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0A2261" w14:textId="2DDB6C87" w:rsidR="00C31D94" w:rsidRDefault="00670EEA" w:rsidP="00670EE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ОПШТА ИСТОРИЈА НОВОГ ВЕКА </w:t>
      </w:r>
      <w:r>
        <w:rPr>
          <w:rFonts w:ascii="Times New Roman" w:hAnsi="Times New Roman" w:cs="Times New Roman"/>
          <w:lang w:val="en-US"/>
        </w:rPr>
        <w:t>II</w:t>
      </w:r>
    </w:p>
    <w:p w14:paraId="6EBF52DB" w14:textId="77777777" w:rsidR="00670EEA" w:rsidRDefault="00670EEA" w:rsidP="00670EEA">
      <w:pPr>
        <w:jc w:val="center"/>
        <w:rPr>
          <w:rFonts w:ascii="Times New Roman" w:hAnsi="Times New Roman" w:cs="Times New Roman"/>
          <w:lang w:val="en-US"/>
        </w:rPr>
      </w:pPr>
    </w:p>
    <w:p w14:paraId="26409FEC" w14:textId="6D61B839" w:rsidR="00670EEA" w:rsidRPr="00670EEA" w:rsidRDefault="00670EEA" w:rsidP="00670E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Анастасија Вујовић…………………….пет (5)</w:t>
      </w:r>
    </w:p>
    <w:sectPr w:rsidR="00670EEA" w:rsidRPr="0067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A01A3A"/>
    <w:multiLevelType w:val="hybridMultilevel"/>
    <w:tmpl w:val="0C0EC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099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EA"/>
    <w:rsid w:val="000A4A98"/>
    <w:rsid w:val="00670EEA"/>
    <w:rsid w:val="009F2541"/>
    <w:rsid w:val="00C258B3"/>
    <w:rsid w:val="00C3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C93A6"/>
  <w15:chartTrackingRefBased/>
  <w15:docId w15:val="{CAADD5ED-E51B-3A4E-B614-226F85C9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E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E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E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E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EE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EE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EEA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EEA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EEA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EEA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EEA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EEA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EEA"/>
    <w:rPr>
      <w:rFonts w:eastAsiaTheme="majorEastAsia" w:cstheme="majorBidi"/>
      <w:noProof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670E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EE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E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EE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670E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EEA"/>
    <w:rPr>
      <w:i/>
      <w:iCs/>
      <w:noProof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670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E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EA"/>
    <w:rPr>
      <w:i/>
      <w:iCs/>
      <w:noProof/>
      <w:color w:val="2F5496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670E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Mladjenovic</dc:creator>
  <cp:keywords/>
  <dc:description/>
  <cp:lastModifiedBy>Marijana Mladjenovic</cp:lastModifiedBy>
  <cp:revision>1</cp:revision>
  <dcterms:created xsi:type="dcterms:W3CDTF">2026-10-02T06:56:00Z</dcterms:created>
  <dcterms:modified xsi:type="dcterms:W3CDTF">2026-10-02T06:57:00Z</dcterms:modified>
</cp:coreProperties>
</file>