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769" w:rsidRDefault="00886769" w:rsidP="008867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Обавештавају се студенти да ће се сви испити код</w:t>
      </w:r>
      <w:r w:rsidR="006D3BD3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6D3BD3">
        <w:rPr>
          <w:rFonts w:ascii="Times New Roman" w:hAnsi="Times New Roman" w:cs="Times New Roman"/>
          <w:color w:val="000000"/>
        </w:rPr>
        <w:t>доц. др Владимира Петровића одржати 10. 10. 2026</w:t>
      </w:r>
      <w:r>
        <w:rPr>
          <w:rFonts w:ascii="Times New Roman" w:hAnsi="Times New Roman" w:cs="Times New Roman"/>
          <w:color w:val="000000"/>
        </w:rPr>
        <w:t>.</w:t>
      </w:r>
      <w:r w:rsidR="006D3BD3">
        <w:rPr>
          <w:rFonts w:ascii="Times New Roman" w:hAnsi="Times New Roman" w:cs="Times New Roman"/>
          <w:color w:val="000000"/>
        </w:rPr>
        <w:t xml:space="preserve"> године од 16:00 сати.</w:t>
      </w:r>
      <w:bookmarkStart w:id="0" w:name="_GoBack"/>
      <w:bookmarkEnd w:id="0"/>
    </w:p>
    <w:p w:rsidR="004D6265" w:rsidRDefault="004D6265"/>
    <w:sectPr w:rsidR="004D62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08"/>
    <w:rsid w:val="004D6265"/>
    <w:rsid w:val="006D3BD3"/>
    <w:rsid w:val="00733D3C"/>
    <w:rsid w:val="00886769"/>
    <w:rsid w:val="008B3C08"/>
    <w:rsid w:val="00D30D4D"/>
    <w:rsid w:val="00FB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92EA"/>
  <w15:chartTrackingRefBased/>
  <w15:docId w15:val="{A5DE642F-8063-4588-8C8C-A19C4CF8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769"/>
    <w:pPr>
      <w:spacing w:after="0" w:line="240" w:lineRule="auto"/>
    </w:pPr>
    <w:rPr>
      <w:rFonts w:eastAsiaTheme="minorEastAsia"/>
      <w:noProof/>
      <w:kern w:val="2"/>
      <w:sz w:val="24"/>
      <w:szCs w:val="24"/>
      <w:lang w:val="sr-Cyrl-RS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86769"/>
  </w:style>
  <w:style w:type="character" w:styleId="Strong">
    <w:name w:val="Strong"/>
    <w:basedOn w:val="DefaultParagraphFont"/>
    <w:uiPriority w:val="22"/>
    <w:qFormat/>
    <w:rsid w:val="00886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1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2939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2026-09-12T09:54:00Z</dcterms:created>
  <dcterms:modified xsi:type="dcterms:W3CDTF">2026-10-05T08:05:00Z</dcterms:modified>
</cp:coreProperties>
</file>