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23C" w:rsidRPr="006C745E" w:rsidRDefault="00E65DBA">
      <w:pPr>
        <w:rPr>
          <w:b/>
          <w:lang w:val="sr-Latn-RS"/>
        </w:rPr>
      </w:pPr>
      <w:r>
        <w:rPr>
          <w:b/>
          <w:lang w:val="sr-Latn-RS"/>
        </w:rPr>
        <w:t xml:space="preserve">Rezultati ispita održanih </w:t>
      </w:r>
      <w:r w:rsidR="00165F98">
        <w:rPr>
          <w:b/>
          <w:lang w:val="sr-Latn-RS"/>
        </w:rPr>
        <w:t xml:space="preserve">03.X </w:t>
      </w:r>
      <w:r w:rsidR="00FE73FA" w:rsidRPr="006C745E">
        <w:rPr>
          <w:b/>
          <w:lang w:val="sr-Latn-RS"/>
        </w:rPr>
        <w:t>2026.</w:t>
      </w:r>
    </w:p>
    <w:tbl>
      <w:tblPr>
        <w:tblW w:w="4531" w:type="dxa"/>
        <w:tblLook w:val="04A0" w:firstRow="1" w:lastRow="0" w:firstColumn="1" w:lastColumn="0" w:noHBand="0" w:noVBand="1"/>
      </w:tblPr>
      <w:tblGrid>
        <w:gridCol w:w="2264"/>
        <w:gridCol w:w="723"/>
        <w:gridCol w:w="694"/>
        <w:gridCol w:w="850"/>
      </w:tblGrid>
      <w:tr w:rsidR="00911608" w:rsidRPr="00911608" w:rsidTr="00911608">
        <w:trPr>
          <w:trHeight w:val="255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Statistika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u </w:t>
            </w: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psihologiji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911608" w:rsidRPr="00FE73FA" w:rsidTr="00911608">
        <w:trPr>
          <w:trHeight w:val="255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T(50)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Z(20)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:rsidTr="00911608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Govedarica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Adrijana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Obradović</w:t>
            </w:r>
            <w:proofErr w:type="spellEnd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Anika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:rsidR="00FE73FA" w:rsidRDefault="00FE73FA">
      <w:pPr>
        <w:rPr>
          <w:lang w:val="sr-Latn-RS"/>
        </w:rPr>
      </w:pPr>
    </w:p>
    <w:tbl>
      <w:tblPr>
        <w:tblW w:w="4531" w:type="dxa"/>
        <w:tblLook w:val="04A0" w:firstRow="1" w:lastRow="0" w:firstColumn="1" w:lastColumn="0" w:noHBand="0" w:noVBand="1"/>
      </w:tblPr>
      <w:tblGrid>
        <w:gridCol w:w="2293"/>
        <w:gridCol w:w="694"/>
        <w:gridCol w:w="694"/>
        <w:gridCol w:w="850"/>
      </w:tblGrid>
      <w:tr w:rsidR="00911608" w:rsidRPr="00911608" w:rsidTr="006D311E">
        <w:trPr>
          <w:trHeight w:val="255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Statistika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u </w:t>
            </w: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psihologiji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911608" w:rsidRPr="00FE73FA" w:rsidTr="006D311E">
        <w:trPr>
          <w:trHeight w:val="255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T(50)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Z(20)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Dimitrić</w:t>
            </w:r>
            <w:proofErr w:type="spellEnd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Stanislava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Kokić</w:t>
            </w:r>
            <w:proofErr w:type="spellEnd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Isidora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165F9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165F98" w:rsidRPr="00FE73FA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F98" w:rsidRPr="00FE73FA" w:rsidRDefault="00165F9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Mastilo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Nadežda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F9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F98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F9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Mlađenović</w:t>
            </w:r>
            <w:proofErr w:type="spellEnd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Aleksej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911608" w:rsidRPr="00FE73FA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Protić</w:t>
            </w:r>
            <w:proofErr w:type="spellEnd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Teodora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911608" w:rsidRPr="00FE73FA" w:rsidTr="006D311E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Stojanović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Andrea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911608" w:rsidRPr="00FE73FA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Tepavčević</w:t>
            </w:r>
            <w:proofErr w:type="spellEnd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Ivana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Ujić</w:t>
            </w:r>
            <w:proofErr w:type="spellEnd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FE73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Željana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165F9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:rsidR="00911608" w:rsidRDefault="00911608">
      <w:pPr>
        <w:rPr>
          <w:lang w:val="sr-Latn-RS"/>
        </w:rPr>
      </w:pPr>
      <w:bookmarkStart w:id="0" w:name="_GoBack"/>
      <w:bookmarkEnd w:id="0"/>
    </w:p>
    <w:tbl>
      <w:tblPr>
        <w:tblW w:w="5103" w:type="dxa"/>
        <w:tblInd w:w="-5" w:type="dxa"/>
        <w:tblLook w:val="04A0" w:firstRow="1" w:lastRow="0" w:firstColumn="1" w:lastColumn="0" w:noHBand="0" w:noVBand="1"/>
      </w:tblPr>
      <w:tblGrid>
        <w:gridCol w:w="2033"/>
        <w:gridCol w:w="425"/>
        <w:gridCol w:w="425"/>
        <w:gridCol w:w="709"/>
        <w:gridCol w:w="661"/>
        <w:gridCol w:w="850"/>
      </w:tblGrid>
      <w:tr w:rsidR="006D311E" w:rsidRPr="005203DB" w:rsidTr="00165F98">
        <w:trPr>
          <w:trHeight w:val="2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Psihometrija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ZI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6D311E" w:rsidRPr="005203DB" w:rsidTr="00165F98">
        <w:trPr>
          <w:trHeight w:val="255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Garača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Mila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:rsidR="00911608" w:rsidRDefault="00911608">
      <w:pPr>
        <w:rPr>
          <w:lang w:val="sr-Latn-RS"/>
        </w:rPr>
      </w:pPr>
    </w:p>
    <w:p w:rsidR="006D311E" w:rsidRDefault="006D311E">
      <w:pPr>
        <w:rPr>
          <w:lang w:val="sr-Latn-RS"/>
        </w:rPr>
      </w:pPr>
    </w:p>
    <w:tbl>
      <w:tblPr>
        <w:tblW w:w="5245" w:type="dxa"/>
        <w:tblInd w:w="-5" w:type="dxa"/>
        <w:tblLook w:val="04A0" w:firstRow="1" w:lastRow="0" w:firstColumn="1" w:lastColumn="0" w:noHBand="0" w:noVBand="1"/>
      </w:tblPr>
      <w:tblGrid>
        <w:gridCol w:w="2161"/>
        <w:gridCol w:w="567"/>
        <w:gridCol w:w="439"/>
        <w:gridCol w:w="567"/>
        <w:gridCol w:w="661"/>
        <w:gridCol w:w="850"/>
      </w:tblGrid>
      <w:tr w:rsidR="006D311E" w:rsidRPr="005203DB" w:rsidTr="00165F98">
        <w:trPr>
          <w:trHeight w:val="255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Psihometrija</w:t>
            </w:r>
            <w:proofErr w:type="spellEnd"/>
            <w:r w:rsidRPr="005203DB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ZI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Blagojević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Marija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Bošnjak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Jelisaveta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Hamzić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Elma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Krsmanović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Lazić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Tatjana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Lukić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Anđela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Ninković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Anja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Radić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Jovana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:rsidTr="00165F98">
        <w:trPr>
          <w:trHeight w:val="255"/>
        </w:trPr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Živanović</w:t>
            </w:r>
            <w:proofErr w:type="spellEnd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5203D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Milica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6D311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311E" w:rsidRPr="005203DB" w:rsidRDefault="00165F98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:rsidR="006D311E" w:rsidRDefault="006D311E">
      <w:pPr>
        <w:rPr>
          <w:lang w:val="sr-Latn-RS"/>
        </w:rPr>
      </w:pPr>
    </w:p>
    <w:p w:rsidR="00165F98" w:rsidRPr="00FE73FA" w:rsidRDefault="00165F98">
      <w:pPr>
        <w:rPr>
          <w:lang w:val="sr-Latn-RS"/>
        </w:rPr>
      </w:pPr>
      <w:r>
        <w:rPr>
          <w:lang w:val="sr-Latn-RS"/>
        </w:rPr>
        <w:t>Upis ocjena, uvid u radove obaviće 7.X 2026. se u 13:00 u prostorijama fakulteta.</w:t>
      </w:r>
    </w:p>
    <w:sectPr w:rsidR="00165F98" w:rsidRPr="00FE73FA" w:rsidSect="00165F98">
      <w:pgSz w:w="11906" w:h="16838"/>
      <w:pgMar w:top="709" w:right="566" w:bottom="1134" w:left="709" w:header="708" w:footer="708" w:gutter="0"/>
      <w:cols w:num="2" w:space="14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FA"/>
    <w:rsid w:val="000925ED"/>
    <w:rsid w:val="000A5BB6"/>
    <w:rsid w:val="00165F98"/>
    <w:rsid w:val="0029523C"/>
    <w:rsid w:val="00341F07"/>
    <w:rsid w:val="006C745E"/>
    <w:rsid w:val="006D311E"/>
    <w:rsid w:val="00762AD6"/>
    <w:rsid w:val="00804489"/>
    <w:rsid w:val="00911608"/>
    <w:rsid w:val="009C14DE"/>
    <w:rsid w:val="009C2C1B"/>
    <w:rsid w:val="00AB56A8"/>
    <w:rsid w:val="00C70D78"/>
    <w:rsid w:val="00CD3E4E"/>
    <w:rsid w:val="00E65DBA"/>
    <w:rsid w:val="00EF588A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97349"/>
  <w15:chartTrackingRefBased/>
  <w15:docId w15:val="{66AA73B2-13BA-4957-842D-47B4275E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Šuajb Solaković</dc:creator>
  <cp:keywords/>
  <dc:description/>
  <cp:lastModifiedBy>Šuajb Solaković</cp:lastModifiedBy>
  <cp:revision>3</cp:revision>
  <dcterms:created xsi:type="dcterms:W3CDTF">2026-10-06T13:03:00Z</dcterms:created>
  <dcterms:modified xsi:type="dcterms:W3CDTF">2026-10-06T13:13:00Z</dcterms:modified>
</cp:coreProperties>
</file>