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37C1B" w:rsidRPr="00237C1B" w:rsidTr="00237C1B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C1B" w:rsidRPr="00237C1B" w:rsidRDefault="00237C1B" w:rsidP="00237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37C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37C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37C1B" w:rsidRDefault="00237C1B" w:rsidP="00237C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</w:pPr>
      <w:r w:rsidRPr="00237C1B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6D5BC3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РАНГ ЛИСТА, </w:t>
      </w:r>
      <w:r w:rsidR="00001A8B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6D5BC3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</w:t>
      </w:r>
      <w:r w:rsidR="00DB189D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академске 202</w:t>
      </w:r>
      <w:r w:rsidR="00DB189D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6</w:t>
      </w:r>
      <w:r w:rsidR="00DB189D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/</w:t>
      </w:r>
      <w:r w:rsidR="00F636E8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20</w:t>
      </w:r>
      <w:r w:rsidR="00DB189D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</w:t>
      </w:r>
      <w:r w:rsidR="00DB189D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7</w:t>
      </w:r>
      <w:r w:rsidRPr="00237C1B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>Студијски програм за</w:t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 xml:space="preserve"> </w:t>
      </w:r>
      <w:r w:rsidR="00847B16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филозо</w:t>
      </w:r>
      <w:bookmarkStart w:id="0" w:name="_GoBack"/>
      <w:bookmarkEnd w:id="0"/>
      <w:r w:rsidR="00847B16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фију</w:t>
      </w:r>
    </w:p>
    <w:p w:rsidR="00C77A59" w:rsidRDefault="00C77A59" w:rsidP="00237C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</w:pPr>
    </w:p>
    <w:p w:rsidR="00001A8B" w:rsidRDefault="00001A8B" w:rsidP="00237C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</w:pPr>
    </w:p>
    <w:p w:rsidR="006D5BC3" w:rsidRPr="00847B16" w:rsidRDefault="00847B16" w:rsidP="006D5BC3">
      <w:pPr>
        <w:spacing w:after="0" w:line="240" w:lineRule="auto"/>
        <w:rPr>
          <w:rFonts w:ascii="Times New Roman" w:eastAsia="Times New Roman" w:hAnsi="Times New Roman"/>
          <w:b/>
          <w:lang w:val="sr-Cyrl-BA"/>
        </w:rPr>
      </w:pPr>
      <w:r>
        <w:rPr>
          <w:rFonts w:ascii="Times New Roman" w:eastAsia="Times New Roman" w:hAnsi="Times New Roman" w:cs="Times New Roman"/>
          <w:b/>
          <w:lang w:val="sr-Cyrl-BA" w:eastAsia="sr-Latn-RS"/>
        </w:rPr>
        <w:t>СТРАНИ ДРЖАВЉАНИ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708"/>
        <w:gridCol w:w="1292"/>
        <w:gridCol w:w="2120"/>
        <w:gridCol w:w="1303"/>
      </w:tblGrid>
      <w:tr w:rsidR="00001A8B" w:rsidRPr="00C14932" w:rsidTr="00847B16">
        <w:trPr>
          <w:tblCellSpacing w:w="0" w:type="dxa"/>
        </w:trPr>
        <w:tc>
          <w:tcPr>
            <w:tcW w:w="639" w:type="dxa"/>
            <w:vAlign w:val="center"/>
            <w:hideMark/>
          </w:tcPr>
          <w:p w:rsidR="00001A8B" w:rsidRPr="00C14932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3646" w:type="dxa"/>
            <w:vAlign w:val="center"/>
            <w:hideMark/>
          </w:tcPr>
          <w:p w:rsidR="00001A8B" w:rsidRPr="00C14932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316" w:type="dxa"/>
            <w:vAlign w:val="center"/>
            <w:hideMark/>
          </w:tcPr>
          <w:p w:rsidR="00001A8B" w:rsidRPr="00C14932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135" w:type="dxa"/>
            <w:vAlign w:val="center"/>
            <w:hideMark/>
          </w:tcPr>
          <w:p w:rsidR="00001A8B" w:rsidRPr="00C14932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326" w:type="dxa"/>
            <w:vAlign w:val="center"/>
            <w:hideMark/>
          </w:tcPr>
          <w:p w:rsidR="00001A8B" w:rsidRPr="00C14932" w:rsidRDefault="00001A8B" w:rsidP="0000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847B16" w:rsidRPr="00C14932" w:rsidTr="004D1395">
        <w:trPr>
          <w:tblCellSpacing w:w="0" w:type="dxa"/>
        </w:trPr>
        <w:tc>
          <w:tcPr>
            <w:tcW w:w="0" w:type="auto"/>
            <w:vAlign w:val="bottom"/>
          </w:tcPr>
          <w:p w:rsidR="00847B16" w:rsidRPr="00C14932" w:rsidRDefault="009F703A" w:rsidP="00847B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 w:eastAsia="en-GB"/>
              </w:rPr>
            </w:pPr>
            <w:r w:rsidRPr="00C14932">
              <w:rPr>
                <w:rFonts w:ascii="Times New Roman" w:hAnsi="Times New Roman" w:cs="Times New Roman"/>
                <w:sz w:val="24"/>
                <w:szCs w:val="24"/>
                <w:lang w:val="sr-Cyrl-BA" w:eastAsia="en-GB"/>
              </w:rPr>
              <w:t>1</w:t>
            </w:r>
            <w:r w:rsidR="00847B16" w:rsidRPr="00C14932">
              <w:rPr>
                <w:rFonts w:ascii="Times New Roman" w:hAnsi="Times New Roman" w:cs="Times New Roman"/>
                <w:sz w:val="24"/>
                <w:szCs w:val="24"/>
                <w:lang w:val="sr-Cyrl-BA" w:eastAsia="en-GB"/>
              </w:rPr>
              <w:t>.</w:t>
            </w:r>
          </w:p>
        </w:tc>
        <w:tc>
          <w:tcPr>
            <w:tcW w:w="0" w:type="auto"/>
            <w:vAlign w:val="bottom"/>
          </w:tcPr>
          <w:p w:rsidR="00847B16" w:rsidRPr="00C14932" w:rsidRDefault="00847B16" w:rsidP="00847B16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C1493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(Islam) Mahfuj Sarkar</w:t>
            </w:r>
          </w:p>
        </w:tc>
        <w:tc>
          <w:tcPr>
            <w:tcW w:w="0" w:type="auto"/>
            <w:vAlign w:val="center"/>
          </w:tcPr>
          <w:p w:rsidR="00847B16" w:rsidRPr="00C14932" w:rsidRDefault="00847B16" w:rsidP="0084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32">
              <w:rPr>
                <w:rFonts w:ascii="Times New Roman" w:hAnsi="Times New Roman" w:cs="Times New Roman"/>
                <w:sz w:val="24"/>
                <w:szCs w:val="24"/>
              </w:rPr>
              <w:t>47. 10</w:t>
            </w:r>
          </w:p>
        </w:tc>
        <w:tc>
          <w:tcPr>
            <w:tcW w:w="0" w:type="auto"/>
            <w:vAlign w:val="center"/>
          </w:tcPr>
          <w:p w:rsidR="00847B16" w:rsidRPr="00C14932" w:rsidRDefault="009F703A" w:rsidP="0084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23.00</w:t>
            </w:r>
          </w:p>
        </w:tc>
        <w:tc>
          <w:tcPr>
            <w:tcW w:w="0" w:type="auto"/>
            <w:vAlign w:val="center"/>
          </w:tcPr>
          <w:p w:rsidR="00847B16" w:rsidRPr="00C14932" w:rsidRDefault="009F703A" w:rsidP="0084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70.10</w:t>
            </w:r>
          </w:p>
        </w:tc>
      </w:tr>
      <w:tr w:rsidR="00847B16" w:rsidRPr="00C14932" w:rsidTr="004D1395">
        <w:trPr>
          <w:tblCellSpacing w:w="0" w:type="dxa"/>
        </w:trPr>
        <w:tc>
          <w:tcPr>
            <w:tcW w:w="0" w:type="auto"/>
            <w:vAlign w:val="bottom"/>
          </w:tcPr>
          <w:p w:rsidR="00847B16" w:rsidRPr="00C14932" w:rsidRDefault="009F703A" w:rsidP="00847B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 w:eastAsia="en-GB"/>
              </w:rPr>
            </w:pPr>
            <w:r w:rsidRPr="00C14932">
              <w:rPr>
                <w:rFonts w:ascii="Times New Roman" w:hAnsi="Times New Roman" w:cs="Times New Roman"/>
                <w:sz w:val="24"/>
                <w:szCs w:val="24"/>
                <w:lang w:val="sr-Cyrl-BA" w:eastAsia="en-GB"/>
              </w:rPr>
              <w:t>2.</w:t>
            </w:r>
          </w:p>
        </w:tc>
        <w:tc>
          <w:tcPr>
            <w:tcW w:w="0" w:type="auto"/>
            <w:vAlign w:val="bottom"/>
          </w:tcPr>
          <w:p w:rsidR="00847B16" w:rsidRPr="00C14932" w:rsidRDefault="00847B16" w:rsidP="00847B16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C1493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Mehedi (Abed) Hasan</w:t>
            </w:r>
          </w:p>
        </w:tc>
        <w:tc>
          <w:tcPr>
            <w:tcW w:w="0" w:type="auto"/>
            <w:vAlign w:val="center"/>
          </w:tcPr>
          <w:p w:rsidR="00847B16" w:rsidRPr="00C14932" w:rsidRDefault="00847B16" w:rsidP="0084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32">
              <w:rPr>
                <w:rFonts w:ascii="Times New Roman" w:hAnsi="Times New Roman" w:cs="Times New Roman"/>
                <w:sz w:val="24"/>
                <w:szCs w:val="24"/>
              </w:rPr>
              <w:t>43.30</w:t>
            </w:r>
          </w:p>
        </w:tc>
        <w:tc>
          <w:tcPr>
            <w:tcW w:w="0" w:type="auto"/>
            <w:vAlign w:val="center"/>
          </w:tcPr>
          <w:p w:rsidR="00847B16" w:rsidRPr="00C14932" w:rsidRDefault="009F703A" w:rsidP="0084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25.00</w:t>
            </w:r>
          </w:p>
        </w:tc>
        <w:tc>
          <w:tcPr>
            <w:tcW w:w="0" w:type="auto"/>
            <w:vAlign w:val="center"/>
          </w:tcPr>
          <w:p w:rsidR="00847B16" w:rsidRPr="00C14932" w:rsidRDefault="009F703A" w:rsidP="0084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68.30</w:t>
            </w:r>
          </w:p>
        </w:tc>
      </w:tr>
      <w:tr w:rsidR="00847B16" w:rsidRPr="00C14932" w:rsidTr="004D1395">
        <w:trPr>
          <w:tblCellSpacing w:w="0" w:type="dxa"/>
        </w:trPr>
        <w:tc>
          <w:tcPr>
            <w:tcW w:w="0" w:type="auto"/>
            <w:vAlign w:val="bottom"/>
          </w:tcPr>
          <w:p w:rsidR="00847B16" w:rsidRPr="00C14932" w:rsidRDefault="009F703A" w:rsidP="00847B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 w:eastAsia="en-GB"/>
              </w:rPr>
            </w:pPr>
            <w:r w:rsidRPr="00C14932">
              <w:rPr>
                <w:rFonts w:ascii="Times New Roman" w:hAnsi="Times New Roman" w:cs="Times New Roman"/>
                <w:sz w:val="24"/>
                <w:szCs w:val="24"/>
                <w:lang w:val="sr-Cyrl-BA" w:eastAsia="en-GB"/>
              </w:rPr>
              <w:t>3</w:t>
            </w:r>
            <w:r w:rsidR="00847B16" w:rsidRPr="00C14932">
              <w:rPr>
                <w:rFonts w:ascii="Times New Roman" w:hAnsi="Times New Roman" w:cs="Times New Roman"/>
                <w:sz w:val="24"/>
                <w:szCs w:val="24"/>
                <w:lang w:val="sr-Cyrl-BA" w:eastAsia="en-GB"/>
              </w:rPr>
              <w:t>.</w:t>
            </w:r>
          </w:p>
        </w:tc>
        <w:tc>
          <w:tcPr>
            <w:tcW w:w="0" w:type="auto"/>
            <w:vAlign w:val="bottom"/>
          </w:tcPr>
          <w:p w:rsidR="00847B16" w:rsidRPr="00C14932" w:rsidRDefault="00847B16" w:rsidP="00847B16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C1493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(Nazim) Saiduzzaman Rafi Munna</w:t>
            </w:r>
          </w:p>
        </w:tc>
        <w:tc>
          <w:tcPr>
            <w:tcW w:w="0" w:type="auto"/>
            <w:vAlign w:val="center"/>
          </w:tcPr>
          <w:p w:rsidR="00847B16" w:rsidRPr="00C14932" w:rsidRDefault="00847B16" w:rsidP="00847B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C14932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39.00</w:t>
            </w:r>
          </w:p>
        </w:tc>
        <w:tc>
          <w:tcPr>
            <w:tcW w:w="0" w:type="auto"/>
            <w:vAlign w:val="center"/>
          </w:tcPr>
          <w:p w:rsidR="00847B16" w:rsidRPr="00C14932" w:rsidRDefault="009F703A" w:rsidP="0084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24.00</w:t>
            </w:r>
          </w:p>
        </w:tc>
        <w:tc>
          <w:tcPr>
            <w:tcW w:w="0" w:type="auto"/>
            <w:vAlign w:val="center"/>
          </w:tcPr>
          <w:p w:rsidR="00847B16" w:rsidRPr="00C14932" w:rsidRDefault="009F703A" w:rsidP="0084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63.00</w:t>
            </w:r>
          </w:p>
        </w:tc>
      </w:tr>
      <w:tr w:rsidR="009F703A" w:rsidRPr="00C14932" w:rsidTr="004D1395">
        <w:trPr>
          <w:tblCellSpacing w:w="0" w:type="dxa"/>
        </w:trPr>
        <w:tc>
          <w:tcPr>
            <w:tcW w:w="0" w:type="auto"/>
            <w:vAlign w:val="bottom"/>
          </w:tcPr>
          <w:p w:rsidR="009F703A" w:rsidRPr="00C14932" w:rsidRDefault="009F703A" w:rsidP="009F7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 w:eastAsia="en-GB"/>
              </w:rPr>
            </w:pPr>
            <w:r w:rsidRPr="00C14932">
              <w:rPr>
                <w:rFonts w:ascii="Times New Roman" w:hAnsi="Times New Roman" w:cs="Times New Roman"/>
                <w:sz w:val="24"/>
                <w:szCs w:val="24"/>
                <w:lang w:val="sr-Cyrl-BA" w:eastAsia="en-GB"/>
              </w:rPr>
              <w:t>4.</w:t>
            </w:r>
          </w:p>
        </w:tc>
        <w:tc>
          <w:tcPr>
            <w:tcW w:w="0" w:type="auto"/>
            <w:vAlign w:val="bottom"/>
          </w:tcPr>
          <w:p w:rsidR="009F703A" w:rsidRPr="00C14932" w:rsidRDefault="009F703A" w:rsidP="009F703A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C1493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Shaharia Islam (Ismail) Shakil</w:t>
            </w:r>
          </w:p>
        </w:tc>
        <w:tc>
          <w:tcPr>
            <w:tcW w:w="0" w:type="auto"/>
            <w:vAlign w:val="center"/>
          </w:tcPr>
          <w:p w:rsidR="009F703A" w:rsidRPr="00C14932" w:rsidRDefault="009F703A" w:rsidP="009F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932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0" w:type="auto"/>
            <w:vAlign w:val="center"/>
          </w:tcPr>
          <w:p w:rsidR="009F703A" w:rsidRPr="00C14932" w:rsidRDefault="009F703A" w:rsidP="009F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25.00</w:t>
            </w:r>
          </w:p>
        </w:tc>
        <w:tc>
          <w:tcPr>
            <w:tcW w:w="0" w:type="auto"/>
            <w:vAlign w:val="center"/>
          </w:tcPr>
          <w:p w:rsidR="009F703A" w:rsidRPr="00C14932" w:rsidRDefault="009F703A" w:rsidP="009F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C14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60.00</w:t>
            </w:r>
          </w:p>
        </w:tc>
      </w:tr>
    </w:tbl>
    <w:p w:rsidR="00DB189D" w:rsidRDefault="00DB189D" w:rsidP="00DB189D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</w:p>
    <w:p w:rsidR="006D5BC3" w:rsidRDefault="006D5BC3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</w:p>
    <w:p w:rsidR="006D5BC3" w:rsidRDefault="006D5BC3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</w:p>
    <w:p w:rsidR="006D5BC3" w:rsidRDefault="006D5BC3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</w:p>
    <w:p w:rsidR="00237C1B" w:rsidRPr="00EB6C2C" w:rsidRDefault="00237C1B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237C1B" w:rsidRPr="00EB6C2C" w:rsidRDefault="00237C1B" w:rsidP="00237C1B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37C1B" w:rsidRPr="00EB6C2C" w:rsidRDefault="00237C1B" w:rsidP="00237C1B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237C1B" w:rsidRPr="00BA73B5" w:rsidRDefault="00237C1B" w:rsidP="00237C1B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>
        <w:rPr>
          <w:rFonts w:ascii="Times New Roman" w:eastAsia="Times New Roman" w:hAnsi="Times New Roman"/>
          <w:b/>
          <w:i/>
          <w:lang w:val="sr-Cyrl-RS"/>
        </w:rPr>
        <w:t xml:space="preserve">Проф. др </w:t>
      </w:r>
      <w:r>
        <w:rPr>
          <w:rFonts w:ascii="Times New Roman" w:eastAsia="Times New Roman" w:hAnsi="Times New Roman"/>
          <w:b/>
          <w:i/>
          <w:lang w:val="sr-Cyrl-BA"/>
        </w:rPr>
        <w:t>Владан Бартула</w:t>
      </w:r>
    </w:p>
    <w:p w:rsidR="00237C1B" w:rsidRDefault="00237C1B"/>
    <w:sectPr w:rsidR="00237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1B"/>
    <w:rsid w:val="00001A8B"/>
    <w:rsid w:val="00044CB2"/>
    <w:rsid w:val="000913C5"/>
    <w:rsid w:val="00093C50"/>
    <w:rsid w:val="000A5039"/>
    <w:rsid w:val="00161EEC"/>
    <w:rsid w:val="00180867"/>
    <w:rsid w:val="001D1C1D"/>
    <w:rsid w:val="0022257A"/>
    <w:rsid w:val="00224241"/>
    <w:rsid w:val="00237C1B"/>
    <w:rsid w:val="00240795"/>
    <w:rsid w:val="00257416"/>
    <w:rsid w:val="00266472"/>
    <w:rsid w:val="002B5B22"/>
    <w:rsid w:val="002F0F39"/>
    <w:rsid w:val="00307C31"/>
    <w:rsid w:val="0036231F"/>
    <w:rsid w:val="00362C1C"/>
    <w:rsid w:val="0037549D"/>
    <w:rsid w:val="00404B96"/>
    <w:rsid w:val="00436AAA"/>
    <w:rsid w:val="00464731"/>
    <w:rsid w:val="004E3B99"/>
    <w:rsid w:val="0053711B"/>
    <w:rsid w:val="005655FC"/>
    <w:rsid w:val="005F06FB"/>
    <w:rsid w:val="006A5933"/>
    <w:rsid w:val="006D5BC3"/>
    <w:rsid w:val="00727A22"/>
    <w:rsid w:val="00740760"/>
    <w:rsid w:val="007813DA"/>
    <w:rsid w:val="007F4DA6"/>
    <w:rsid w:val="00847B16"/>
    <w:rsid w:val="00865885"/>
    <w:rsid w:val="00876B20"/>
    <w:rsid w:val="008C348E"/>
    <w:rsid w:val="0094335F"/>
    <w:rsid w:val="00976BCF"/>
    <w:rsid w:val="009B16E8"/>
    <w:rsid w:val="009D7025"/>
    <w:rsid w:val="009F703A"/>
    <w:rsid w:val="00A14241"/>
    <w:rsid w:val="00A231FF"/>
    <w:rsid w:val="00A817CF"/>
    <w:rsid w:val="00AE494D"/>
    <w:rsid w:val="00AF64E7"/>
    <w:rsid w:val="00B10417"/>
    <w:rsid w:val="00B21C2D"/>
    <w:rsid w:val="00B826E3"/>
    <w:rsid w:val="00BB6015"/>
    <w:rsid w:val="00C14932"/>
    <w:rsid w:val="00C4132F"/>
    <w:rsid w:val="00C6095A"/>
    <w:rsid w:val="00C768F4"/>
    <w:rsid w:val="00C77A59"/>
    <w:rsid w:val="00CA4CBD"/>
    <w:rsid w:val="00CC58F9"/>
    <w:rsid w:val="00CD166E"/>
    <w:rsid w:val="00D9417A"/>
    <w:rsid w:val="00DB189D"/>
    <w:rsid w:val="00DD3B02"/>
    <w:rsid w:val="00DF2678"/>
    <w:rsid w:val="00E24709"/>
    <w:rsid w:val="00E43D60"/>
    <w:rsid w:val="00E55F43"/>
    <w:rsid w:val="00E67744"/>
    <w:rsid w:val="00E77DC6"/>
    <w:rsid w:val="00E8065A"/>
    <w:rsid w:val="00EE45A0"/>
    <w:rsid w:val="00F6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A270-8FF6-4834-BB5C-B920FC41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3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4</cp:revision>
  <cp:lastPrinted>2026-09-02T12:21:00Z</cp:lastPrinted>
  <dcterms:created xsi:type="dcterms:W3CDTF">2026-09-02T06:41:00Z</dcterms:created>
  <dcterms:modified xsi:type="dcterms:W3CDTF">2026-09-02T12:21:00Z</dcterms:modified>
</cp:coreProperties>
</file>