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CA" w:rsidRDefault="00660DCA" w:rsidP="00660DCA">
      <w:pPr>
        <w:jc w:val="center"/>
        <w:rPr>
          <w:b/>
          <w:lang w:val="sr-Cyrl-BA"/>
        </w:rPr>
      </w:pPr>
      <w:r>
        <w:rPr>
          <w:b/>
          <w:lang w:val="sr-Cyrl-BA"/>
        </w:rPr>
        <w:t>КАТЕДРА ЗА СРБИСТИКУ</w:t>
      </w:r>
    </w:p>
    <w:p w:rsidR="00660DCA" w:rsidRDefault="00660DCA" w:rsidP="00660DCA">
      <w:pPr>
        <w:jc w:val="center"/>
        <w:rPr>
          <w:b/>
          <w:sz w:val="20"/>
          <w:szCs w:val="20"/>
          <w:lang w:val="sr-Cyrl-BA"/>
        </w:rPr>
      </w:pPr>
      <w:r>
        <w:rPr>
          <w:b/>
          <w:sz w:val="20"/>
          <w:szCs w:val="20"/>
          <w:lang w:val="sr-Cyrl-BA"/>
        </w:rPr>
        <w:t xml:space="preserve">РАСПОРЕД ИСПИТА У  </w:t>
      </w:r>
      <w:r w:rsidR="0034757D">
        <w:rPr>
          <w:b/>
          <w:sz w:val="20"/>
          <w:szCs w:val="20"/>
          <w:lang w:val="sr-Cyrl-BA"/>
        </w:rPr>
        <w:t>СЕПТЕМБАРСКОМ</w:t>
      </w:r>
      <w:r>
        <w:rPr>
          <w:b/>
          <w:sz w:val="20"/>
          <w:szCs w:val="20"/>
          <w:lang w:val="sr-Cyrl-BA"/>
        </w:rPr>
        <w:t xml:space="preserve"> ИСПИТНОМ РОКУ (202</w:t>
      </w:r>
      <w:r w:rsidR="00881791">
        <w:rPr>
          <w:b/>
          <w:sz w:val="20"/>
          <w:szCs w:val="20"/>
          <w:lang w:val="sr-Cyrl-BA"/>
        </w:rPr>
        <w:t>6</w:t>
      </w:r>
      <w:r>
        <w:rPr>
          <w:b/>
          <w:sz w:val="20"/>
          <w:szCs w:val="20"/>
          <w:lang w:val="sr-Cyrl-BA"/>
        </w:rPr>
        <w:t>)</w:t>
      </w:r>
    </w:p>
    <w:p w:rsidR="00660DCA" w:rsidRDefault="00660DCA" w:rsidP="00660DCA">
      <w:pPr>
        <w:jc w:val="center"/>
        <w:rPr>
          <w:b/>
          <w:sz w:val="20"/>
          <w:szCs w:val="20"/>
          <w:lang w:val="sr-Cyrl-BA"/>
        </w:rPr>
      </w:pPr>
    </w:p>
    <w:p w:rsidR="00660DCA" w:rsidRDefault="00660DCA" w:rsidP="00660DCA">
      <w:pPr>
        <w:rPr>
          <w:b/>
          <w:color w:val="FF0000"/>
          <w:sz w:val="20"/>
          <w:szCs w:val="20"/>
          <w:u w:val="single"/>
          <w:lang w:val="sr-Cyrl-BA"/>
        </w:rPr>
      </w:pPr>
    </w:p>
    <w:tbl>
      <w:tblPr>
        <w:tblW w:w="8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4"/>
        <w:gridCol w:w="1532"/>
        <w:gridCol w:w="1511"/>
        <w:gridCol w:w="1334"/>
        <w:gridCol w:w="1321"/>
        <w:gridCol w:w="16"/>
      </w:tblGrid>
      <w:tr w:rsidR="00660DCA" w:rsidTr="008C63C3">
        <w:trPr>
          <w:gridBefore w:val="1"/>
          <w:gridAfter w:val="1"/>
          <w:wBefore w:w="3254" w:type="dxa"/>
          <w:wAfter w:w="16" w:type="dxa"/>
          <w:trHeight w:val="361"/>
        </w:trPr>
        <w:tc>
          <w:tcPr>
            <w:tcW w:w="3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ПРВИ ТЕРМИН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ТЕРМИН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ПРВА ГОДИНА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Latn-CS"/>
              </w:rPr>
              <w:t xml:space="preserve">Први </w:t>
            </w:r>
            <w:r>
              <w:rPr>
                <w:b/>
                <w:sz w:val="20"/>
                <w:szCs w:val="20"/>
                <w:lang w:val="sr-Cyrl-CS"/>
              </w:rPr>
              <w:t>семестар</w:t>
            </w:r>
          </w:p>
        </w:tc>
        <w:tc>
          <w:tcPr>
            <w:tcW w:w="57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Старословенски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613957" w:rsidRDefault="00C93657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Фонетика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E0CE8" w:rsidRDefault="009E0CE8" w:rsidP="009378B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9365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E0CE8" w:rsidRDefault="009E0CE8" w:rsidP="009378B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Увод у општу лингвистику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F0892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9.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2643E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07E02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22. 9.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2643E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 8.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 8.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 9.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књижевности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8.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8.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9.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6E5B80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9.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973C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 9.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973C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Други семестар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Фонологија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E0CE8" w:rsidRDefault="009E0CE8" w:rsidP="009378B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9365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E0CE8" w:rsidRDefault="009E0CE8" w:rsidP="009378BA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050A2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F0892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9.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2643E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По договору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07E02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22. 9.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2643E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По договору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српског језика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93657" w:rsidP="009378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Стара српска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 8.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7E2DD9" w:rsidRDefault="00A2793C" w:rsidP="00780E14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8.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 9.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Народна књижевност II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9. у 10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A2793C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Теорија писмености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 8. у 9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7E2DD9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8. у 12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 9. у 9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15. 9. у 12</w:t>
            </w:r>
          </w:p>
        </w:tc>
      </w:tr>
      <w:tr w:rsidR="00660DCA" w:rsidTr="008C63C3">
        <w:trPr>
          <w:trHeight w:val="256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Енглески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језик</w:t>
            </w:r>
            <w:proofErr w:type="spellEnd"/>
            <w:r>
              <w:rPr>
                <w:sz w:val="20"/>
                <w:szCs w:val="20"/>
              </w:rPr>
              <w:t xml:space="preserve"> 2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973C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9. 9. у 11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378B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973C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23. 9. у 11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378B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</w:tr>
      <w:tr w:rsidR="00660DCA" w:rsidTr="008C63C3">
        <w:trPr>
          <w:trHeight w:val="274"/>
        </w:trPr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Вук и савремени српски језик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DE419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DE419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17. 9. у 10</w:t>
            </w:r>
          </w:p>
        </w:tc>
      </w:tr>
    </w:tbl>
    <w:p w:rsidR="00660DCA" w:rsidRDefault="00660DCA" w:rsidP="00660DCA">
      <w:pPr>
        <w:rPr>
          <w:sz w:val="20"/>
          <w:szCs w:val="20"/>
          <w:lang w:val="sr-Cyrl-CS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4"/>
        <w:gridCol w:w="1512"/>
        <w:gridCol w:w="1543"/>
        <w:gridCol w:w="1339"/>
        <w:gridCol w:w="1341"/>
      </w:tblGrid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ДРУГА ГОДИНА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tabs>
                <w:tab w:val="left" w:pos="1816"/>
              </w:tabs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Трећи семестар</w:t>
            </w:r>
            <w:r>
              <w:rPr>
                <w:b/>
                <w:sz w:val="20"/>
                <w:szCs w:val="20"/>
                <w:lang w:val="sr-Cyrl-CS"/>
              </w:rPr>
              <w:tab/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8F41FE" w:rsidRDefault="004E028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2437F1" w:rsidRDefault="002437F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E028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7E09A0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11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Историја срп. књижевног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9365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9.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966BF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9.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9.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966BF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9. у 11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Педагогија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45EE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4. 9. у 15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45EE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9. у 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/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Акцентологија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16EC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9.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F40883">
              <w:rPr>
                <w:sz w:val="20"/>
                <w:szCs w:val="20"/>
                <w:lang w:val="sr-Cyrl-CS"/>
              </w:rPr>
              <w:t>1/</w:t>
            </w:r>
            <w:r>
              <w:rPr>
                <w:sz w:val="20"/>
                <w:szCs w:val="20"/>
                <w:lang w:val="sr-Cyrl-CS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40883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3005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40883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25. 9. у 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3005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Ортоепија и ортографија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0A585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9. у 10</w:t>
            </w:r>
            <w:bookmarkStart w:id="0" w:name="_GoBack"/>
            <w:bookmarkEnd w:id="0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4D6D85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Усмена и писана књижевност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tabs>
                <w:tab w:val="center" w:pos="4320"/>
                <w:tab w:val="right" w:pos="8640"/>
              </w:tabs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Четврти семестар</w:t>
            </w:r>
          </w:p>
        </w:tc>
        <w:tc>
          <w:tcPr>
            <w:tcW w:w="57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Творба и лексикологија срп. јез.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812BDC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437F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7E09A0" w:rsidP="00966BFF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11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Дијалектологија српског језика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16EC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1. 9.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072A2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6BF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072A2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По договору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Општа књижевност II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A5690E" w:rsidRDefault="00922D59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10. 9. у 9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A2793C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10. 9. у 11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9. у 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22D59" w:rsidP="00D22C3C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24. 9. у 11</w:t>
            </w:r>
          </w:p>
        </w:tc>
      </w:tr>
      <w:tr w:rsidR="00660DCA" w:rsidTr="008C63C3">
        <w:trPr>
          <w:trHeight w:val="201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Новија срп. књижевност (18. вијек)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9.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18. 9. у 12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Средњовјековна преводна књ.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24. 8.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793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14. 9. у 12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ренесансе и барока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73FBD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12</w:t>
            </w:r>
          </w:p>
        </w:tc>
      </w:tr>
      <w:tr w:rsidR="00660DCA" w:rsidTr="008C63C3">
        <w:trPr>
          <w:trHeight w:val="20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 xml:space="preserve">Руски језик </w:t>
            </w:r>
            <w:r w:rsidR="00F40883">
              <w:rPr>
                <w:sz w:val="20"/>
                <w:szCs w:val="20"/>
                <w:lang w:val="sr-Cyrl-CS"/>
              </w:rPr>
              <w:t>2/</w:t>
            </w:r>
            <w:r>
              <w:rPr>
                <w:sz w:val="20"/>
                <w:szCs w:val="20"/>
                <w:lang w:val="sr-Cyrl-CS"/>
              </w:rP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40883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3. 9. у 12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3005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40883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3005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</w:tr>
      <w:tr w:rsidR="00660DCA" w:rsidTr="008C63C3">
        <w:trPr>
          <w:trHeight w:val="217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Србистика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</w:tbl>
    <w:tbl>
      <w:tblPr>
        <w:tblpPr w:leftFromText="180" w:rightFromText="180" w:bottomFromText="200" w:vertAnchor="text" w:horzAnchor="margin" w:tblpY="-298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18"/>
      </w:tblGrid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ind w:left="-1134" w:firstLine="1134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lastRenderedPageBreak/>
              <w:t>ТРЕЋА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Пети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Морфосинтакса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105387" w:rsidRDefault="00105387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10538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 9. у 11</w:t>
            </w:r>
          </w:p>
        </w:tc>
      </w:tr>
      <w:tr w:rsidR="00660DCA" w:rsidTr="008C63C3">
        <w:trPr>
          <w:trHeight w:val="38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Норме срп. језика – систем и реализација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A150F" w:rsidP="00D22C3C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437F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3.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A47E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22.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7E09A0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11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Дјечија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D9368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9. у 12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Психологија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45EE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645EE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15.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</w:tr>
      <w:tr w:rsidR="00660DCA" w:rsidTr="008C63C3">
        <w:trPr>
          <w:trHeight w:val="28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Упоредна граматика словенских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60DCA" w:rsidP="00C3561B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93657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1B4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BA"/>
              </w:rPr>
              <w:t>24. 9. у 10</w:t>
            </w:r>
          </w:p>
        </w:tc>
      </w:tr>
      <w:tr w:rsidR="00660DCA" w:rsidTr="008C63C3">
        <w:trPr>
          <w:trHeight w:val="24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Поезија предромантизма и романтизма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9. у 12</w:t>
            </w:r>
          </w:p>
        </w:tc>
      </w:tr>
      <w:tr w:rsidR="00660DCA" w:rsidTr="008C63C3">
        <w:trPr>
          <w:trHeight w:val="23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Шести семестар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Синтакса реченице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D65335" w:rsidRDefault="002F6BF7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10538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5E23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22.</w:t>
            </w:r>
            <w:r w:rsidR="008B2242">
              <w:rPr>
                <w:sz w:val="20"/>
                <w:szCs w:val="20"/>
                <w:lang w:val="sr-Cyrl-CS"/>
              </w:rPr>
              <w:t xml:space="preserve"> 9.</w:t>
            </w:r>
            <w:r>
              <w:rPr>
                <w:sz w:val="20"/>
                <w:szCs w:val="20"/>
                <w:lang w:val="sr-Cyrl-CS"/>
              </w:rPr>
              <w:t xml:space="preserve">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105387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23. 9. у 11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Језичка култура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3C23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44F44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7.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A23C23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3662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21. 9. у 11.30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реализма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5250B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11.30</w:t>
            </w:r>
          </w:p>
        </w:tc>
      </w:tr>
      <w:tr w:rsidR="00660DCA" w:rsidTr="008C63C3">
        <w:trPr>
          <w:trHeight w:val="53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(проза)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B672EC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82BE1" w:rsidP="00D93687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11.30</w:t>
            </w:r>
          </w:p>
        </w:tc>
      </w:tr>
      <w:tr w:rsidR="00660DCA" w:rsidTr="008C63C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60DCA" w:rsidP="00C3561B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 9. у 11</w:t>
            </w:r>
          </w:p>
        </w:tc>
      </w:tr>
      <w:tr w:rsidR="00660DCA" w:rsidTr="008C63C3">
        <w:trPr>
          <w:trHeight w:val="19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Прагматика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D93687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 9. у 10</w:t>
            </w:r>
          </w:p>
        </w:tc>
      </w:tr>
      <w:tr w:rsidR="00660DCA" w:rsidTr="008C63C3">
        <w:trPr>
          <w:trHeight w:val="396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Проблемска и стваралачка настава српског језика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C3561B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 9. у 11</w:t>
            </w:r>
          </w:p>
        </w:tc>
      </w:tr>
    </w:tbl>
    <w:p w:rsidR="00660DCA" w:rsidRDefault="00660DCA" w:rsidP="00660DCA">
      <w:pPr>
        <w:rPr>
          <w:sz w:val="20"/>
          <w:szCs w:val="20"/>
          <w:lang w:val="sr-Cyrl-BA"/>
        </w:rPr>
      </w:pPr>
    </w:p>
    <w:tbl>
      <w:tblPr>
        <w:tblpPr w:leftFromText="180" w:rightFromText="180" w:bottomFromText="200" w:vertAnchor="text" w:horzAnchor="margin" w:tblpY="51"/>
        <w:tblW w:w="9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559"/>
        <w:gridCol w:w="1418"/>
        <w:gridCol w:w="1417"/>
        <w:gridCol w:w="1409"/>
      </w:tblGrid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ЧЕТВРТА ГОДИНА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Писмени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sr-Cyrl-CS"/>
              </w:rPr>
              <w:t>Усмени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Седми семестар</w:t>
            </w:r>
          </w:p>
        </w:tc>
        <w:tc>
          <w:tcPr>
            <w:tcW w:w="5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Default="00660DCA" w:rsidP="008C63C3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Семантика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B56D1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B56D19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 9. у 10</w:t>
            </w:r>
          </w:p>
        </w:tc>
      </w:tr>
      <w:tr w:rsidR="00660DCA" w:rsidTr="008C63C3">
        <w:trPr>
          <w:trHeight w:val="3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Лингвистичка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DE3F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44F4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DE3F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3662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 9. у 12</w:t>
            </w:r>
          </w:p>
        </w:tc>
      </w:tr>
      <w:tr w:rsidR="00660DCA" w:rsidTr="008C63C3">
        <w:trPr>
          <w:trHeight w:val="42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Жаргонизми и неологизми у језику и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17. 9. у 10</w:t>
            </w:r>
          </w:p>
        </w:tc>
      </w:tr>
      <w:tr w:rsidR="00660DCA" w:rsidTr="008C63C3">
        <w:trPr>
          <w:trHeight w:val="44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Методика наставе српског језика и књижевности II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C3561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C3561B">
              <w:rPr>
                <w:sz w:val="20"/>
                <w:szCs w:val="20"/>
                <w:lang w:val="ru-RU"/>
              </w:rPr>
              <w:t>/</w:t>
            </w:r>
          </w:p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097E51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E930AE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23. 9. у 11</w:t>
            </w:r>
          </w:p>
        </w:tc>
      </w:tr>
      <w:tr w:rsidR="00660DCA" w:rsidTr="008C63C3">
        <w:trPr>
          <w:trHeight w:val="26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Српска књижевност 20. вијека (поезија)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B672EC" w:rsidRDefault="00982BE1" w:rsidP="00982BE1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9.30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11.30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Књижевност и историја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6642C4" w:rsidRDefault="00982BE1" w:rsidP="00982BE1">
            <w:pPr>
              <w:spacing w:line="276" w:lineRule="auto"/>
              <w:jc w:val="center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Cyrl-BA"/>
              </w:rPr>
              <w:t>8.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11.30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tabs>
                <w:tab w:val="left" w:pos="989"/>
              </w:tabs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Савремена српска драма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097E51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F10F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6A30D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 9. у 12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60DCA" w:rsidRDefault="00660DCA" w:rsidP="008C63C3">
            <w:pPr>
              <w:spacing w:line="276" w:lineRule="auto"/>
              <w:rPr>
                <w:b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CS"/>
              </w:rPr>
              <w:t>Осми семестар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660DCA" w:rsidTr="008C63C3">
        <w:trPr>
          <w:trHeight w:val="305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Функционална стилистика срп. јез.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DE3F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344F44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DE3F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F3662F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21. 9. у 12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Лингвистика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9. у 10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Социолингвистика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B3671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3. 9. у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812BDC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A22EB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 9. у 10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Јужнословенске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09086F" w:rsidRDefault="0009086F" w:rsidP="0009086F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09086F" w:rsidRDefault="0009086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11.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09086F" w:rsidRDefault="0009086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09086F" w:rsidRDefault="0009086F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18. 9. у 12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Постмодерна српска књижевност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B672EC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>
              <w:rPr>
                <w:sz w:val="20"/>
                <w:szCs w:val="20"/>
                <w:lang w:val="sr-Cyrl-BA"/>
              </w:rPr>
              <w:t>8. 9. у 9.30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982BE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8. 9. у 11.30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9.30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64BA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 9. у 11.30</w:t>
            </w:r>
          </w:p>
        </w:tc>
      </w:tr>
      <w:tr w:rsidR="00660DCA" w:rsidTr="008C63C3">
        <w:trPr>
          <w:trHeight w:val="21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Фантастика у књижевности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ru-RU"/>
              </w:rPr>
              <w:t>2. 9. у 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 w:rsidRPr="009378BA">
              <w:rPr>
                <w:sz w:val="20"/>
                <w:szCs w:val="20"/>
                <w:lang w:val="ru-RU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581E71" w:rsidP="009378BA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CS"/>
              </w:rPr>
              <w:t>16. 9. у 12</w:t>
            </w:r>
          </w:p>
        </w:tc>
      </w:tr>
      <w:tr w:rsidR="00660DCA" w:rsidTr="006642C4">
        <w:trPr>
          <w:trHeight w:val="118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Default="00660DCA" w:rsidP="008C63C3">
            <w:pPr>
              <w:spacing w:line="276" w:lineRule="auto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Лектура и коректура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BA"/>
              </w:rPr>
            </w:pPr>
            <w:r w:rsidRPr="009378BA">
              <w:rPr>
                <w:sz w:val="20"/>
                <w:szCs w:val="20"/>
                <w:lang w:val="sr-Cyrl-BA"/>
              </w:rPr>
              <w:t>/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2437F1" w:rsidP="004707C9">
            <w:pPr>
              <w:spacing w:line="276" w:lineRule="auto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sr-Cyrl-BA"/>
              </w:rPr>
              <w:t>3. 9. у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0DCA" w:rsidRPr="009378BA" w:rsidRDefault="00660DCA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 w:rsidRPr="009378BA">
              <w:rPr>
                <w:sz w:val="20"/>
                <w:szCs w:val="20"/>
                <w:lang w:val="sr-Cyrl-CS"/>
              </w:rPr>
              <w:t>/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DCA" w:rsidRPr="009378BA" w:rsidRDefault="007E09A0" w:rsidP="009378BA">
            <w:pPr>
              <w:spacing w:line="276" w:lineRule="auto"/>
              <w:jc w:val="center"/>
              <w:rPr>
                <w:sz w:val="20"/>
                <w:szCs w:val="20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25. 9. у 11</w:t>
            </w:r>
          </w:p>
        </w:tc>
      </w:tr>
    </w:tbl>
    <w:p w:rsidR="008D076C" w:rsidRPr="00C23035" w:rsidRDefault="008D076C">
      <w:pPr>
        <w:rPr>
          <w:lang w:val="sr-Cyrl-BA"/>
        </w:rPr>
      </w:pPr>
    </w:p>
    <w:sectPr w:rsidR="008D076C" w:rsidRPr="00C23035" w:rsidSect="002724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F633E2"/>
    <w:rsid w:val="00000FEB"/>
    <w:rsid w:val="00037C31"/>
    <w:rsid w:val="00050A24"/>
    <w:rsid w:val="00054F4E"/>
    <w:rsid w:val="00062C95"/>
    <w:rsid w:val="00076FDA"/>
    <w:rsid w:val="0009086F"/>
    <w:rsid w:val="00097E51"/>
    <w:rsid w:val="000A585C"/>
    <w:rsid w:val="000E2425"/>
    <w:rsid w:val="000F7C8D"/>
    <w:rsid w:val="00100054"/>
    <w:rsid w:val="00105387"/>
    <w:rsid w:val="00143BFF"/>
    <w:rsid w:val="0019373B"/>
    <w:rsid w:val="001B01CA"/>
    <w:rsid w:val="001C4E5F"/>
    <w:rsid w:val="00215A9D"/>
    <w:rsid w:val="00216F14"/>
    <w:rsid w:val="0023005C"/>
    <w:rsid w:val="002437F1"/>
    <w:rsid w:val="00264BA1"/>
    <w:rsid w:val="00270864"/>
    <w:rsid w:val="00272438"/>
    <w:rsid w:val="00280C8E"/>
    <w:rsid w:val="002A22EB"/>
    <w:rsid w:val="002D0ED6"/>
    <w:rsid w:val="002D7C3D"/>
    <w:rsid w:val="002F0892"/>
    <w:rsid w:val="002F6BF7"/>
    <w:rsid w:val="003072A2"/>
    <w:rsid w:val="00312FCD"/>
    <w:rsid w:val="00316ECF"/>
    <w:rsid w:val="003426C9"/>
    <w:rsid w:val="00344F44"/>
    <w:rsid w:val="0034757D"/>
    <w:rsid w:val="003516EF"/>
    <w:rsid w:val="003564BA"/>
    <w:rsid w:val="0037403A"/>
    <w:rsid w:val="003934A1"/>
    <w:rsid w:val="003A47E1"/>
    <w:rsid w:val="003B5FA1"/>
    <w:rsid w:val="003F746A"/>
    <w:rsid w:val="0042643E"/>
    <w:rsid w:val="00440072"/>
    <w:rsid w:val="00444A29"/>
    <w:rsid w:val="004551AF"/>
    <w:rsid w:val="004707C9"/>
    <w:rsid w:val="004A1883"/>
    <w:rsid w:val="004A6A33"/>
    <w:rsid w:val="004B57F9"/>
    <w:rsid w:val="004D5804"/>
    <w:rsid w:val="004D6D85"/>
    <w:rsid w:val="004E0281"/>
    <w:rsid w:val="005144CD"/>
    <w:rsid w:val="00552A06"/>
    <w:rsid w:val="005765AF"/>
    <w:rsid w:val="00581E71"/>
    <w:rsid w:val="00585E23"/>
    <w:rsid w:val="00591BE9"/>
    <w:rsid w:val="005A6B48"/>
    <w:rsid w:val="005F73BB"/>
    <w:rsid w:val="00611EFA"/>
    <w:rsid w:val="00613957"/>
    <w:rsid w:val="006141E1"/>
    <w:rsid w:val="00660DCA"/>
    <w:rsid w:val="006642C4"/>
    <w:rsid w:val="00665F4D"/>
    <w:rsid w:val="006817BA"/>
    <w:rsid w:val="006A30D4"/>
    <w:rsid w:val="006B1065"/>
    <w:rsid w:val="006E5523"/>
    <w:rsid w:val="006E5B80"/>
    <w:rsid w:val="00726B2F"/>
    <w:rsid w:val="00777EC3"/>
    <w:rsid w:val="00780E14"/>
    <w:rsid w:val="00787D6D"/>
    <w:rsid w:val="007977B1"/>
    <w:rsid w:val="007A57AC"/>
    <w:rsid w:val="007B7288"/>
    <w:rsid w:val="007E09A0"/>
    <w:rsid w:val="007E2DD9"/>
    <w:rsid w:val="0080182C"/>
    <w:rsid w:val="00812BDC"/>
    <w:rsid w:val="008135C5"/>
    <w:rsid w:val="00813814"/>
    <w:rsid w:val="00821758"/>
    <w:rsid w:val="00872461"/>
    <w:rsid w:val="00876F2C"/>
    <w:rsid w:val="00881791"/>
    <w:rsid w:val="008B2242"/>
    <w:rsid w:val="008D076C"/>
    <w:rsid w:val="008E7210"/>
    <w:rsid w:val="008F41FE"/>
    <w:rsid w:val="009177E0"/>
    <w:rsid w:val="00922D59"/>
    <w:rsid w:val="009378BA"/>
    <w:rsid w:val="0095250B"/>
    <w:rsid w:val="009556CF"/>
    <w:rsid w:val="009637B6"/>
    <w:rsid w:val="009638EF"/>
    <w:rsid w:val="009645EE"/>
    <w:rsid w:val="00966BFF"/>
    <w:rsid w:val="00973FBD"/>
    <w:rsid w:val="00982BE1"/>
    <w:rsid w:val="009A150F"/>
    <w:rsid w:val="009A3F8F"/>
    <w:rsid w:val="009B4995"/>
    <w:rsid w:val="009E0CE8"/>
    <w:rsid w:val="00A21B4F"/>
    <w:rsid w:val="00A23C23"/>
    <w:rsid w:val="00A2793C"/>
    <w:rsid w:val="00A33BB2"/>
    <w:rsid w:val="00A5690E"/>
    <w:rsid w:val="00A83647"/>
    <w:rsid w:val="00A93205"/>
    <w:rsid w:val="00A973CC"/>
    <w:rsid w:val="00B25DCD"/>
    <w:rsid w:val="00B36711"/>
    <w:rsid w:val="00B44518"/>
    <w:rsid w:val="00B47CF7"/>
    <w:rsid w:val="00B56D19"/>
    <w:rsid w:val="00B672EC"/>
    <w:rsid w:val="00B67A04"/>
    <w:rsid w:val="00B764FC"/>
    <w:rsid w:val="00B84815"/>
    <w:rsid w:val="00BB74CD"/>
    <w:rsid w:val="00BD176D"/>
    <w:rsid w:val="00BE082C"/>
    <w:rsid w:val="00BF4CD2"/>
    <w:rsid w:val="00BF50A0"/>
    <w:rsid w:val="00C12314"/>
    <w:rsid w:val="00C23035"/>
    <w:rsid w:val="00C3561B"/>
    <w:rsid w:val="00C84E5F"/>
    <w:rsid w:val="00C93657"/>
    <w:rsid w:val="00CA1F4D"/>
    <w:rsid w:val="00CC1E33"/>
    <w:rsid w:val="00CC7387"/>
    <w:rsid w:val="00D001FA"/>
    <w:rsid w:val="00D03492"/>
    <w:rsid w:val="00D22C3C"/>
    <w:rsid w:val="00D65335"/>
    <w:rsid w:val="00D65EBE"/>
    <w:rsid w:val="00D93687"/>
    <w:rsid w:val="00DC2D07"/>
    <w:rsid w:val="00DE3FCA"/>
    <w:rsid w:val="00DE419A"/>
    <w:rsid w:val="00E00210"/>
    <w:rsid w:val="00E07E02"/>
    <w:rsid w:val="00E45A33"/>
    <w:rsid w:val="00E8228E"/>
    <w:rsid w:val="00E930AE"/>
    <w:rsid w:val="00EC2582"/>
    <w:rsid w:val="00EC2622"/>
    <w:rsid w:val="00F01C9E"/>
    <w:rsid w:val="00F13649"/>
    <w:rsid w:val="00F3662F"/>
    <w:rsid w:val="00F40883"/>
    <w:rsid w:val="00F5794C"/>
    <w:rsid w:val="00F633E2"/>
    <w:rsid w:val="00F976E7"/>
    <w:rsid w:val="00F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9924"/>
  <w15:docId w15:val="{943369E0-66C6-4680-A8A6-65E551F4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D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Душан Пејић</cp:lastModifiedBy>
  <cp:revision>126</cp:revision>
  <dcterms:created xsi:type="dcterms:W3CDTF">2021-12-20T09:52:00Z</dcterms:created>
  <dcterms:modified xsi:type="dcterms:W3CDTF">2026-07-09T08:42:00Z</dcterms:modified>
</cp:coreProperties>
</file>