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33" w:type="dxa"/>
        <w:tblBorders>
          <w:top w:val="single" w:sz="6" w:space="0" w:color="EBEBEB"/>
          <w:left w:val="single" w:sz="6" w:space="0" w:color="EBEBEB"/>
          <w:bottom w:val="single" w:sz="2" w:space="0" w:color="EBEBEB"/>
          <w:right w:val="single" w:sz="2" w:space="0" w:color="EBEBE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693"/>
      </w:tblGrid>
      <w:tr w:rsidR="0029345A" w:rsidRPr="009424AB" w:rsidTr="003768B6">
        <w:trPr>
          <w:trHeight w:val="1245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345A" w:rsidRPr="009424AB" w:rsidRDefault="0029345A" w:rsidP="009424AB">
            <w:pPr>
              <w:spacing w:after="384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proofErr w:type="spellStart"/>
            <w:r w:rsidRPr="009424AB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Име</w:t>
            </w:r>
            <w:proofErr w:type="spellEnd"/>
            <w:r w:rsidRPr="009424AB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 xml:space="preserve"> и </w:t>
            </w:r>
            <w:proofErr w:type="spellStart"/>
            <w:r w:rsidRPr="009424AB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345A" w:rsidRPr="009424AB" w:rsidRDefault="003768B6" w:rsidP="009424AB">
            <w:pPr>
              <w:spacing w:after="384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666666"/>
                <w:sz w:val="24"/>
                <w:szCs w:val="24"/>
              </w:rPr>
              <w:t xml:space="preserve">      </w:t>
            </w:r>
            <w:r w:rsidR="0029345A" w:rsidRPr="009424AB">
              <w:rPr>
                <w:rFonts w:ascii="SimSun" w:eastAsia="SimSun" w:hAnsi="SimSun" w:cs="SimSun"/>
                <w:color w:val="666666"/>
                <w:sz w:val="24"/>
                <w:szCs w:val="24"/>
              </w:rPr>
              <w:t>听力</w:t>
            </w:r>
            <w:r w:rsidR="0029345A" w:rsidRPr="009424AB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br/>
              <w:t>(</w:t>
            </w:r>
            <w:proofErr w:type="spellStart"/>
            <w:r w:rsidR="0029345A" w:rsidRPr="009424AB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макс</w:t>
            </w:r>
            <w:proofErr w:type="spellEnd"/>
            <w:r w:rsidR="0029345A" w:rsidRPr="009424AB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 xml:space="preserve">. 15 </w:t>
            </w:r>
            <w:proofErr w:type="spellStart"/>
            <w:r w:rsidR="0029345A" w:rsidRPr="009424AB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бодова</w:t>
            </w:r>
            <w:proofErr w:type="spellEnd"/>
            <w:r w:rsidR="0029345A" w:rsidRPr="009424AB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)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345A" w:rsidRPr="009424AB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Ђорђе Ремовић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345A" w:rsidRPr="009424AB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15</w:t>
            </w:r>
          </w:p>
        </w:tc>
      </w:tr>
      <w:tr w:rsidR="0029345A" w:rsidRPr="009424AB" w:rsidTr="003768B6">
        <w:trPr>
          <w:trHeight w:val="752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345A" w:rsidRPr="009424AB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Тамара Шакота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345A" w:rsidRPr="009424AB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15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345A" w:rsidRPr="009424AB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Ана Огњеновић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345A" w:rsidRPr="009424AB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14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Петар Петронић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14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Зара Ахметовић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14</w:t>
            </w:r>
          </w:p>
        </w:tc>
      </w:tr>
      <w:tr w:rsidR="003768B6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Андреа Еркић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14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Нађа Буњевац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13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Мануела Илић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13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 xml:space="preserve">Лука Робник 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3768B6" w:rsidRDefault="003768B6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13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Ђулијана Дангубић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12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lastRenderedPageBreak/>
              <w:t>Андреј Марковић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12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Марија Радовић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11</w:t>
            </w:r>
          </w:p>
        </w:tc>
      </w:tr>
      <w:tr w:rsidR="0029345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Стефан Остојић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10</w:t>
            </w:r>
          </w:p>
        </w:tc>
      </w:tr>
      <w:tr w:rsidR="0029345A" w:rsidRPr="009424AB" w:rsidTr="006E1AFA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BF515B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Дејан Станковић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345A" w:rsidRP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10</w:t>
            </w:r>
          </w:p>
        </w:tc>
      </w:tr>
      <w:tr w:rsidR="006E1AFA" w:rsidRPr="009424AB" w:rsidTr="006E1AFA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Тамара Мирјанић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10</w:t>
            </w:r>
          </w:p>
        </w:tc>
      </w:tr>
      <w:tr w:rsidR="006E1AFA" w:rsidRPr="009424AB" w:rsidTr="006E1AFA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Марија Тешевић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10</w:t>
            </w:r>
          </w:p>
        </w:tc>
      </w:tr>
      <w:tr w:rsidR="006E1AFA" w:rsidRPr="009424AB" w:rsidTr="006E1AFA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Тања Пајић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10</w:t>
            </w:r>
          </w:p>
        </w:tc>
      </w:tr>
      <w:tr w:rsidR="006E1AFA" w:rsidRPr="009424AB" w:rsidTr="006E1AFA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Ведрана Кнежевић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9</w:t>
            </w:r>
          </w:p>
        </w:tc>
      </w:tr>
      <w:tr w:rsidR="006E1AFA" w:rsidRPr="009424AB" w:rsidTr="006E1AFA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Благомир Пекић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8</w:t>
            </w:r>
          </w:p>
        </w:tc>
      </w:tr>
      <w:tr w:rsidR="006E1AFA" w:rsidRPr="009424AB" w:rsidTr="003768B6">
        <w:trPr>
          <w:trHeight w:val="764"/>
        </w:trPr>
        <w:tc>
          <w:tcPr>
            <w:tcW w:w="1840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Софија Срдија</w:t>
            </w:r>
          </w:p>
        </w:tc>
        <w:tc>
          <w:tcPr>
            <w:tcW w:w="269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1AFA" w:rsidRDefault="006E1AFA" w:rsidP="003768B6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bs-Cyrl-BA"/>
              </w:rPr>
              <w:t>8</w:t>
            </w:r>
          </w:p>
        </w:tc>
      </w:tr>
    </w:tbl>
    <w:p w:rsidR="000D47F0" w:rsidRPr="009424AB" w:rsidRDefault="000D47F0" w:rsidP="003768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47F0" w:rsidRPr="0094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B"/>
    <w:rsid w:val="000D47F0"/>
    <w:rsid w:val="0029345A"/>
    <w:rsid w:val="003768B6"/>
    <w:rsid w:val="006E1AFA"/>
    <w:rsid w:val="009424AB"/>
    <w:rsid w:val="00B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80C18-4053-426C-93FC-BF5E27DD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2</cp:revision>
  <dcterms:created xsi:type="dcterms:W3CDTF">2026-05-27T15:25:00Z</dcterms:created>
  <dcterms:modified xsi:type="dcterms:W3CDTF">2026-05-27T16:11:00Z</dcterms:modified>
</cp:coreProperties>
</file>