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65E7" w14:textId="77777777" w:rsidR="0029523C" w:rsidRDefault="00565F1F">
      <w:pPr>
        <w:rPr>
          <w:lang w:val="sr-Latn-RS"/>
        </w:rPr>
      </w:pPr>
      <w:r>
        <w:rPr>
          <w:lang w:val="sr-Latn-RS"/>
        </w:rPr>
        <w:t>Rezultati kolokvijuma iz Psihologije 2</w:t>
      </w:r>
      <w:r w:rsidR="001623FB">
        <w:rPr>
          <w:lang w:val="sr-Latn-RS"/>
        </w:rPr>
        <w:t xml:space="preserve"> (konačne ocjene)</w:t>
      </w:r>
    </w:p>
    <w:tbl>
      <w:tblPr>
        <w:tblW w:w="5202" w:type="dxa"/>
        <w:tblLook w:val="04A0" w:firstRow="1" w:lastRow="0" w:firstColumn="1" w:lastColumn="0" w:noHBand="0" w:noVBand="1"/>
      </w:tblPr>
      <w:tblGrid>
        <w:gridCol w:w="394"/>
        <w:gridCol w:w="2218"/>
        <w:gridCol w:w="850"/>
        <w:gridCol w:w="912"/>
        <w:gridCol w:w="828"/>
      </w:tblGrid>
      <w:tr w:rsidR="00565F1F" w:rsidRPr="00565F1F" w14:paraId="621EF09D" w14:textId="77777777" w:rsidTr="001623FB">
        <w:trPr>
          <w:trHeight w:val="25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519B2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7A62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Student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DA33E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Ocjena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7E81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Bodovi (od 20)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DF3CD" w14:textId="77777777" w:rsidR="00565F1F" w:rsidRPr="00565F1F" w:rsidRDefault="0091518C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Bodovi (od 20K2)</w:t>
            </w:r>
          </w:p>
        </w:tc>
      </w:tr>
      <w:tr w:rsidR="00565F1F" w:rsidRPr="00565F1F" w14:paraId="7E2CB117" w14:textId="77777777" w:rsidTr="001623FB">
        <w:trPr>
          <w:trHeight w:val="255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19B8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7E0A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Ašimović Amila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693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88CC6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D2BF8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4368124C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C40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81AF1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Bajraktarević Husejn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E387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8E77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4114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0897E937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2B7A4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BD3B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Bojić Jana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6C63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DE10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6E5BA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345F3A07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A91E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B801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Ćorac Anastasija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CD46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D7785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EE5B5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676450E8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20040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06BB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Ćosić Amar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05A5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8AC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DA7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</w:tr>
      <w:tr w:rsidR="00565F1F" w:rsidRPr="00565F1F" w14:paraId="79F179D3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0BA0A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6DB85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Đerković 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EAD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AA72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6B2A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33499C47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91D5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766DB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Đurić Marko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C27C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C167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E6A87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11DA6F97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2477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6CA67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Filipović Ivan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A4C9D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FDC5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96D7F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75A6F320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7AE27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E0CDC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Grubač Stefan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353A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D6AB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3ACB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0838017A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A075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954A1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Husejnspahić Asja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04FC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21E80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8EE39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5E67117B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D4B62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61D2E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Jeftić Stefan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D69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7434A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D4A46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34F8CA0D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8269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5D11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Kovačević Anastasija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E64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61A18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3EA1A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4C920A72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C300F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C9966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Malidžan Marija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B1B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E878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315A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17</w:t>
            </w:r>
          </w:p>
        </w:tc>
      </w:tr>
      <w:tr w:rsidR="00565F1F" w:rsidRPr="00565F1F" w14:paraId="18189883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79766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7F1A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Nikolić Ksenija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F80F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28A8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8080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0E021D33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F944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078A6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Paunović Anastasija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91BB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16F66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B8C4C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63F278A1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DBFD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21DB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Popović Doroteja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A3CF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28209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8218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741F510F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AB53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7F5EB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Rakić Lav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235E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9B5C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07B19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16</w:t>
            </w:r>
          </w:p>
        </w:tc>
      </w:tr>
      <w:tr w:rsidR="00565F1F" w:rsidRPr="00565F1F" w14:paraId="7465FB19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5AAA0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FB7D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Renovica Kristina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C3C0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77D55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006EA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7A2B9F7C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EE1DA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19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B0DBC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Slobin Teodosije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ABF3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6534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4E03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64938D71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246A3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ACDF5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Smajović Hamza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FE2E4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0351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0D12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08E8256A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61992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21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2FB0A1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Sokač Iva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81258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6535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4E5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</w:tr>
      <w:tr w:rsidR="00565F1F" w:rsidRPr="00565F1F" w14:paraId="02E5EB4F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FF886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22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1DFC2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Stanišić Milica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03FD5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DC763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7084C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296F0F60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0E2CF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23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9EB82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Topić Vasilije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CD6A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4C62C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374A7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119EEF57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D8E26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24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330B17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Vlaj</w:t>
            </w:r>
            <w:r w:rsidR="00565F1F"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ić Tara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D4F8B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14755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A7ECA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</w:p>
        </w:tc>
      </w:tr>
      <w:tr w:rsidR="00565F1F" w:rsidRPr="00565F1F" w14:paraId="69240FA9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09BEC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A72DE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Vasiljević Natalija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58917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F40D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4F25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77299596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9C2B4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26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F33FC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Vujović Nemanja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9EDAF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05A0B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B416B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19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1AE4A866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C951B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27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D8CB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Zlobin Teodosije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19AF21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2E1F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</w:t>
            </w:r>
            <w:r w:rsidR="001623FB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/12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650C0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565F1F" w:rsidRPr="00565F1F" w14:paraId="007DCF2C" w14:textId="77777777" w:rsidTr="001623FB">
        <w:trPr>
          <w:trHeight w:val="255"/>
        </w:trPr>
        <w:tc>
          <w:tcPr>
            <w:tcW w:w="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D11F1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16"/>
                <w:szCs w:val="16"/>
                <w:lang w:val="en-US"/>
                <w14:ligatures w14:val="none"/>
              </w:rPr>
              <w:t>28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62FED" w14:textId="77777777" w:rsidR="00565F1F" w:rsidRPr="00565F1F" w:rsidRDefault="00565F1F" w:rsidP="00565F1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Zobenac Ivan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98E16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CA68E" w14:textId="77777777" w:rsidR="00565F1F" w:rsidRPr="00565F1F" w:rsidRDefault="00565F1F" w:rsidP="00565F1F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50C8" w14:textId="77777777" w:rsidR="00565F1F" w:rsidRPr="00565F1F" w:rsidRDefault="001623FB" w:rsidP="00565F1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20</w:t>
            </w:r>
            <w:r w:rsidR="00565F1F" w:rsidRPr="00565F1F">
              <w:rPr>
                <w:rFonts w:ascii="Arial" w:eastAsia="Times New Roman" w:hAnsi="Arial" w:cs="Arial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</w:tbl>
    <w:p w14:paraId="75816C2D" w14:textId="77777777" w:rsidR="00565F1F" w:rsidRDefault="00565F1F">
      <w:pPr>
        <w:rPr>
          <w:lang w:val="sr-Latn-RS"/>
        </w:rPr>
      </w:pPr>
    </w:p>
    <w:p w14:paraId="011FE61A" w14:textId="77777777" w:rsidR="00565F1F" w:rsidRDefault="00565F1F">
      <w:pPr>
        <w:rPr>
          <w:lang w:val="sr-Latn-RS"/>
        </w:rPr>
      </w:pPr>
      <w:r>
        <w:rPr>
          <w:lang w:val="sr-Latn-RS"/>
        </w:rPr>
        <w:t>Kolokvijum</w:t>
      </w:r>
      <w:r w:rsidR="0019518E">
        <w:rPr>
          <w:lang w:val="sr-Latn-RS"/>
        </w:rPr>
        <w:t>e</w:t>
      </w:r>
      <w:r>
        <w:rPr>
          <w:lang w:val="sr-Latn-RS"/>
        </w:rPr>
        <w:t xml:space="preserve"> su položili studenti koji su osvojili više od 50% bodova.</w:t>
      </w:r>
    </w:p>
    <w:p w14:paraId="3FCB13BD" w14:textId="77777777" w:rsidR="001623FB" w:rsidRDefault="001623FB">
      <w:pPr>
        <w:rPr>
          <w:lang w:val="sr-Latn-RS"/>
        </w:rPr>
      </w:pPr>
      <w:r>
        <w:rPr>
          <w:lang w:val="sr-Latn-RS"/>
        </w:rPr>
        <w:t>Studenti koji nisu pristupili K2 mogu izaći na K2 u terminu prvog ispitnog termina.</w:t>
      </w:r>
    </w:p>
    <w:p w14:paraId="6CC11E83" w14:textId="77777777" w:rsidR="001623FB" w:rsidRPr="00565F1F" w:rsidRDefault="001623FB">
      <w:pPr>
        <w:rPr>
          <w:lang w:val="sr-Latn-RS"/>
        </w:rPr>
      </w:pPr>
    </w:p>
    <w:sectPr w:rsidR="001623FB" w:rsidRPr="00565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F1F"/>
    <w:rsid w:val="001623FB"/>
    <w:rsid w:val="0019518E"/>
    <w:rsid w:val="0029523C"/>
    <w:rsid w:val="00565F1F"/>
    <w:rsid w:val="0091518C"/>
    <w:rsid w:val="00BC15F9"/>
    <w:rsid w:val="00E5195A"/>
    <w:rsid w:val="00E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2283E"/>
  <w15:chartTrackingRefBased/>
  <w15:docId w15:val="{257BB3C2-7FC7-4EFE-8EC3-AC0D0751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Šuajb Solaković</dc:creator>
  <cp:keywords/>
  <dc:description/>
  <cp:lastModifiedBy>Jelena Dragaš</cp:lastModifiedBy>
  <cp:revision>2</cp:revision>
  <dcterms:created xsi:type="dcterms:W3CDTF">2026-05-21T13:18:00Z</dcterms:created>
  <dcterms:modified xsi:type="dcterms:W3CDTF">2026-05-21T13:18:00Z</dcterms:modified>
</cp:coreProperties>
</file>