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105" w:rsidRDefault="00E958BD">
      <w:pPr>
        <w:rPr>
          <w:b/>
          <w:lang w:val="sr-Latn-RS"/>
        </w:rPr>
      </w:pPr>
      <w:r>
        <w:rPr>
          <w:b/>
          <w:lang w:val="sr-Latn-RS"/>
        </w:rPr>
        <w:t>Rezultati ispita održanih 18</w:t>
      </w:r>
      <w:r w:rsidR="00E332E6">
        <w:rPr>
          <w:b/>
          <w:lang w:val="sr-Latn-RS"/>
        </w:rPr>
        <w:t xml:space="preserve">. </w:t>
      </w:r>
      <w:r>
        <w:rPr>
          <w:b/>
          <w:lang w:val="sr-Latn-RS"/>
        </w:rPr>
        <w:t>III 2026</w:t>
      </w:r>
      <w:r w:rsidR="004B1646">
        <w:rPr>
          <w:b/>
          <w:lang w:val="sr-Latn-RS"/>
        </w:rPr>
        <w:t>.g.</w:t>
      </w:r>
    </w:p>
    <w:p w:rsidR="00941010" w:rsidRDefault="00941010">
      <w:pPr>
        <w:rPr>
          <w:lang w:val="sr-Latn-RS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134"/>
      </w:tblGrid>
      <w:tr w:rsidR="00AF66B5" w:rsidTr="001325CE">
        <w:trPr>
          <w:trHeight w:val="255"/>
        </w:trPr>
        <w:tc>
          <w:tcPr>
            <w:tcW w:w="3397" w:type="dxa"/>
            <w:shd w:val="clear" w:color="auto" w:fill="D9D9D9" w:themeFill="background1" w:themeFillShade="D9"/>
            <w:vAlign w:val="bottom"/>
          </w:tcPr>
          <w:p w:rsidR="00AF66B5" w:rsidRDefault="00AF66B5" w:rsidP="00AF6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Kvantitativne metode u psihologiji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:rsidR="00AF66B5" w:rsidRDefault="00AF66B5" w:rsidP="00AF66B5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:rsidR="00AF66B5" w:rsidTr="001325CE">
        <w:trPr>
          <w:trHeight w:val="255"/>
        </w:trPr>
        <w:tc>
          <w:tcPr>
            <w:tcW w:w="3397" w:type="dxa"/>
            <w:shd w:val="clear" w:color="auto" w:fill="D9D9D9" w:themeFill="background1" w:themeFillShade="D9"/>
            <w:vAlign w:val="bottom"/>
          </w:tcPr>
          <w:p w:rsidR="00AF66B5" w:rsidRDefault="00E958BD" w:rsidP="00AF6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Nagradić Viktorija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:rsidR="00AF66B5" w:rsidRDefault="00E958BD" w:rsidP="00AF6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AF66B5" w:rsidTr="001325CE">
        <w:trPr>
          <w:trHeight w:val="255"/>
        </w:trPr>
        <w:tc>
          <w:tcPr>
            <w:tcW w:w="3397" w:type="dxa"/>
            <w:shd w:val="clear" w:color="auto" w:fill="D9D9D9" w:themeFill="background1" w:themeFillShade="D9"/>
            <w:vAlign w:val="bottom"/>
          </w:tcPr>
          <w:p w:rsidR="00AF66B5" w:rsidRDefault="00E958BD" w:rsidP="00AF6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Marić Dunja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:rsidR="00AF66B5" w:rsidRDefault="00E958BD" w:rsidP="00AF6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</w:tbl>
    <w:p w:rsidR="00941010" w:rsidRDefault="00941010">
      <w:pPr>
        <w:rPr>
          <w:lang w:val="sr-Latn-RS"/>
        </w:rPr>
      </w:pPr>
    </w:p>
    <w:p w:rsidR="00DB4105" w:rsidRDefault="004B1646">
      <w:pPr>
        <w:rPr>
          <w:lang w:val="sr-Latn-R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445135</wp:posOffset>
                </wp:positionV>
                <wp:extent cx="2867025" cy="140462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B4105" w:rsidRDefault="00A36E0D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U</w:t>
                            </w:r>
                            <w:r w:rsidR="00BE4088">
                              <w:rPr>
                                <w:lang w:val="sr-Latn-RS"/>
                              </w:rPr>
                              <w:t>smeni dio ispita će</w:t>
                            </w:r>
                            <w:r>
                              <w:rPr>
                                <w:lang w:val="sr-Latn-RS"/>
                              </w:rPr>
                              <w:t xml:space="preserve"> biti u srijedu 25</w:t>
                            </w:r>
                            <w:r w:rsidR="004B1646">
                              <w:rPr>
                                <w:lang w:val="sr-Latn-RS"/>
                              </w:rPr>
                              <w:t>.</w:t>
                            </w:r>
                            <w:r>
                              <w:rPr>
                                <w:lang w:val="sr-Latn-RS"/>
                              </w:rPr>
                              <w:t>III 2026</w:t>
                            </w:r>
                            <w:r w:rsidR="00941010">
                              <w:rPr>
                                <w:lang w:val="sr-Latn-RS"/>
                              </w:rPr>
                              <w:t>. u 10:15</w:t>
                            </w:r>
                            <w:r w:rsidR="004B1646">
                              <w:rPr>
                                <w:lang w:val="sr-Latn-RS"/>
                              </w:rPr>
                              <w:t xml:space="preserve"> u prostorijama fakulteta.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pt;margin-top:35.05pt;width:22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">
                <v:textbox style="mso-fit-shape-to-text:t">
                  <w:txbxContent>
                    <w:p w:rsidR="00DB4105" w:rsidRDefault="00A36E0D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U</w:t>
                      </w:r>
                      <w:r w:rsidR="00BE4088">
                        <w:rPr>
                          <w:lang w:val="sr-Latn-RS"/>
                        </w:rPr>
                        <w:t>smeni dio ispita će</w:t>
                      </w:r>
                      <w:r>
                        <w:rPr>
                          <w:lang w:val="sr-Latn-RS"/>
                        </w:rPr>
                        <w:t xml:space="preserve"> biti u srijedu 25</w:t>
                      </w:r>
                      <w:r w:rsidR="004B1646">
                        <w:rPr>
                          <w:lang w:val="sr-Latn-RS"/>
                        </w:rPr>
                        <w:t>.</w:t>
                      </w:r>
                      <w:r>
                        <w:rPr>
                          <w:lang w:val="sr-Latn-RS"/>
                        </w:rPr>
                        <w:t>III 2026</w:t>
                      </w:r>
                      <w:r w:rsidR="00941010">
                        <w:rPr>
                          <w:lang w:val="sr-Latn-RS"/>
                        </w:rPr>
                        <w:t>. u 10:15</w:t>
                      </w:r>
                      <w:r w:rsidR="004B1646">
                        <w:rPr>
                          <w:lang w:val="sr-Latn-RS"/>
                        </w:rPr>
                        <w:t xml:space="preserve"> u prostorijama fakulteta.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B4105" w:rsidRDefault="00DB4105">
      <w:pPr>
        <w:rPr>
          <w:lang w:val="sr-Latn-RS"/>
        </w:rPr>
      </w:pPr>
    </w:p>
    <w:p w:rsidR="00DB4105" w:rsidRDefault="00DB4105">
      <w:pPr>
        <w:rPr>
          <w:lang w:val="sr-Latn-RS"/>
        </w:rPr>
      </w:pPr>
    </w:p>
    <w:p w:rsidR="00DB4105" w:rsidRDefault="00DB4105">
      <w:pPr>
        <w:rPr>
          <w:lang w:val="sr-Latn-RS"/>
        </w:rPr>
      </w:pPr>
    </w:p>
    <w:p w:rsidR="00DB4105" w:rsidRDefault="004B1646">
      <w:pPr>
        <w:rPr>
          <w:rFonts w:ascii="Times New Roman" w:hAnsi="Times New Roman" w:cs="Times New Roman"/>
          <w:b/>
          <w:i/>
          <w:u w:val="single"/>
          <w:lang w:val="sr-Latn-RS"/>
        </w:rPr>
      </w:pPr>
      <w:r>
        <w:rPr>
          <w:rFonts w:ascii="Times New Roman" w:hAnsi="Times New Roman" w:cs="Times New Roman"/>
          <w:b/>
          <w:i/>
          <w:u w:val="single"/>
          <w:lang w:val="sr-Latn-RS"/>
        </w:rPr>
        <w:t>prof. dr Šuajb Solaković</w:t>
      </w:r>
    </w:p>
    <w:p w:rsidR="00DB4105" w:rsidRDefault="00DB4105">
      <w:pPr>
        <w:rPr>
          <w:lang w:val="sr-Latn-RS"/>
        </w:rPr>
      </w:pPr>
    </w:p>
    <w:p w:rsidR="00DB4105" w:rsidRDefault="00DB4105">
      <w:pPr>
        <w:rPr>
          <w:lang w:val="sr-Latn-RS"/>
        </w:rPr>
      </w:pPr>
    </w:p>
    <w:p w:rsidR="00DB4105" w:rsidRDefault="00DB4105">
      <w:pPr>
        <w:rPr>
          <w:lang w:val="sr-Latn-RS"/>
        </w:rPr>
      </w:pPr>
      <w:bookmarkStart w:id="0" w:name="_GoBack"/>
      <w:bookmarkEnd w:id="0"/>
    </w:p>
    <w:sectPr w:rsidR="00DB4105">
      <w:pgSz w:w="11906" w:h="16838"/>
      <w:pgMar w:top="567" w:right="1417" w:bottom="709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0CA" w:rsidRDefault="00FA10CA">
      <w:pPr>
        <w:spacing w:line="240" w:lineRule="auto"/>
      </w:pPr>
      <w:r>
        <w:separator/>
      </w:r>
    </w:p>
  </w:endnote>
  <w:endnote w:type="continuationSeparator" w:id="0">
    <w:p w:rsidR="00FA10CA" w:rsidRDefault="00FA1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0CA" w:rsidRDefault="00FA10CA">
      <w:pPr>
        <w:spacing w:after="0"/>
      </w:pPr>
      <w:r>
        <w:separator/>
      </w:r>
    </w:p>
  </w:footnote>
  <w:footnote w:type="continuationSeparator" w:id="0">
    <w:p w:rsidR="00FA10CA" w:rsidRDefault="00FA10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C5"/>
    <w:rsid w:val="00024C8B"/>
    <w:rsid w:val="000817EB"/>
    <w:rsid w:val="000D2560"/>
    <w:rsid w:val="001735D5"/>
    <w:rsid w:val="0029523C"/>
    <w:rsid w:val="004B1646"/>
    <w:rsid w:val="006C22C1"/>
    <w:rsid w:val="0090617A"/>
    <w:rsid w:val="00941010"/>
    <w:rsid w:val="00985CAC"/>
    <w:rsid w:val="009C1BD6"/>
    <w:rsid w:val="00A36E0D"/>
    <w:rsid w:val="00AF66B5"/>
    <w:rsid w:val="00BE4088"/>
    <w:rsid w:val="00C42A2A"/>
    <w:rsid w:val="00C63B2C"/>
    <w:rsid w:val="00CF43C5"/>
    <w:rsid w:val="00DB4105"/>
    <w:rsid w:val="00E332E6"/>
    <w:rsid w:val="00E958BD"/>
    <w:rsid w:val="00F76D4E"/>
    <w:rsid w:val="00FA10CA"/>
    <w:rsid w:val="5AD3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1D718ED"/>
  <w15:docId w15:val="{5CB4A0AC-E21A-4DFE-977B-75904309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sr-Latn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val="en-US"/>
      <w14:ligatures w14:val="none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2">
    <w:name w:val="xl72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3">
    <w:name w:val="xl73"/>
    <w:basedOn w:val="Normal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5">
    <w:name w:val="xl75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val="en-US"/>
      <w14:ligatures w14:val="none"/>
    </w:rPr>
  </w:style>
  <w:style w:type="paragraph" w:customStyle="1" w:styleId="xl77">
    <w:name w:val="xl7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customStyle="1" w:styleId="xl78">
    <w:name w:val="xl78"/>
    <w:basedOn w:val="Normal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customStyle="1" w:styleId="xl81">
    <w:name w:val="xl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Šuajb Solaković</dc:creator>
  <cp:lastModifiedBy>Šuajb Solaković</cp:lastModifiedBy>
  <cp:revision>4</cp:revision>
  <dcterms:created xsi:type="dcterms:W3CDTF">2026-03-24T08:53:00Z</dcterms:created>
  <dcterms:modified xsi:type="dcterms:W3CDTF">2026-03-24T08:54:00Z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57C1B8E9620242DC9D02A137B47FB6BD_13</vt:lpwstr>
  </property>
</Properties>
</file>