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9763" w14:textId="77777777" w:rsidR="0089010E" w:rsidRPr="00365D5B" w:rsidRDefault="0089010E">
      <w:pPr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492"/>
        <w:gridCol w:w="1869"/>
        <w:gridCol w:w="1594"/>
        <w:gridCol w:w="1471"/>
        <w:gridCol w:w="1377"/>
      </w:tblGrid>
      <w:tr w:rsidR="0089010E" w:rsidRPr="00365D5B" w14:paraId="3A842EC5" w14:textId="77777777" w:rsidTr="0089010E">
        <w:tc>
          <w:tcPr>
            <w:tcW w:w="1213" w:type="dxa"/>
            <w:vAlign w:val="center"/>
          </w:tcPr>
          <w:p w14:paraId="02CDE28A" w14:textId="4D87BCCD" w:rsidR="0089010E" w:rsidRPr="00365D5B" w:rsidRDefault="0089010E" w:rsidP="008901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0"/>
                <w:szCs w:val="20"/>
              </w:rPr>
              <w:t>СКЈ 6</w:t>
            </w:r>
          </w:p>
        </w:tc>
        <w:tc>
          <w:tcPr>
            <w:tcW w:w="1492" w:type="dxa"/>
            <w:vAlign w:val="center"/>
          </w:tcPr>
          <w:p w14:paraId="2F786EB9" w14:textId="61F751DD" w:rsidR="0089010E" w:rsidRPr="00365D5B" w:rsidRDefault="0089010E" w:rsidP="008901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0"/>
                <w:szCs w:val="20"/>
              </w:rPr>
              <w:t>ПРИСУСТВО</w:t>
            </w:r>
            <w:r w:rsidR="00EF5945"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10</w:t>
            </w:r>
          </w:p>
        </w:tc>
        <w:tc>
          <w:tcPr>
            <w:tcW w:w="1869" w:type="dxa"/>
            <w:vAlign w:val="center"/>
          </w:tcPr>
          <w:p w14:paraId="3A3C7797" w14:textId="4B19F32F" w:rsidR="0089010E" w:rsidRPr="00365D5B" w:rsidRDefault="0089010E" w:rsidP="008901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0"/>
                <w:szCs w:val="20"/>
              </w:rPr>
              <w:t>ПАРЦИЈАЛНЕ/20</w:t>
            </w:r>
          </w:p>
        </w:tc>
        <w:tc>
          <w:tcPr>
            <w:tcW w:w="1594" w:type="dxa"/>
            <w:vAlign w:val="center"/>
          </w:tcPr>
          <w:p w14:paraId="3CC4B82B" w14:textId="3D932086" w:rsidR="0089010E" w:rsidRPr="00365D5B" w:rsidRDefault="0089010E" w:rsidP="008901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0"/>
                <w:szCs w:val="20"/>
              </w:rPr>
              <w:t>ПИСМЕНИ/40</w:t>
            </w:r>
          </w:p>
        </w:tc>
        <w:tc>
          <w:tcPr>
            <w:tcW w:w="1471" w:type="dxa"/>
            <w:vAlign w:val="center"/>
          </w:tcPr>
          <w:p w14:paraId="61DA1B11" w14:textId="50539556" w:rsidR="0089010E" w:rsidRPr="00365D5B" w:rsidRDefault="0089010E" w:rsidP="008901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0"/>
                <w:szCs w:val="20"/>
              </w:rPr>
              <w:t>УСМЕНИ/30</w:t>
            </w:r>
          </w:p>
        </w:tc>
        <w:tc>
          <w:tcPr>
            <w:tcW w:w="1377" w:type="dxa"/>
            <w:vAlign w:val="center"/>
          </w:tcPr>
          <w:p w14:paraId="074D4607" w14:textId="3194EA39" w:rsidR="0089010E" w:rsidRPr="00365D5B" w:rsidRDefault="0089010E" w:rsidP="008901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УКУПНО</w:t>
            </w:r>
          </w:p>
        </w:tc>
      </w:tr>
      <w:tr w:rsidR="0089010E" w:rsidRPr="00365D5B" w14:paraId="35B9176B" w14:textId="77777777" w:rsidTr="0089010E">
        <w:tc>
          <w:tcPr>
            <w:tcW w:w="1213" w:type="dxa"/>
            <w:vAlign w:val="center"/>
          </w:tcPr>
          <w:p w14:paraId="7C030631" w14:textId="10AFB75B" w:rsidR="0089010E" w:rsidRPr="00365D5B" w:rsidRDefault="0089010E" w:rsidP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proofErr w:type="spellStart"/>
            <w:r w:rsidRPr="0089010E">
              <w:rPr>
                <w:rFonts w:ascii="Times New Roman" w:hAnsi="Times New Roman" w:cs="Times New Roman"/>
                <w:sz w:val="22"/>
                <w:szCs w:val="22"/>
              </w:rPr>
              <w:t>Мастило</w:t>
            </w:r>
            <w:proofErr w:type="spellEnd"/>
            <w:r w:rsidRPr="008901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9010E">
              <w:rPr>
                <w:rFonts w:ascii="Times New Roman" w:hAnsi="Times New Roman" w:cs="Times New Roman"/>
                <w:sz w:val="22"/>
                <w:szCs w:val="22"/>
              </w:rPr>
              <w:t>Матија</w:t>
            </w:r>
            <w:proofErr w:type="spellEnd"/>
          </w:p>
        </w:tc>
        <w:tc>
          <w:tcPr>
            <w:tcW w:w="1492" w:type="dxa"/>
            <w:vAlign w:val="center"/>
          </w:tcPr>
          <w:p w14:paraId="1B1182B5" w14:textId="4019DFD9" w:rsidR="0089010E" w:rsidRPr="00365D5B" w:rsidRDefault="0089010E" w:rsidP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869" w:type="dxa"/>
            <w:vAlign w:val="center"/>
          </w:tcPr>
          <w:p w14:paraId="09D02BCE" w14:textId="3BAD4DBE" w:rsidR="0089010E" w:rsidRPr="00365D5B" w:rsidRDefault="0089010E" w:rsidP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94" w:type="dxa"/>
            <w:vAlign w:val="center"/>
          </w:tcPr>
          <w:p w14:paraId="122D2D58" w14:textId="028C3790" w:rsidR="0089010E" w:rsidRPr="00365D5B" w:rsidRDefault="0089010E" w:rsidP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89010E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71" w:type="dxa"/>
            <w:vAlign w:val="center"/>
          </w:tcPr>
          <w:p w14:paraId="6A314296" w14:textId="583C3201" w:rsidR="0089010E" w:rsidRPr="00365D5B" w:rsidRDefault="0089010E" w:rsidP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24</w:t>
            </w:r>
          </w:p>
        </w:tc>
        <w:tc>
          <w:tcPr>
            <w:tcW w:w="1377" w:type="dxa"/>
            <w:vAlign w:val="center"/>
          </w:tcPr>
          <w:p w14:paraId="7ED4687A" w14:textId="18572E07" w:rsidR="0089010E" w:rsidRPr="00365D5B" w:rsidRDefault="0089010E" w:rsidP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78 оцјена 8</w:t>
            </w:r>
          </w:p>
        </w:tc>
      </w:tr>
      <w:tr w:rsidR="0089010E" w:rsidRPr="00365D5B" w14:paraId="0BEEC77B" w14:textId="77777777" w:rsidTr="0089010E">
        <w:tc>
          <w:tcPr>
            <w:tcW w:w="1213" w:type="dxa"/>
          </w:tcPr>
          <w:p w14:paraId="18C42A88" w14:textId="55900F28" w:rsidR="0089010E" w:rsidRPr="00365D5B" w:rsidRDefault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Маријана Сладоје</w:t>
            </w:r>
          </w:p>
        </w:tc>
        <w:tc>
          <w:tcPr>
            <w:tcW w:w="1492" w:type="dxa"/>
          </w:tcPr>
          <w:p w14:paraId="38A061E6" w14:textId="12A26320" w:rsidR="0089010E" w:rsidRPr="00365D5B" w:rsidRDefault="0089010E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1869" w:type="dxa"/>
          </w:tcPr>
          <w:p w14:paraId="7BD87AC2" w14:textId="1D086635" w:rsidR="0089010E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18</w:t>
            </w:r>
          </w:p>
        </w:tc>
        <w:tc>
          <w:tcPr>
            <w:tcW w:w="1594" w:type="dxa"/>
          </w:tcPr>
          <w:p w14:paraId="3AEA6C3F" w14:textId="6BABA32D" w:rsidR="0089010E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31</w:t>
            </w:r>
          </w:p>
        </w:tc>
        <w:tc>
          <w:tcPr>
            <w:tcW w:w="1471" w:type="dxa"/>
          </w:tcPr>
          <w:p w14:paraId="4E478BD2" w14:textId="11D39D5E" w:rsidR="0089010E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22</w:t>
            </w:r>
          </w:p>
        </w:tc>
        <w:tc>
          <w:tcPr>
            <w:tcW w:w="1377" w:type="dxa"/>
          </w:tcPr>
          <w:p w14:paraId="29CBD673" w14:textId="1F98EF44" w:rsidR="0089010E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71 оцјена 8</w:t>
            </w:r>
          </w:p>
        </w:tc>
      </w:tr>
    </w:tbl>
    <w:p w14:paraId="2107BEC2" w14:textId="77777777" w:rsidR="0089010E" w:rsidRPr="00365D5B" w:rsidRDefault="0089010E">
      <w:pPr>
        <w:rPr>
          <w:rFonts w:ascii="Times New Roman" w:hAnsi="Times New Roman" w:cs="Times New Roman"/>
          <w:lang w:val="sr-Cyrl-BA"/>
        </w:rPr>
      </w:pPr>
    </w:p>
    <w:p w14:paraId="33740826" w14:textId="77777777" w:rsidR="00EF5945" w:rsidRPr="00365D5B" w:rsidRDefault="00EF5945">
      <w:pPr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1463"/>
        <w:gridCol w:w="1589"/>
        <w:gridCol w:w="1009"/>
        <w:gridCol w:w="1280"/>
        <w:gridCol w:w="1166"/>
        <w:gridCol w:w="1143"/>
      </w:tblGrid>
      <w:tr w:rsidR="00365D5B" w:rsidRPr="00365D5B" w14:paraId="2427A783" w14:textId="77777777" w:rsidTr="00365D5B">
        <w:tc>
          <w:tcPr>
            <w:tcW w:w="1306" w:type="dxa"/>
          </w:tcPr>
          <w:p w14:paraId="52B6FEB5" w14:textId="155731B2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СКЈ 7</w:t>
            </w:r>
          </w:p>
        </w:tc>
        <w:tc>
          <w:tcPr>
            <w:tcW w:w="1469" w:type="dxa"/>
          </w:tcPr>
          <w:p w14:paraId="515634BA" w14:textId="2C9542B5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ПРИСУСТВО 10</w:t>
            </w:r>
          </w:p>
        </w:tc>
        <w:tc>
          <w:tcPr>
            <w:tcW w:w="1593" w:type="dxa"/>
          </w:tcPr>
          <w:p w14:paraId="3F456626" w14:textId="77777777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ПАРЦИЈАЛНИ</w:t>
            </w:r>
          </w:p>
          <w:p w14:paraId="7331AEA4" w14:textId="3693F200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</w:t>
            </w:r>
          </w:p>
        </w:tc>
        <w:tc>
          <w:tcPr>
            <w:tcW w:w="1033" w:type="dxa"/>
          </w:tcPr>
          <w:p w14:paraId="78038ABB" w14:textId="77777777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ЕСЕЈИ</w:t>
            </w:r>
          </w:p>
          <w:p w14:paraId="5405B912" w14:textId="5F04E72F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286" w:type="dxa"/>
          </w:tcPr>
          <w:p w14:paraId="7BAE0740" w14:textId="77777777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ПИСМЕНИ</w:t>
            </w:r>
          </w:p>
          <w:p w14:paraId="7A99CC2A" w14:textId="59811C0C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1176" w:type="dxa"/>
          </w:tcPr>
          <w:p w14:paraId="1C2EF0FF" w14:textId="77777777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УСМЕНИ</w:t>
            </w:r>
          </w:p>
          <w:p w14:paraId="793A6549" w14:textId="67D1889B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1153" w:type="dxa"/>
          </w:tcPr>
          <w:p w14:paraId="504C8F70" w14:textId="77033D0C" w:rsidR="00EF5945" w:rsidRPr="00365D5B" w:rsidRDefault="00EF5945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УКУПНО</w:t>
            </w:r>
          </w:p>
        </w:tc>
      </w:tr>
      <w:tr w:rsidR="00EF5945" w:rsidRPr="00365D5B" w14:paraId="0B7FE84A" w14:textId="77777777" w:rsidTr="00365D5B">
        <w:tc>
          <w:tcPr>
            <w:tcW w:w="1306" w:type="dxa"/>
          </w:tcPr>
          <w:p w14:paraId="377CFCF1" w14:textId="620F592D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Ана Гргић</w:t>
            </w:r>
          </w:p>
        </w:tc>
        <w:tc>
          <w:tcPr>
            <w:tcW w:w="1469" w:type="dxa"/>
          </w:tcPr>
          <w:p w14:paraId="510088DC" w14:textId="58963B73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1593" w:type="dxa"/>
          </w:tcPr>
          <w:p w14:paraId="1C8F3B90" w14:textId="69404CBB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17</w:t>
            </w:r>
          </w:p>
        </w:tc>
        <w:tc>
          <w:tcPr>
            <w:tcW w:w="1033" w:type="dxa"/>
          </w:tcPr>
          <w:p w14:paraId="3DECBC69" w14:textId="62CC9792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1286" w:type="dxa"/>
          </w:tcPr>
          <w:p w14:paraId="3E04CB5B" w14:textId="66885EC5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28</w:t>
            </w:r>
          </w:p>
        </w:tc>
        <w:tc>
          <w:tcPr>
            <w:tcW w:w="1176" w:type="dxa"/>
          </w:tcPr>
          <w:p w14:paraId="58FA3946" w14:textId="15EA233F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28</w:t>
            </w:r>
          </w:p>
        </w:tc>
        <w:tc>
          <w:tcPr>
            <w:tcW w:w="1153" w:type="dxa"/>
          </w:tcPr>
          <w:p w14:paraId="12741CC2" w14:textId="4F230BDE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91 оцјена 10</w:t>
            </w:r>
          </w:p>
        </w:tc>
      </w:tr>
      <w:tr w:rsidR="00EF5945" w:rsidRPr="00365D5B" w14:paraId="2D26B16F" w14:textId="77777777" w:rsidTr="00365D5B">
        <w:tc>
          <w:tcPr>
            <w:tcW w:w="1306" w:type="dxa"/>
          </w:tcPr>
          <w:p w14:paraId="61F8DB0C" w14:textId="66822204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Ана Јашаревић</w:t>
            </w:r>
          </w:p>
        </w:tc>
        <w:tc>
          <w:tcPr>
            <w:tcW w:w="1469" w:type="dxa"/>
          </w:tcPr>
          <w:p w14:paraId="22F857BE" w14:textId="5F52D9E0" w:rsidR="00EF5945" w:rsidRPr="00365D5B" w:rsidRDefault="00EF5945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1593" w:type="dxa"/>
          </w:tcPr>
          <w:p w14:paraId="2C4ADB95" w14:textId="50E1BB6B" w:rsidR="00EF5945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1033" w:type="dxa"/>
          </w:tcPr>
          <w:p w14:paraId="4ED6A883" w14:textId="7EDFE304" w:rsidR="00EF5945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1286" w:type="dxa"/>
          </w:tcPr>
          <w:p w14:paraId="1C0B8B13" w14:textId="37B71F97" w:rsidR="00EF5945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28</w:t>
            </w:r>
          </w:p>
        </w:tc>
        <w:tc>
          <w:tcPr>
            <w:tcW w:w="1176" w:type="dxa"/>
          </w:tcPr>
          <w:p w14:paraId="01E31772" w14:textId="4D9A5E48" w:rsidR="00EF5945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27</w:t>
            </w:r>
          </w:p>
        </w:tc>
        <w:tc>
          <w:tcPr>
            <w:tcW w:w="1153" w:type="dxa"/>
          </w:tcPr>
          <w:p w14:paraId="00072518" w14:textId="2F3A670E" w:rsidR="00EF5945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94 оцјена 10</w:t>
            </w:r>
          </w:p>
        </w:tc>
      </w:tr>
      <w:tr w:rsidR="00365D5B" w:rsidRPr="00365D5B" w14:paraId="1665AE5A" w14:textId="77777777" w:rsidTr="00365D5B">
        <w:tc>
          <w:tcPr>
            <w:tcW w:w="1306" w:type="dxa"/>
          </w:tcPr>
          <w:p w14:paraId="2B5E2D77" w14:textId="667A30B8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Ана Ђерић</w:t>
            </w:r>
          </w:p>
        </w:tc>
        <w:tc>
          <w:tcPr>
            <w:tcW w:w="1469" w:type="dxa"/>
          </w:tcPr>
          <w:p w14:paraId="5702F6D6" w14:textId="781DAAA0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1593" w:type="dxa"/>
          </w:tcPr>
          <w:p w14:paraId="27C449F5" w14:textId="000938EC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1033" w:type="dxa"/>
          </w:tcPr>
          <w:p w14:paraId="30560A28" w14:textId="3BDCABD5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1286" w:type="dxa"/>
          </w:tcPr>
          <w:p w14:paraId="6FD06550" w14:textId="0FBE5054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29</w:t>
            </w:r>
          </w:p>
        </w:tc>
        <w:tc>
          <w:tcPr>
            <w:tcW w:w="1176" w:type="dxa"/>
          </w:tcPr>
          <w:p w14:paraId="28CBA487" w14:textId="00158E02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28</w:t>
            </w:r>
          </w:p>
        </w:tc>
        <w:tc>
          <w:tcPr>
            <w:tcW w:w="1153" w:type="dxa"/>
          </w:tcPr>
          <w:p w14:paraId="27738944" w14:textId="4AEB9E82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97 оцјена 10</w:t>
            </w:r>
          </w:p>
        </w:tc>
      </w:tr>
      <w:tr w:rsidR="00365D5B" w:rsidRPr="00365D5B" w14:paraId="030EEDE4" w14:textId="77777777" w:rsidTr="00365D5B">
        <w:tc>
          <w:tcPr>
            <w:tcW w:w="1306" w:type="dxa"/>
          </w:tcPr>
          <w:p w14:paraId="5EDC066F" w14:textId="792E8B48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Денај Сијерчић</w:t>
            </w:r>
          </w:p>
        </w:tc>
        <w:tc>
          <w:tcPr>
            <w:tcW w:w="1469" w:type="dxa"/>
          </w:tcPr>
          <w:p w14:paraId="39EFBD58" w14:textId="09A25041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3</w:t>
            </w:r>
          </w:p>
        </w:tc>
        <w:tc>
          <w:tcPr>
            <w:tcW w:w="1593" w:type="dxa"/>
          </w:tcPr>
          <w:p w14:paraId="3D3FBDD3" w14:textId="5F5DFFEB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14</w:t>
            </w:r>
          </w:p>
        </w:tc>
        <w:tc>
          <w:tcPr>
            <w:tcW w:w="1033" w:type="dxa"/>
          </w:tcPr>
          <w:p w14:paraId="51620DDC" w14:textId="342FC6F1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6</w:t>
            </w:r>
          </w:p>
        </w:tc>
        <w:tc>
          <w:tcPr>
            <w:tcW w:w="1286" w:type="dxa"/>
          </w:tcPr>
          <w:p w14:paraId="39BA9254" w14:textId="3A6251F0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16</w:t>
            </w:r>
          </w:p>
        </w:tc>
        <w:tc>
          <w:tcPr>
            <w:tcW w:w="1176" w:type="dxa"/>
          </w:tcPr>
          <w:p w14:paraId="458C7F73" w14:textId="202D8553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Није полагао</w:t>
            </w:r>
          </w:p>
        </w:tc>
        <w:tc>
          <w:tcPr>
            <w:tcW w:w="1153" w:type="dxa"/>
          </w:tcPr>
          <w:p w14:paraId="3A023DF0" w14:textId="0D608CFC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-</w:t>
            </w:r>
          </w:p>
        </w:tc>
      </w:tr>
      <w:tr w:rsidR="00365D5B" w:rsidRPr="00365D5B" w14:paraId="759DB8E7" w14:textId="77777777" w:rsidTr="00365D5B">
        <w:tc>
          <w:tcPr>
            <w:tcW w:w="1306" w:type="dxa"/>
          </w:tcPr>
          <w:p w14:paraId="3304B20C" w14:textId="6162BF48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Милана Банђур</w:t>
            </w:r>
          </w:p>
        </w:tc>
        <w:tc>
          <w:tcPr>
            <w:tcW w:w="1469" w:type="dxa"/>
          </w:tcPr>
          <w:p w14:paraId="562F55AB" w14:textId="24512545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8</w:t>
            </w:r>
          </w:p>
        </w:tc>
        <w:tc>
          <w:tcPr>
            <w:tcW w:w="1593" w:type="dxa"/>
          </w:tcPr>
          <w:p w14:paraId="70F65CC1" w14:textId="65FD69EA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1033" w:type="dxa"/>
          </w:tcPr>
          <w:p w14:paraId="36515DF0" w14:textId="1D7F7EF5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1286" w:type="dxa"/>
          </w:tcPr>
          <w:p w14:paraId="6A8D838C" w14:textId="20A6258D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29</w:t>
            </w:r>
          </w:p>
        </w:tc>
        <w:tc>
          <w:tcPr>
            <w:tcW w:w="1176" w:type="dxa"/>
          </w:tcPr>
          <w:p w14:paraId="51FC7703" w14:textId="6528F91E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29</w:t>
            </w:r>
          </w:p>
        </w:tc>
        <w:tc>
          <w:tcPr>
            <w:tcW w:w="1153" w:type="dxa"/>
          </w:tcPr>
          <w:p w14:paraId="5D6E902B" w14:textId="133C9063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98 оцјена 10</w:t>
            </w:r>
          </w:p>
        </w:tc>
      </w:tr>
      <w:tr w:rsidR="00365D5B" w:rsidRPr="00365D5B" w14:paraId="122E4E2A" w14:textId="77777777" w:rsidTr="00365D5B">
        <w:tc>
          <w:tcPr>
            <w:tcW w:w="1306" w:type="dxa"/>
          </w:tcPr>
          <w:p w14:paraId="769C0D57" w14:textId="17A6702E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Милица Крсмановић</w:t>
            </w:r>
          </w:p>
        </w:tc>
        <w:tc>
          <w:tcPr>
            <w:tcW w:w="1469" w:type="dxa"/>
          </w:tcPr>
          <w:p w14:paraId="5BB8A9EE" w14:textId="2F0FEEE1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1593" w:type="dxa"/>
          </w:tcPr>
          <w:p w14:paraId="565BFBE2" w14:textId="2AB7C25D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17</w:t>
            </w:r>
          </w:p>
        </w:tc>
        <w:tc>
          <w:tcPr>
            <w:tcW w:w="1033" w:type="dxa"/>
          </w:tcPr>
          <w:p w14:paraId="21DAE093" w14:textId="66A83E4D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9</w:t>
            </w:r>
          </w:p>
        </w:tc>
        <w:tc>
          <w:tcPr>
            <w:tcW w:w="1286" w:type="dxa"/>
          </w:tcPr>
          <w:p w14:paraId="64E62837" w14:textId="28B76743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27</w:t>
            </w:r>
          </w:p>
        </w:tc>
        <w:tc>
          <w:tcPr>
            <w:tcW w:w="1176" w:type="dxa"/>
          </w:tcPr>
          <w:p w14:paraId="6CA1A463" w14:textId="104D2921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23</w:t>
            </w:r>
          </w:p>
        </w:tc>
        <w:tc>
          <w:tcPr>
            <w:tcW w:w="1153" w:type="dxa"/>
          </w:tcPr>
          <w:p w14:paraId="102C6513" w14:textId="38B2617A" w:rsidR="00365D5B" w:rsidRPr="00365D5B" w:rsidRDefault="00365D5B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365D5B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86 оцјена 9</w:t>
            </w:r>
          </w:p>
        </w:tc>
      </w:tr>
    </w:tbl>
    <w:p w14:paraId="3A0A8CAA" w14:textId="77777777" w:rsidR="00EF5945" w:rsidRPr="00365D5B" w:rsidRDefault="00EF5945">
      <w:pPr>
        <w:rPr>
          <w:rFonts w:ascii="Times New Roman" w:hAnsi="Times New Roman" w:cs="Times New Roman"/>
          <w:lang w:val="sr-Cyrl-BA"/>
        </w:rPr>
      </w:pPr>
    </w:p>
    <w:sectPr w:rsidR="00EF5945" w:rsidRPr="00365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0E"/>
    <w:rsid w:val="00365D5B"/>
    <w:rsid w:val="0084727D"/>
    <w:rsid w:val="0089010E"/>
    <w:rsid w:val="00A222FD"/>
    <w:rsid w:val="00DB5FEE"/>
    <w:rsid w:val="00E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6F97"/>
  <w15:chartTrackingRefBased/>
  <w15:docId w15:val="{C0398DAA-2294-4836-AB93-44C50555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1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 Nikolić</dc:creator>
  <cp:keywords/>
  <dc:description/>
  <cp:lastModifiedBy>Perica Nikolić</cp:lastModifiedBy>
  <cp:revision>1</cp:revision>
  <dcterms:created xsi:type="dcterms:W3CDTF">2026-02-05T15:09:00Z</dcterms:created>
  <dcterms:modified xsi:type="dcterms:W3CDTF">2026-02-05T15:40:00Z</dcterms:modified>
</cp:coreProperties>
</file>