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4"/>
        <w:ind w:left="14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3409236</wp:posOffset>
                </wp:positionH>
                <wp:positionV relativeFrom="paragraph">
                  <wp:posOffset>570282</wp:posOffset>
                </wp:positionV>
                <wp:extent cx="139700" cy="3492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70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Ocjena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8.443848pt;margin-top:44.904167pt;width:11pt;height:27.5pt;mso-position-horizontal-relative:page;mso-position-vertical-relative:paragraph;z-index:-1581721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Ocjena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</w:rPr>
        <w:t>Rezultati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ispita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b/>
          <w:sz w:val="22"/>
        </w:rPr>
        <w:t>iz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Psihologije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1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održanog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17.02.2026.</w:t>
      </w:r>
    </w:p>
    <w:p>
      <w:pPr>
        <w:pStyle w:val="BodyText"/>
        <w:spacing w:before="3"/>
        <w:rPr>
          <w:rFonts w:ascii="Calibri"/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1"/>
        <w:gridCol w:w="439"/>
        <w:gridCol w:w="494"/>
        <w:gridCol w:w="405"/>
      </w:tblGrid>
      <w:tr>
        <w:trPr>
          <w:trHeight w:val="1605" w:hRule="atLeast"/>
        </w:trPr>
        <w:tc>
          <w:tcPr>
            <w:tcW w:w="2921" w:type="dxa"/>
          </w:tcPr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71"/>
              <w:rPr>
                <w:rFonts w:ascii="Calibri"/>
                <w:sz w:val="20"/>
              </w:rPr>
            </w:pPr>
          </w:p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0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Đurić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Marko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54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10" w:lineRule="exact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Ćosić</w:t>
            </w:r>
            <w:r>
              <w:rPr>
                <w:spacing w:val="-4"/>
                <w:sz w:val="20"/>
              </w:rPr>
              <w:t> Amar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Grubač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Stefan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Vujović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Nemanja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07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Popović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Dorotea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07" w:lineRule="exact" w:before="26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Jeftić</w:t>
            </w:r>
            <w:r>
              <w:rPr>
                <w:spacing w:val="-2"/>
                <w:sz w:val="20"/>
              </w:rPr>
              <w:t> Stefan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Paunović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Anastasija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Huseinspahić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Asja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Zobenica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Sokač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left="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08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891539</wp:posOffset>
                </wp:positionH>
                <wp:positionV relativeFrom="paragraph">
                  <wp:posOffset>302970</wp:posOffset>
                </wp:positionV>
                <wp:extent cx="2875915" cy="13138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75915" cy="1313815"/>
                          <a:chExt cx="2875915" cy="1313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75915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1313815">
                                <a:moveTo>
                                  <a:pt x="2875788" y="1313688"/>
                                </a:moveTo>
                                <a:lnTo>
                                  <a:pt x="0" y="1313688"/>
                                </a:lnTo>
                                <a:lnTo>
                                  <a:pt x="0" y="0"/>
                                </a:lnTo>
                                <a:lnTo>
                                  <a:pt x="2875788" y="0"/>
                                </a:lnTo>
                                <a:lnTo>
                                  <a:pt x="2875788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304544"/>
                                </a:lnTo>
                                <a:lnTo>
                                  <a:pt x="4572" y="1304544"/>
                                </a:lnTo>
                                <a:lnTo>
                                  <a:pt x="9144" y="1309116"/>
                                </a:lnTo>
                                <a:lnTo>
                                  <a:pt x="2875788" y="1309116"/>
                                </a:lnTo>
                                <a:lnTo>
                                  <a:pt x="2875788" y="1313688"/>
                                </a:lnTo>
                                <a:close/>
                              </a:path>
                              <a:path w="2875915" h="1313815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2875915" h="1313815">
                                <a:moveTo>
                                  <a:pt x="2866643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866643" y="4572"/>
                                </a:lnTo>
                                <a:lnTo>
                                  <a:pt x="2866643" y="9144"/>
                                </a:lnTo>
                                <a:close/>
                              </a:path>
                              <a:path w="2875915" h="1313815">
                                <a:moveTo>
                                  <a:pt x="2866643" y="1309116"/>
                                </a:moveTo>
                                <a:lnTo>
                                  <a:pt x="2866643" y="4572"/>
                                </a:lnTo>
                                <a:lnTo>
                                  <a:pt x="2871216" y="9144"/>
                                </a:lnTo>
                                <a:lnTo>
                                  <a:pt x="2875788" y="9144"/>
                                </a:lnTo>
                                <a:lnTo>
                                  <a:pt x="2875788" y="1304544"/>
                                </a:lnTo>
                                <a:lnTo>
                                  <a:pt x="2871216" y="1304544"/>
                                </a:lnTo>
                                <a:lnTo>
                                  <a:pt x="2866643" y="1309116"/>
                                </a:lnTo>
                                <a:close/>
                              </a:path>
                              <a:path w="2875915" h="1313815">
                                <a:moveTo>
                                  <a:pt x="2875788" y="9144"/>
                                </a:moveTo>
                                <a:lnTo>
                                  <a:pt x="2871216" y="9144"/>
                                </a:lnTo>
                                <a:lnTo>
                                  <a:pt x="2866643" y="4572"/>
                                </a:lnTo>
                                <a:lnTo>
                                  <a:pt x="2875788" y="4572"/>
                                </a:lnTo>
                                <a:lnTo>
                                  <a:pt x="2875788" y="9144"/>
                                </a:lnTo>
                                <a:close/>
                              </a:path>
                              <a:path w="2875915" h="1313815">
                                <a:moveTo>
                                  <a:pt x="9144" y="1309116"/>
                                </a:moveTo>
                                <a:lnTo>
                                  <a:pt x="4572" y="1304544"/>
                                </a:lnTo>
                                <a:lnTo>
                                  <a:pt x="9144" y="1304544"/>
                                </a:lnTo>
                                <a:lnTo>
                                  <a:pt x="9144" y="1309116"/>
                                </a:lnTo>
                                <a:close/>
                              </a:path>
                              <a:path w="2875915" h="1313815">
                                <a:moveTo>
                                  <a:pt x="2866643" y="1309116"/>
                                </a:moveTo>
                                <a:lnTo>
                                  <a:pt x="9144" y="1309116"/>
                                </a:lnTo>
                                <a:lnTo>
                                  <a:pt x="9144" y="1304544"/>
                                </a:lnTo>
                                <a:lnTo>
                                  <a:pt x="2866643" y="1304544"/>
                                </a:lnTo>
                                <a:lnTo>
                                  <a:pt x="2866643" y="1309116"/>
                                </a:lnTo>
                                <a:close/>
                              </a:path>
                              <a:path w="2875915" h="1313815">
                                <a:moveTo>
                                  <a:pt x="2875788" y="1309116"/>
                                </a:moveTo>
                                <a:lnTo>
                                  <a:pt x="2866643" y="1309116"/>
                                </a:lnTo>
                                <a:lnTo>
                                  <a:pt x="2871216" y="1304544"/>
                                </a:lnTo>
                                <a:lnTo>
                                  <a:pt x="2875788" y="1304544"/>
                                </a:lnTo>
                                <a:lnTo>
                                  <a:pt x="2875788" y="1309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875915" cy="131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83"/>
                                <w:ind w:left="156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Upis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ocjena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će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biti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PON3D3LJAK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23.II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2026.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 14:00h u prostorijama Muzičke akademije.</w:t>
                              </w:r>
                            </w:p>
                            <w:p>
                              <w:pPr>
                                <w:spacing w:before="164"/>
                                <w:ind w:left="156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Napomena: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99997pt;margin-top:23.855932pt;width:226.45pt;height:103.45pt;mso-position-horizontal-relative:page;mso-position-vertical-relative:paragraph;z-index:-15728640;mso-wrap-distance-left:0;mso-wrap-distance-right:0" id="docshapegroup2" coordorigin="1404,477" coordsize="4529,2069">
                <v:shape style="position:absolute;left:1404;top:477;width:4529;height:2069" id="docshape3" coordorigin="1404,477" coordsize="4529,2069" path="m5933,2546l1404,2546,1404,477,5933,477,5933,484,1418,484,1411,492,1418,492,1418,2532,1411,2532,1418,2539,5933,2539,5933,2546xm1418,492l1411,492,1418,484,1418,492xm5918,492l1418,492,1418,484,5918,484,5918,492xm5918,2539l5918,484,5926,492,5933,492,5933,2532,5926,2532,5918,2539xm5933,492l5926,492,5918,484,5933,484,5933,492xm1418,2539l1411,2532,1418,2532,1418,2539xm5918,2539l1418,2539,1418,2532,5918,2532,5918,2539xm5933,2539l5918,2539,5926,2532,5933,2532,5933,2539xe" filled="true" fillcolor="#000000" stroked="false">
                  <v:path arrowok="t"/>
                  <v:fill type="solid"/>
                </v:shape>
                <v:shape style="position:absolute;left:1404;top:477;width:4529;height:2069" type="#_x0000_t202" id="docshape4" filled="false" stroked="false">
                  <v:textbox inset="0,0,0,0">
                    <w:txbxContent>
                      <w:p>
                        <w:pPr>
                          <w:spacing w:line="259" w:lineRule="auto" w:before="83"/>
                          <w:ind w:left="156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Upis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ocjena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će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biti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PON3D3LJAK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23.II</w:t>
                        </w:r>
                        <w:r>
                          <w:rPr>
                            <w:rFonts w:ascii="Calibri" w:hAnsi="Calibri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2026.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 14:00h u prostorijama Muzičke akademije.</w:t>
                        </w:r>
                      </w:p>
                      <w:p>
                        <w:pPr>
                          <w:spacing w:before="164"/>
                          <w:ind w:left="156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Napomena: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spacing w:before="13"/>
        <w:rPr>
          <w:rFonts w:ascii="Calibri"/>
        </w:rPr>
      </w:pPr>
    </w:p>
    <w:p>
      <w:pPr>
        <w:pStyle w:val="BodyText"/>
        <w:ind w:left="141"/>
      </w:pPr>
      <w:r>
        <w:rPr>
          <w:w w:val="140"/>
        </w:rPr>
        <w:t>/</w:t>
      </w:r>
      <w:r>
        <w:rPr>
          <w:spacing w:val="-20"/>
          <w:w w:val="140"/>
        </w:rPr>
        <w:t> </w:t>
      </w:r>
      <w:r>
        <w:rPr/>
        <w:t>h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</w:t>
      </w:r>
      <w:r>
        <w:rPr>
          <w:spacing w:val="-1"/>
        </w:rPr>
        <w:t> </w:t>
      </w:r>
      <w:r>
        <w:rPr/>
        <w:t></w:t>
      </w:r>
      <w:r>
        <w:rPr>
          <w:spacing w:val="-22"/>
          <w:w w:val="140"/>
        </w:rPr>
        <w:t> </w:t>
      </w:r>
      <w:r>
        <w:rPr>
          <w:w w:val="140"/>
        </w:rPr>
        <w:t>c/š/</w:t>
      </w:r>
      <w:r>
        <w:rPr>
          <w:spacing w:val="-43"/>
          <w:w w:val="140"/>
        </w:rPr>
        <w:t> </w:t>
      </w:r>
      <w:r>
        <w:rPr/>
        <w:t>K</w:t>
      </w:r>
      <w:r>
        <w:rPr>
          <w:spacing w:val="-17"/>
        </w:rPr>
        <w:t> </w:t>
      </w:r>
      <w:r>
        <w:rPr>
          <w:spacing w:val="-10"/>
          <w:w w:val="140"/>
        </w:rPr>
        <w:t>■</w:t>
      </w:r>
    </w:p>
    <w:sectPr>
      <w:type w:val="continuous"/>
      <w:pgSz w:w="11910" w:h="16840"/>
      <w:pgMar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`uajb Solakovi</dc:creator>
  <dc:title>Microsoft Word - Rezultati ispita iz Psihologije 1 MA 20260217</dc:title>
  <dcterms:created xsi:type="dcterms:W3CDTF">2026-02-20T14:50:39Z</dcterms:created>
  <dcterms:modified xsi:type="dcterms:W3CDTF">2026-02-20T14:50:39Z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