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5364D" w14:textId="77777777" w:rsidR="00CD3520" w:rsidRDefault="00CD3520">
      <w:pPr>
        <w:jc w:val="center"/>
        <w:rPr>
          <w:b/>
          <w:lang w:val="sr-Cyrl-BA"/>
        </w:rPr>
      </w:pPr>
      <w:r>
        <w:rPr>
          <w:b/>
          <w:lang w:val="ru-RU"/>
        </w:rPr>
        <w:t xml:space="preserve">КАТЕДРА ЗА </w:t>
      </w:r>
      <w:r>
        <w:rPr>
          <w:b/>
          <w:bCs/>
          <w:lang w:val="sr-Latn-CS"/>
        </w:rPr>
        <w:t>ЕНГЛЕСКИ ЈЕЗИК И КЊИЖЕВНОСТ</w:t>
      </w:r>
      <w:r>
        <w:rPr>
          <w:b/>
          <w:bCs/>
          <w:lang w:val="sr-Cyrl-CS"/>
        </w:rPr>
        <w:t xml:space="preserve"> – </w:t>
      </w:r>
      <w:r>
        <w:rPr>
          <w:b/>
          <w:bCs/>
          <w:lang w:val="sr-Cyrl-BA"/>
        </w:rPr>
        <w:t>2. ЦИКЛУС СТУДИЈА</w:t>
      </w:r>
    </w:p>
    <w:p w14:paraId="306113CC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ИСПИТНИХ РОКОВА ЗА</w:t>
      </w:r>
    </w:p>
    <w:p w14:paraId="17413B46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t>АКАДЕМСКУ 202</w:t>
      </w:r>
      <w:r w:rsidR="003C100F">
        <w:rPr>
          <w:b/>
          <w:lang w:val="bs-Latn-BA"/>
        </w:rPr>
        <w:t>5</w:t>
      </w:r>
      <w:r>
        <w:rPr>
          <w:b/>
          <w:lang w:val="sr-Cyrl-CS"/>
        </w:rPr>
        <w:t>/202</w:t>
      </w:r>
      <w:r w:rsidR="003C100F">
        <w:rPr>
          <w:b/>
          <w:lang w:val="bs-Latn-BA"/>
        </w:rPr>
        <w:t>6</w:t>
      </w:r>
      <w:r>
        <w:rPr>
          <w:b/>
          <w:lang w:val="sr-Cyrl-CS"/>
        </w:rPr>
        <w:t>. ГОДИНУ</w:t>
      </w:r>
      <w:r>
        <w:rPr>
          <w:rStyle w:val="FootnoteReference"/>
          <w:b/>
          <w:lang w:val="sr-Cyrl-CS"/>
        </w:rPr>
        <w:footnoteReference w:id="1"/>
      </w:r>
      <w:r>
        <w:rPr>
          <w:b/>
          <w:lang w:val="sr-Cyrl-CS"/>
        </w:rPr>
        <w:t xml:space="preserve"> </w:t>
      </w:r>
    </w:p>
    <w:p w14:paraId="3C8BAED1" w14:textId="77777777" w:rsidR="00CD3520" w:rsidRDefault="00CD3520">
      <w:pPr>
        <w:jc w:val="center"/>
        <w:rPr>
          <w:b/>
          <w:lang w:val="sr-Cyrl-CS"/>
        </w:rPr>
      </w:pPr>
    </w:p>
    <w:p w14:paraId="55BE5F37" w14:textId="77777777" w:rsidR="00CD3520" w:rsidRDefault="00CD3520">
      <w:pPr>
        <w:jc w:val="center"/>
        <w:rPr>
          <w:b/>
          <w:lang w:val="sr-Cyrl-RS"/>
        </w:rPr>
      </w:pPr>
      <w:r>
        <w:rPr>
          <w:b/>
          <w:lang w:val="sr-Cyrl-RS"/>
        </w:rPr>
        <w:t>ЈАНУАРСКО-ФЕБРУАРСКИ ИСПИТНИ РОК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1"/>
        <w:gridCol w:w="1620"/>
        <w:gridCol w:w="1620"/>
        <w:gridCol w:w="1619"/>
        <w:gridCol w:w="1620"/>
      </w:tblGrid>
      <w:tr w:rsidR="00CD3520" w14:paraId="7A111B8F" w14:textId="77777777">
        <w:trPr>
          <w:trHeight w:val="255"/>
        </w:trPr>
        <w:tc>
          <w:tcPr>
            <w:tcW w:w="3581" w:type="dxa"/>
            <w:vMerge w:val="restart"/>
            <w:shd w:val="clear" w:color="auto" w:fill="CCCCCC"/>
            <w:noWrap/>
            <w:vAlign w:val="bottom"/>
          </w:tcPr>
          <w:p w14:paraId="0357B247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  <w:p w14:paraId="565EF37B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5. ГОДИНА, 1. СЕМЕСТАР</w:t>
            </w:r>
          </w:p>
          <w:p w14:paraId="13AF9D8A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240" w:type="dxa"/>
            <w:gridSpan w:val="2"/>
            <w:shd w:val="clear" w:color="auto" w:fill="CCCCCC"/>
            <w:noWrap/>
            <w:vAlign w:val="bottom"/>
          </w:tcPr>
          <w:p w14:paraId="533B612B" w14:textId="77777777" w:rsidR="00CD3520" w:rsidRDefault="00CD3520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>ПРВИ ТЕРМИН</w:t>
            </w:r>
          </w:p>
          <w:p w14:paraId="280B84A4" w14:textId="77777777" w:rsidR="00CD3520" w:rsidRDefault="00CD3520" w:rsidP="00985962">
            <w:pPr>
              <w:jc w:val="center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Cyrl-BA"/>
              </w:rPr>
              <w:t>2</w:t>
            </w:r>
            <w:r w:rsidR="003C100F">
              <w:rPr>
                <w:b/>
                <w:bCs/>
                <w:lang w:val="bs-Latn-BA"/>
              </w:rPr>
              <w:t>6</w:t>
            </w:r>
            <w:r>
              <w:rPr>
                <w:b/>
                <w:bCs/>
                <w:lang w:val="sr-Latn-BA"/>
              </w:rPr>
              <w:t>.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BA"/>
              </w:rPr>
              <w:t>1</w:t>
            </w:r>
            <w:r>
              <w:rPr>
                <w:b/>
                <w:bCs/>
                <w:lang w:val="sr-Latn-BA"/>
              </w:rPr>
              <w:t xml:space="preserve">– </w:t>
            </w:r>
            <w:r w:rsidR="00985962">
              <w:rPr>
                <w:b/>
                <w:bCs/>
                <w:lang w:val="bs-Latn-BA"/>
              </w:rPr>
              <w:t>7</w:t>
            </w:r>
            <w:r>
              <w:rPr>
                <w:b/>
                <w:bCs/>
                <w:lang w:val="sr-Cyrl-BA"/>
              </w:rPr>
              <w:t>. 2</w:t>
            </w:r>
          </w:p>
        </w:tc>
        <w:tc>
          <w:tcPr>
            <w:tcW w:w="3239" w:type="dxa"/>
            <w:gridSpan w:val="2"/>
            <w:shd w:val="clear" w:color="auto" w:fill="CCCCCC"/>
            <w:noWrap/>
            <w:vAlign w:val="bottom"/>
          </w:tcPr>
          <w:p w14:paraId="5CEC4F22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ДРУГИ ТЕРМИН </w:t>
            </w:r>
          </w:p>
          <w:p w14:paraId="70A4B719" w14:textId="77777777" w:rsidR="00CD3520" w:rsidRDefault="00CD3520" w:rsidP="003C100F">
            <w:pPr>
              <w:jc w:val="center"/>
              <w:rPr>
                <w:rFonts w:cs="Arial"/>
                <w:b/>
                <w:lang w:val="sr-Latn-BA"/>
              </w:rPr>
            </w:pPr>
            <w:r>
              <w:rPr>
                <w:rFonts w:cs="Arial"/>
                <w:b/>
                <w:lang w:val="sr-Cyrl-BA"/>
              </w:rPr>
              <w:t>1</w:t>
            </w:r>
            <w:r w:rsidR="003C100F">
              <w:rPr>
                <w:rFonts w:cs="Arial"/>
                <w:b/>
                <w:lang w:val="bs-Latn-BA"/>
              </w:rPr>
              <w:t>6</w:t>
            </w:r>
            <w:r>
              <w:rPr>
                <w:rFonts w:cs="Arial"/>
                <w:b/>
                <w:lang w:val="sr-Cyrl-BA"/>
              </w:rPr>
              <w:t>. 2</w:t>
            </w:r>
            <w:r>
              <w:rPr>
                <w:rFonts w:cs="Arial"/>
                <w:b/>
                <w:lang w:val="sr-Latn-BA"/>
              </w:rPr>
              <w:t xml:space="preserve"> – </w:t>
            </w:r>
            <w:r>
              <w:rPr>
                <w:rFonts w:cs="Arial"/>
                <w:b/>
                <w:lang w:val="sr-Cyrl-BA"/>
              </w:rPr>
              <w:t>2</w:t>
            </w:r>
            <w:r w:rsidR="003C100F">
              <w:rPr>
                <w:rFonts w:cs="Arial"/>
                <w:b/>
                <w:lang w:val="bs-Latn-BA"/>
              </w:rPr>
              <w:t>8</w:t>
            </w:r>
            <w:r>
              <w:rPr>
                <w:rFonts w:cs="Arial"/>
                <w:b/>
                <w:lang w:val="sr-Cyrl-BA"/>
              </w:rPr>
              <w:t>. 2</w:t>
            </w:r>
          </w:p>
        </w:tc>
      </w:tr>
      <w:tr w:rsidR="00CD3520" w14:paraId="3DE1B487" w14:textId="77777777">
        <w:trPr>
          <w:trHeight w:val="255"/>
        </w:trPr>
        <w:tc>
          <w:tcPr>
            <w:tcW w:w="3581" w:type="dxa"/>
            <w:vMerge/>
            <w:shd w:val="clear" w:color="auto" w:fill="CCCCCC"/>
            <w:vAlign w:val="center"/>
          </w:tcPr>
          <w:p w14:paraId="7D5B4949" w14:textId="77777777" w:rsidR="00CD3520" w:rsidRDefault="00CD352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32177DF7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4A483DBA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619" w:type="dxa"/>
            <w:shd w:val="clear" w:color="auto" w:fill="CCCCCC"/>
            <w:noWrap/>
            <w:vAlign w:val="bottom"/>
          </w:tcPr>
          <w:p w14:paraId="5074EFF8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3126F069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CD3520" w14:paraId="4DCAF99B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16D7645B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Мет. и техника научног рада </w:t>
            </w:r>
          </w:p>
        </w:tc>
        <w:tc>
          <w:tcPr>
            <w:tcW w:w="1620" w:type="dxa"/>
            <w:noWrap/>
          </w:tcPr>
          <w:p w14:paraId="6031AB35" w14:textId="380D5E7F" w:rsidR="00CD3520" w:rsidRPr="00F71EFC" w:rsidRDefault="001E5A0B" w:rsidP="001E5A0B">
            <w:pPr>
              <w:jc w:val="center"/>
              <w:rPr>
                <w:bCs/>
                <w:szCs w:val="22"/>
                <w:lang w:val="sr-Cyrl-RS"/>
              </w:rPr>
            </w:pPr>
            <w:r w:rsidRPr="00F71EFC">
              <w:rPr>
                <w:bCs/>
                <w:szCs w:val="22"/>
                <w:lang w:val="sr-Cyrl-RS"/>
              </w:rPr>
              <w:t xml:space="preserve">5.2., у 9:00 </w:t>
            </w:r>
          </w:p>
        </w:tc>
        <w:tc>
          <w:tcPr>
            <w:tcW w:w="1620" w:type="dxa"/>
            <w:noWrap/>
            <w:vAlign w:val="bottom"/>
          </w:tcPr>
          <w:p w14:paraId="6C81FA46" w14:textId="73EEFF82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RS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516B5075" w14:textId="2E752C71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19.2., у 9:00</w:t>
            </w:r>
          </w:p>
        </w:tc>
        <w:tc>
          <w:tcPr>
            <w:tcW w:w="1620" w:type="dxa"/>
            <w:noWrap/>
            <w:vAlign w:val="bottom"/>
          </w:tcPr>
          <w:p w14:paraId="1CFA6A41" w14:textId="43FFF593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1D2D82AC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7ED69FC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Лингвистика у савременим теоријама</w:t>
            </w:r>
          </w:p>
        </w:tc>
        <w:tc>
          <w:tcPr>
            <w:tcW w:w="1620" w:type="dxa"/>
            <w:noWrap/>
          </w:tcPr>
          <w:p w14:paraId="0ABC616C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77F234B0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21DC3694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1826A250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7C04DF80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75FACF62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Књижевност у савременим теоријама</w:t>
            </w:r>
          </w:p>
        </w:tc>
        <w:tc>
          <w:tcPr>
            <w:tcW w:w="1620" w:type="dxa"/>
            <w:noWrap/>
          </w:tcPr>
          <w:p w14:paraId="31F2C6B5" w14:textId="77777777" w:rsidR="00CD3520" w:rsidRDefault="00CD3520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49BDDB01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1387999F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541D1D96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6D455164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61FF33CC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Контактна лингвистика</w:t>
            </w:r>
          </w:p>
        </w:tc>
        <w:tc>
          <w:tcPr>
            <w:tcW w:w="1620" w:type="dxa"/>
            <w:noWrap/>
            <w:vAlign w:val="center"/>
          </w:tcPr>
          <w:p w14:paraId="16731485" w14:textId="77777777" w:rsidR="00CD3520" w:rsidRDefault="00CD352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noWrap/>
            <w:vAlign w:val="center"/>
          </w:tcPr>
          <w:p w14:paraId="57E6EC03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noWrap/>
            <w:vAlign w:val="center"/>
          </w:tcPr>
          <w:p w14:paraId="50F903AF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620" w:type="dxa"/>
            <w:noWrap/>
            <w:vAlign w:val="bottom"/>
          </w:tcPr>
          <w:p w14:paraId="7C0F2D2F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1002EED5" w14:textId="77777777" w:rsidTr="001E5A0B">
        <w:trPr>
          <w:trHeight w:val="324"/>
        </w:trPr>
        <w:tc>
          <w:tcPr>
            <w:tcW w:w="3581" w:type="dxa"/>
            <w:noWrap/>
            <w:vAlign w:val="center"/>
          </w:tcPr>
          <w:p w14:paraId="17506A22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дискурса</w:t>
            </w:r>
          </w:p>
        </w:tc>
        <w:tc>
          <w:tcPr>
            <w:tcW w:w="1620" w:type="dxa"/>
            <w:noWrap/>
          </w:tcPr>
          <w:p w14:paraId="0304571F" w14:textId="2ADA14F3" w:rsidR="00CD3520" w:rsidRPr="00F71EFC" w:rsidRDefault="001E5A0B">
            <w:pPr>
              <w:jc w:val="center"/>
              <w:rPr>
                <w:bCs/>
                <w:szCs w:val="22"/>
                <w:lang w:val="sr-Cyrl-RS"/>
              </w:rPr>
            </w:pPr>
            <w:r w:rsidRPr="00F71EFC">
              <w:rPr>
                <w:bCs/>
                <w:szCs w:val="22"/>
                <w:lang w:val="sr-Cyrl-RS"/>
              </w:rPr>
              <w:t>5.2., у 11:00</w:t>
            </w:r>
          </w:p>
        </w:tc>
        <w:tc>
          <w:tcPr>
            <w:tcW w:w="1620" w:type="dxa"/>
            <w:noWrap/>
            <w:vAlign w:val="bottom"/>
          </w:tcPr>
          <w:p w14:paraId="588EFFA6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00F276C7" w14:textId="43024A54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19.2., у 11:00</w:t>
            </w:r>
          </w:p>
        </w:tc>
        <w:tc>
          <w:tcPr>
            <w:tcW w:w="1620" w:type="dxa"/>
            <w:noWrap/>
            <w:vAlign w:val="bottom"/>
          </w:tcPr>
          <w:p w14:paraId="70C350E2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BA"/>
              </w:rPr>
            </w:pPr>
            <w:r>
              <w:rPr>
                <w:rFonts w:cs="Arial"/>
                <w:sz w:val="22"/>
                <w:szCs w:val="22"/>
                <w:lang w:val="sr-Cyrl-BA"/>
              </w:rPr>
              <w:t>-</w:t>
            </w:r>
          </w:p>
        </w:tc>
      </w:tr>
      <w:tr w:rsidR="00CD3520" w14:paraId="7F572E88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5B9122A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Когнитивна лингвистика</w:t>
            </w:r>
          </w:p>
        </w:tc>
        <w:tc>
          <w:tcPr>
            <w:tcW w:w="1620" w:type="dxa"/>
            <w:noWrap/>
          </w:tcPr>
          <w:p w14:paraId="69EACF6F" w14:textId="423FC55E" w:rsidR="00CD3520" w:rsidRPr="00F71EFC" w:rsidRDefault="001E5A0B" w:rsidP="001E5A0B">
            <w:r w:rsidRPr="00F71EFC">
              <w:t>4.2. y 12.00</w:t>
            </w:r>
          </w:p>
        </w:tc>
        <w:tc>
          <w:tcPr>
            <w:tcW w:w="1620" w:type="dxa"/>
            <w:noWrap/>
          </w:tcPr>
          <w:p w14:paraId="7024B7B4" w14:textId="77777777" w:rsidR="00CD3520" w:rsidRDefault="00CD3520">
            <w:pPr>
              <w:rPr>
                <w:b/>
              </w:rPr>
            </w:pPr>
          </w:p>
        </w:tc>
        <w:tc>
          <w:tcPr>
            <w:tcW w:w="1619" w:type="dxa"/>
            <w:noWrap/>
          </w:tcPr>
          <w:p w14:paraId="4BA86130" w14:textId="2CD518B2" w:rsidR="00CD3520" w:rsidRPr="00F71EFC" w:rsidRDefault="001E5A0B">
            <w:r w:rsidRPr="00F71EFC">
              <w:t>25.2. y 12.00</w:t>
            </w:r>
          </w:p>
        </w:tc>
        <w:tc>
          <w:tcPr>
            <w:tcW w:w="1620" w:type="dxa"/>
            <w:noWrap/>
            <w:vAlign w:val="bottom"/>
          </w:tcPr>
          <w:p w14:paraId="15A53E64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</w:tr>
      <w:tr w:rsidR="00CD3520" w14:paraId="76D8B1BF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4EA11E0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Контрастивна анализа енглеског и српског језика</w:t>
            </w:r>
          </w:p>
        </w:tc>
        <w:tc>
          <w:tcPr>
            <w:tcW w:w="1620" w:type="dxa"/>
            <w:noWrap/>
            <w:vAlign w:val="center"/>
          </w:tcPr>
          <w:p w14:paraId="160AC24D" w14:textId="273EEC9A" w:rsidR="00CD3520" w:rsidRPr="00F71EFC" w:rsidRDefault="001E5A0B">
            <w:pPr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6.2. у 11.00</w:t>
            </w:r>
          </w:p>
        </w:tc>
        <w:tc>
          <w:tcPr>
            <w:tcW w:w="1620" w:type="dxa"/>
            <w:noWrap/>
            <w:vAlign w:val="center"/>
          </w:tcPr>
          <w:p w14:paraId="35CCB4D4" w14:textId="77777777" w:rsidR="00CD3520" w:rsidRDefault="00CD3520">
            <w:pPr>
              <w:jc w:val="center"/>
              <w:rPr>
                <w:rFonts w:cs="Arial"/>
                <w:b/>
                <w:lang w:val="sr-Latn-BA"/>
              </w:rPr>
            </w:pPr>
          </w:p>
        </w:tc>
        <w:tc>
          <w:tcPr>
            <w:tcW w:w="1619" w:type="dxa"/>
            <w:noWrap/>
            <w:vAlign w:val="center"/>
          </w:tcPr>
          <w:p w14:paraId="0941ECFB" w14:textId="62B3E5F7" w:rsidR="00CD3520" w:rsidRPr="00F71EFC" w:rsidRDefault="001E5A0B">
            <w:pPr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20. 2. у 11.00</w:t>
            </w:r>
          </w:p>
        </w:tc>
        <w:tc>
          <w:tcPr>
            <w:tcW w:w="1620" w:type="dxa"/>
            <w:noWrap/>
            <w:vAlign w:val="bottom"/>
          </w:tcPr>
          <w:p w14:paraId="412D02FE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1DB6F549" w14:textId="77777777">
        <w:trPr>
          <w:trHeight w:val="70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227E6AB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Контрастивна реторика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FC918BE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0C71D25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51B5F27A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C240A96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35DCA463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0EECAE5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Стилистика енглеског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8E9EC25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115106C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1023D5EE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9D2C501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1C67EE12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6C9B287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Корпусна лингвистика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76BD6B7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F18E59A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192D047D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F11E415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09B32B9D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5A24E68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Транслатологија – напредни курс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54ABC505" w14:textId="093C8A16" w:rsidR="00CD3520" w:rsidRPr="00F71EFC" w:rsidRDefault="001911E5">
            <w:pPr>
              <w:jc w:val="center"/>
              <w:rPr>
                <w:rFonts w:cs="Arial"/>
              </w:rPr>
            </w:pPr>
            <w:r w:rsidRPr="00F71EFC">
              <w:rPr>
                <w:rFonts w:cs="Arial"/>
              </w:rPr>
              <w:t>4.2.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5CB228B5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center"/>
          </w:tcPr>
          <w:p w14:paraId="39D08411" w14:textId="3CD96407" w:rsidR="00CD3520" w:rsidRPr="00F71EFC" w:rsidRDefault="001911E5">
            <w:pPr>
              <w:jc w:val="center"/>
              <w:rPr>
                <w:rFonts w:cs="Arial"/>
                <w:lang w:val="sr-Cyrl-CS"/>
              </w:rPr>
            </w:pPr>
            <w:r w:rsidRPr="00F71EFC">
              <w:rPr>
                <w:rFonts w:cs="Arial"/>
                <w:lang w:val="sr-Cyrl-CS"/>
              </w:rPr>
              <w:t>18.2.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F6751A0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70BD379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99CDA4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Настава енглеског језика на раном узрасту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516E06F8" w14:textId="6D3A6FCE" w:rsidR="00CD3520" w:rsidRPr="00F71EFC" w:rsidRDefault="001E5A0B">
            <w:pPr>
              <w:jc w:val="center"/>
              <w:rPr>
                <w:bCs/>
                <w:szCs w:val="22"/>
                <w:lang w:val="sr-Cyrl-RS"/>
              </w:rPr>
            </w:pPr>
            <w:r w:rsidRPr="00F71EFC">
              <w:rPr>
                <w:bCs/>
                <w:szCs w:val="22"/>
                <w:lang w:val="sr-Cyrl-RS"/>
              </w:rPr>
              <w:t>5.2., у 10:00</w:t>
            </w:r>
          </w:p>
          <w:p w14:paraId="050E2EA4" w14:textId="77777777" w:rsidR="00CD3520" w:rsidRDefault="00CD3520">
            <w:pPr>
              <w:jc w:val="center"/>
              <w:rPr>
                <w:b/>
                <w:bCs/>
                <w:szCs w:val="22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C1FF531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410E0156" w14:textId="5C413008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19.2., у 10:00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1562458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14C1B8FD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260A336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Настава енглеског језика код одраслих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06211F0" w14:textId="37087FC9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26.1. у 11:00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D570E22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0FC62890" w14:textId="2E577CB7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19.2.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00ED9A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205BB8D4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66E26E0A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Иновације у настави енглеског језика</w:t>
            </w:r>
          </w:p>
        </w:tc>
        <w:tc>
          <w:tcPr>
            <w:tcW w:w="1620" w:type="dxa"/>
            <w:noWrap/>
            <w:vAlign w:val="bottom"/>
          </w:tcPr>
          <w:p w14:paraId="17A47550" w14:textId="77777777" w:rsidR="00CD3520" w:rsidRDefault="00CD3520">
            <w:pPr>
              <w:jc w:val="center"/>
              <w:rPr>
                <w:rFonts w:cs="Arial"/>
                <w:b/>
                <w:bCs/>
                <w:lang w:val="sr-Latn-RS"/>
              </w:rPr>
            </w:pPr>
          </w:p>
        </w:tc>
        <w:tc>
          <w:tcPr>
            <w:tcW w:w="1620" w:type="dxa"/>
            <w:noWrap/>
            <w:vAlign w:val="bottom"/>
          </w:tcPr>
          <w:p w14:paraId="1B354552" w14:textId="77777777" w:rsidR="00CD3520" w:rsidRDefault="00CD352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19" w:type="dxa"/>
            <w:noWrap/>
            <w:vAlign w:val="bottom"/>
          </w:tcPr>
          <w:p w14:paraId="65B12AA9" w14:textId="77777777" w:rsidR="00CD3520" w:rsidRDefault="00CD352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8BE875C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7E795CDC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9CE5FC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Настава лексике страног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D3D290F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E5D27A6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46C6E73E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7A20A7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361E055A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10EC630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Британска митологија и књижевност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031A95A5" w14:textId="180B4FBD" w:rsidR="00CD3520" w:rsidRPr="00F71EFC" w:rsidRDefault="001911E5" w:rsidP="00995E8A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29.1. y 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DEB7D2F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3E2E4E4A" w14:textId="47786855" w:rsidR="00CD3520" w:rsidRPr="00F71EFC" w:rsidRDefault="001911E5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18.2. y 10</w:t>
            </w:r>
            <w:r w:rsidR="00CD3520" w:rsidRPr="00F71EFC">
              <w:rPr>
                <w:bCs/>
                <w:szCs w:val="22"/>
                <w:lang w:val="sr-Cyrl-BA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17E520A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04DE10F9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8C01E9E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Модерни шкотски роман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D6373D5" w14:textId="43BDB5B8" w:rsidR="00CD3520" w:rsidRDefault="002801B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B5F8374" w14:textId="663D2A5A" w:rsidR="00CD3520" w:rsidRPr="00F71EFC" w:rsidRDefault="002801B3">
            <w:pPr>
              <w:jc w:val="center"/>
              <w:rPr>
                <w:lang w:val="sr-Cyrl-BA"/>
              </w:rPr>
            </w:pPr>
            <w:r w:rsidRPr="00F71EFC">
              <w:t xml:space="preserve">29. 1. </w:t>
            </w:r>
            <w:r w:rsidRPr="00F71EFC">
              <w:rPr>
                <w:lang w:val="sr-Cyrl-BA"/>
              </w:rPr>
              <w:t>у 15.00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0A42C126" w14:textId="44834C73" w:rsidR="00CD3520" w:rsidRDefault="002801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DF897A3" w14:textId="23F020C8" w:rsidR="00CD3520" w:rsidRPr="00F71EFC" w:rsidRDefault="002801B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rFonts w:cs="Arial"/>
                <w:sz w:val="22"/>
                <w:szCs w:val="22"/>
                <w:lang w:val="sr-Cyrl-CS"/>
              </w:rPr>
              <w:t>26. 2. у 15.00</w:t>
            </w:r>
          </w:p>
        </w:tc>
      </w:tr>
      <w:tr w:rsidR="00CD3520" w14:paraId="5BFA986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563DE23E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Жанрови у енглеској књижевности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1F1D50CC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2B167A5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2AE1EE00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8742D4C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0F63AD7F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37B5481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Англофони књижевни канони 20. вијека</w:t>
            </w:r>
          </w:p>
        </w:tc>
        <w:tc>
          <w:tcPr>
            <w:tcW w:w="1620" w:type="dxa"/>
            <w:noWrap/>
            <w:vAlign w:val="bottom"/>
          </w:tcPr>
          <w:p w14:paraId="409B5553" w14:textId="7F7E51C5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28.1. у 10.00</w:t>
            </w:r>
          </w:p>
        </w:tc>
        <w:tc>
          <w:tcPr>
            <w:tcW w:w="1620" w:type="dxa"/>
            <w:noWrap/>
            <w:vAlign w:val="bottom"/>
          </w:tcPr>
          <w:p w14:paraId="2225291F" w14:textId="7AE6F828" w:rsidR="00CD3520" w:rsidRPr="00F71EFC" w:rsidRDefault="001E5A0B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06A7472F" w14:textId="72FF0212" w:rsidR="00CD3520" w:rsidRPr="00F71EFC" w:rsidRDefault="001E5A0B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25.2. у 10.00</w:t>
            </w:r>
          </w:p>
        </w:tc>
        <w:tc>
          <w:tcPr>
            <w:tcW w:w="1620" w:type="dxa"/>
            <w:noWrap/>
            <w:vAlign w:val="bottom"/>
          </w:tcPr>
          <w:p w14:paraId="5A627D09" w14:textId="2BE8E579" w:rsidR="00CD3520" w:rsidRPr="00F71EFC" w:rsidRDefault="001E5A0B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lang w:val="sr-Cyrl-RS"/>
              </w:rPr>
              <w:t>По договору</w:t>
            </w:r>
          </w:p>
        </w:tc>
      </w:tr>
      <w:tr w:rsidR="00CD3520" w14:paraId="140A7B18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E0391D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RS"/>
              </w:rPr>
            </w:pPr>
            <w:r>
              <w:rPr>
                <w:lang w:val="sr-Cyrl-RS"/>
              </w:rPr>
              <w:t>Англистика и компаративистика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9FEC17D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D51D743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77BC1308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533171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71210D1A" w14:textId="77777777" w:rsidR="00CD3520" w:rsidRDefault="00CD3520">
      <w:pPr>
        <w:rPr>
          <w:lang w:val="sr-Cyrl-RS"/>
        </w:rPr>
      </w:pPr>
    </w:p>
    <w:p w14:paraId="1C007FEE" w14:textId="77777777" w:rsidR="00CD3520" w:rsidRDefault="00CD3520">
      <w:pPr>
        <w:rPr>
          <w:lang w:val="sr-Cyrl-RS"/>
        </w:rPr>
      </w:pPr>
    </w:p>
    <w:p w14:paraId="5A388D13" w14:textId="77777777" w:rsidR="00CD3520" w:rsidRDefault="00CD3520">
      <w:pPr>
        <w:rPr>
          <w:lang w:val="sr-Cyrl-RS"/>
        </w:rPr>
      </w:pPr>
    </w:p>
    <w:p w14:paraId="4688F3E9" w14:textId="77777777" w:rsidR="00CD3520" w:rsidRDefault="00CD3520">
      <w:pPr>
        <w:rPr>
          <w:lang w:val="sr-Cyrl-RS"/>
        </w:rPr>
      </w:pPr>
    </w:p>
    <w:p w14:paraId="0F01FB9A" w14:textId="77777777" w:rsidR="00CD3520" w:rsidRDefault="00CD3520">
      <w:pPr>
        <w:rPr>
          <w:lang w:val="sr-Cyrl-RS"/>
        </w:rPr>
      </w:pPr>
    </w:p>
    <w:p w14:paraId="5A1E0122" w14:textId="77777777" w:rsidR="00CD3520" w:rsidRDefault="00CD3520">
      <w:pPr>
        <w:rPr>
          <w:b/>
          <w:lang w:val="sr-Cyrl-CS"/>
        </w:rPr>
      </w:pPr>
    </w:p>
    <w:p w14:paraId="4C1E6C6A" w14:textId="77777777" w:rsidR="00CD3520" w:rsidRDefault="00CD3520">
      <w:pPr>
        <w:rPr>
          <w:b/>
          <w:lang w:val="sr-Cyrl-CS"/>
        </w:rPr>
      </w:pPr>
    </w:p>
    <w:p w14:paraId="4631EA09" w14:textId="77777777" w:rsidR="00CD3520" w:rsidRDefault="00CD3520">
      <w:pPr>
        <w:rPr>
          <w:b/>
          <w:lang w:val="sr-Cyrl-CS"/>
        </w:rPr>
      </w:pPr>
    </w:p>
    <w:p w14:paraId="03EC38B6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t>АПРИЛСКИ ИСПИТНИ РОК</w:t>
      </w: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6"/>
        <w:gridCol w:w="1654"/>
        <w:gridCol w:w="1655"/>
      </w:tblGrid>
      <w:tr w:rsidR="00CD3520" w14:paraId="3E3E3B70" w14:textId="77777777">
        <w:trPr>
          <w:trHeight w:val="255"/>
        </w:trPr>
        <w:tc>
          <w:tcPr>
            <w:tcW w:w="3656" w:type="dxa"/>
            <w:vMerge w:val="restart"/>
            <w:shd w:val="clear" w:color="auto" w:fill="CCCCCC"/>
            <w:noWrap/>
            <w:vAlign w:val="bottom"/>
          </w:tcPr>
          <w:p w14:paraId="18483EA4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  <w:p w14:paraId="2697C69D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5. ГОДИНА, 1. СЕМЕСТАР</w:t>
            </w:r>
          </w:p>
          <w:p w14:paraId="27AB2EE2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309" w:type="dxa"/>
            <w:gridSpan w:val="2"/>
            <w:shd w:val="clear" w:color="auto" w:fill="CCCCCC"/>
            <w:noWrap/>
            <w:vAlign w:val="bottom"/>
          </w:tcPr>
          <w:p w14:paraId="6D325044" w14:textId="77777777" w:rsidR="00CD3520" w:rsidRDefault="003C100F" w:rsidP="003C100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bs-Latn-BA"/>
              </w:rPr>
              <w:t>1</w:t>
            </w:r>
            <w:r w:rsidR="00CD3520">
              <w:rPr>
                <w:b/>
                <w:bCs/>
                <w:lang w:val="sr-Latn-BA"/>
              </w:rPr>
              <w:t>.</w:t>
            </w:r>
            <w:r w:rsidR="00CD3520">
              <w:rPr>
                <w:b/>
                <w:bCs/>
                <w:lang w:val="sr-Cyrl-RS"/>
              </w:rPr>
              <w:t xml:space="preserve"> </w:t>
            </w:r>
            <w:r w:rsidR="00CD3520">
              <w:rPr>
                <w:b/>
                <w:bCs/>
                <w:lang w:val="sr-Latn-BA"/>
              </w:rPr>
              <w:t>4</w:t>
            </w:r>
            <w:r w:rsidR="00CD3520">
              <w:rPr>
                <w:b/>
                <w:bCs/>
                <w:lang w:val="sr-Cyrl-RS"/>
              </w:rPr>
              <w:t>.</w:t>
            </w:r>
            <w:r w:rsidR="00CD3520">
              <w:rPr>
                <w:b/>
                <w:bCs/>
                <w:lang w:val="sr-Latn-BA"/>
              </w:rPr>
              <w:t xml:space="preserve"> – 1</w:t>
            </w:r>
            <w:r>
              <w:rPr>
                <w:b/>
                <w:bCs/>
                <w:lang w:val="bs-Latn-BA"/>
              </w:rPr>
              <w:t>7</w:t>
            </w:r>
            <w:r w:rsidR="00CD3520">
              <w:rPr>
                <w:b/>
                <w:bCs/>
                <w:lang w:val="sr-Latn-BA"/>
              </w:rPr>
              <w:t>.</w:t>
            </w:r>
            <w:r w:rsidR="00CD3520">
              <w:rPr>
                <w:b/>
                <w:bCs/>
                <w:lang w:val="sr-Cyrl-RS"/>
              </w:rPr>
              <w:t xml:space="preserve"> </w:t>
            </w:r>
            <w:r w:rsidR="00CD3520">
              <w:rPr>
                <w:b/>
                <w:bCs/>
                <w:lang w:val="sr-Latn-BA"/>
              </w:rPr>
              <w:t>4</w:t>
            </w:r>
            <w:r w:rsidR="00CD3520">
              <w:rPr>
                <w:b/>
                <w:bCs/>
                <w:lang w:val="sr-Cyrl-RS"/>
              </w:rPr>
              <w:t>.</w:t>
            </w:r>
          </w:p>
        </w:tc>
      </w:tr>
      <w:tr w:rsidR="00CD3520" w14:paraId="71059A50" w14:textId="77777777">
        <w:trPr>
          <w:trHeight w:val="255"/>
        </w:trPr>
        <w:tc>
          <w:tcPr>
            <w:tcW w:w="3656" w:type="dxa"/>
            <w:vMerge/>
            <w:shd w:val="clear" w:color="auto" w:fill="CCCCCC"/>
            <w:vAlign w:val="center"/>
          </w:tcPr>
          <w:p w14:paraId="747AFF8A" w14:textId="77777777" w:rsidR="00CD3520" w:rsidRDefault="00CD3520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shd w:val="clear" w:color="auto" w:fill="CCCCCC"/>
            <w:noWrap/>
            <w:vAlign w:val="bottom"/>
          </w:tcPr>
          <w:p w14:paraId="2DAA58C1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55" w:type="dxa"/>
            <w:shd w:val="clear" w:color="auto" w:fill="CCCCCC"/>
            <w:noWrap/>
            <w:vAlign w:val="bottom"/>
          </w:tcPr>
          <w:p w14:paraId="7B1BB542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CD3520" w14:paraId="6BED98FD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7EFDDA48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Мет. и техника научног рада </w:t>
            </w:r>
          </w:p>
        </w:tc>
        <w:tc>
          <w:tcPr>
            <w:tcW w:w="1654" w:type="dxa"/>
            <w:noWrap/>
          </w:tcPr>
          <w:p w14:paraId="6BABF9A9" w14:textId="6994B183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2.4., у 9:00</w:t>
            </w:r>
          </w:p>
        </w:tc>
        <w:tc>
          <w:tcPr>
            <w:tcW w:w="1655" w:type="dxa"/>
            <w:noWrap/>
            <w:vAlign w:val="bottom"/>
          </w:tcPr>
          <w:p w14:paraId="3F95ABD3" w14:textId="593DF292" w:rsidR="00CD3520" w:rsidRPr="00B32B2E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B32B2E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351E55BA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15130BD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Лингвистика у савременим теоријама</w:t>
            </w:r>
          </w:p>
        </w:tc>
        <w:tc>
          <w:tcPr>
            <w:tcW w:w="1654" w:type="dxa"/>
            <w:noWrap/>
          </w:tcPr>
          <w:p w14:paraId="16BACAC5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5" w:type="dxa"/>
            <w:noWrap/>
            <w:vAlign w:val="bottom"/>
          </w:tcPr>
          <w:p w14:paraId="1701A4DC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1082CEEF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67CB972F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Књижевност у савременим теоријама</w:t>
            </w:r>
          </w:p>
        </w:tc>
        <w:tc>
          <w:tcPr>
            <w:tcW w:w="1654" w:type="dxa"/>
            <w:noWrap/>
          </w:tcPr>
          <w:p w14:paraId="0873E562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5" w:type="dxa"/>
            <w:noWrap/>
            <w:vAlign w:val="bottom"/>
          </w:tcPr>
          <w:p w14:paraId="61338504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bookmarkStart w:id="0" w:name="_GoBack"/>
        <w:bookmarkEnd w:id="0"/>
      </w:tr>
      <w:tr w:rsidR="00CD3520" w14:paraId="1C28337A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0549708F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Контактна лингвистика</w:t>
            </w:r>
          </w:p>
        </w:tc>
        <w:tc>
          <w:tcPr>
            <w:tcW w:w="1654" w:type="dxa"/>
            <w:noWrap/>
            <w:vAlign w:val="bottom"/>
          </w:tcPr>
          <w:p w14:paraId="6D6FC73B" w14:textId="77777777" w:rsidR="00CD3520" w:rsidRDefault="00CD3520">
            <w:pPr>
              <w:jc w:val="center"/>
              <w:rPr>
                <w:rFonts w:cs="Arial"/>
                <w:b/>
                <w:lang w:val="sr-Cyrl-RS"/>
              </w:rPr>
            </w:pPr>
          </w:p>
        </w:tc>
        <w:tc>
          <w:tcPr>
            <w:tcW w:w="1655" w:type="dxa"/>
            <w:noWrap/>
            <w:vAlign w:val="bottom"/>
          </w:tcPr>
          <w:p w14:paraId="743B25DB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0D0FF5D4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4D4B9EF8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дискурса</w:t>
            </w:r>
          </w:p>
        </w:tc>
        <w:tc>
          <w:tcPr>
            <w:tcW w:w="1654" w:type="dxa"/>
            <w:noWrap/>
            <w:vAlign w:val="bottom"/>
          </w:tcPr>
          <w:p w14:paraId="691E6D27" w14:textId="23E6F810" w:rsidR="00CD3520" w:rsidRPr="00F71EFC" w:rsidRDefault="001E5A0B">
            <w:pPr>
              <w:jc w:val="center"/>
              <w:rPr>
                <w:rFonts w:cs="Arial"/>
                <w:lang w:val="sr-Cyrl-RS"/>
              </w:rPr>
            </w:pPr>
            <w:r w:rsidRPr="00F71EFC">
              <w:rPr>
                <w:rFonts w:cs="Arial"/>
                <w:lang w:val="sr-Cyrl-RS"/>
              </w:rPr>
              <w:t>2.4., у 11:00</w:t>
            </w:r>
          </w:p>
        </w:tc>
        <w:tc>
          <w:tcPr>
            <w:tcW w:w="1655" w:type="dxa"/>
            <w:noWrap/>
            <w:vAlign w:val="bottom"/>
          </w:tcPr>
          <w:p w14:paraId="4F4E61EF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>-</w:t>
            </w:r>
          </w:p>
        </w:tc>
      </w:tr>
      <w:tr w:rsidR="00CD3520" w14:paraId="4F84D73A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38567DF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Когнитивна лингвистика</w:t>
            </w:r>
          </w:p>
        </w:tc>
        <w:tc>
          <w:tcPr>
            <w:tcW w:w="1654" w:type="dxa"/>
            <w:noWrap/>
            <w:vAlign w:val="bottom"/>
          </w:tcPr>
          <w:p w14:paraId="692C20AF" w14:textId="2F121DA4" w:rsidR="00CD3520" w:rsidRPr="00F71EFC" w:rsidRDefault="001E5A0B">
            <w:pPr>
              <w:jc w:val="center"/>
              <w:rPr>
                <w:rFonts w:cs="Arial"/>
                <w:lang w:val="sr-Latn-BA"/>
              </w:rPr>
            </w:pPr>
            <w:r w:rsidRPr="00F71EFC">
              <w:rPr>
                <w:rFonts w:cs="Arial"/>
                <w:lang w:val="sr-Latn-BA"/>
              </w:rPr>
              <w:t>15.4. y 12.00</w:t>
            </w:r>
          </w:p>
        </w:tc>
        <w:tc>
          <w:tcPr>
            <w:tcW w:w="1655" w:type="dxa"/>
            <w:noWrap/>
            <w:vAlign w:val="bottom"/>
          </w:tcPr>
          <w:p w14:paraId="5CEEC83E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</w:tr>
      <w:tr w:rsidR="00CD3520" w14:paraId="2D328E21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3641AAB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Контрастивна анализа енглеског и српског језика</w:t>
            </w:r>
          </w:p>
        </w:tc>
        <w:tc>
          <w:tcPr>
            <w:tcW w:w="1654" w:type="dxa"/>
            <w:noWrap/>
            <w:vAlign w:val="bottom"/>
          </w:tcPr>
          <w:p w14:paraId="103EA50B" w14:textId="69A474DE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10. 4. у 11.00</w:t>
            </w:r>
          </w:p>
        </w:tc>
        <w:tc>
          <w:tcPr>
            <w:tcW w:w="1655" w:type="dxa"/>
            <w:noWrap/>
            <w:vAlign w:val="bottom"/>
          </w:tcPr>
          <w:p w14:paraId="4E4E4ED1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BA"/>
              </w:rPr>
            </w:pPr>
            <w:r>
              <w:rPr>
                <w:rFonts w:cs="Arial"/>
                <w:sz w:val="22"/>
                <w:szCs w:val="22"/>
                <w:lang w:val="sr-Cyrl-BA"/>
              </w:rPr>
              <w:t>-</w:t>
            </w:r>
          </w:p>
        </w:tc>
      </w:tr>
      <w:tr w:rsidR="00CD3520" w14:paraId="18F0EB9A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0783588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Контрастивна реторика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54E863B9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724695E2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05559D14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6D8B270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Стилистика енглеског језика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0E64CDE0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4C3AC2F2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327F9577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4077AF9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Корпусна лингвистика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4A988EA5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59A538C4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63C6C873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6395BD09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Транслатологија – напредни курс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0281F510" w14:textId="0E3B255B" w:rsidR="00CD3520" w:rsidRPr="00F71EFC" w:rsidRDefault="001911E5" w:rsidP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 xml:space="preserve">3.4. </w:t>
            </w:r>
            <w:r w:rsidRPr="00F71EFC">
              <w:rPr>
                <w:rFonts w:cs="Arial"/>
                <w:lang w:val="sr-Latn-BA"/>
              </w:rPr>
              <w:t>y</w:t>
            </w:r>
            <w:r w:rsidRPr="00F71EFC">
              <w:rPr>
                <w:rFonts w:cs="Arial"/>
                <w:lang w:val="sr-Cyrl-BA"/>
              </w:rPr>
              <w:t xml:space="preserve"> 9:00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4EA324C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266668AA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5C04D2AB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Настава енглеског језика на раном узрасту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4012E3BB" w14:textId="448B4873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2.4., у 10:00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2FB74F35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5E0C4CC2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41CA156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Настава енглеског језика код одраслих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00A2F8FE" w14:textId="5AEA98E5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6.4., у 11:00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0736D815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18927985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18E99D7C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Иновације у настави енглеског језика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554B6886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48F5CBA6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6EEB4DBF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464CB177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Настава лексике страног језика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07410D62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65AB1256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79541392" w14:textId="77777777">
        <w:trPr>
          <w:trHeight w:val="448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541296C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Британска митологија и књижевност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682FADB4" w14:textId="46702C4D" w:rsidR="00CD3520" w:rsidRPr="00F71EFC" w:rsidRDefault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3.4. y 10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0827C8E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68A9D4CA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297FC25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Модерни шкотски роман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254EAE6A" w14:textId="0248C798" w:rsidR="00CD3520" w:rsidRDefault="002801B3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5685DE31" w14:textId="780566E1" w:rsidR="00CD3520" w:rsidRPr="00F71EFC" w:rsidRDefault="002801B3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 w:rsidRPr="00F71EFC">
              <w:rPr>
                <w:rFonts w:cs="Arial"/>
                <w:sz w:val="22"/>
                <w:szCs w:val="22"/>
                <w:lang w:val="sr-Cyrl-RS"/>
              </w:rPr>
              <w:t>9. 4. у 15.00</w:t>
            </w:r>
          </w:p>
        </w:tc>
      </w:tr>
      <w:tr w:rsidR="00CD3520" w14:paraId="13605F92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5655452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Жанрови у енглеској књижевности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204B38CC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00CEAA1A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64447445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733F196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Англофони књижевни канони 20. вијека</w:t>
            </w:r>
          </w:p>
        </w:tc>
        <w:tc>
          <w:tcPr>
            <w:tcW w:w="1654" w:type="dxa"/>
            <w:noWrap/>
            <w:vAlign w:val="bottom"/>
          </w:tcPr>
          <w:p w14:paraId="56BDDCE4" w14:textId="32A8AFD3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8.4 у 10.00</w:t>
            </w:r>
          </w:p>
        </w:tc>
        <w:tc>
          <w:tcPr>
            <w:tcW w:w="1655" w:type="dxa"/>
            <w:noWrap/>
            <w:vAlign w:val="bottom"/>
          </w:tcPr>
          <w:p w14:paraId="4CD00B0B" w14:textId="1EA709AB" w:rsidR="00CD3520" w:rsidRPr="00F71EFC" w:rsidRDefault="001E5A0B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3A715662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312D5BA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RS"/>
              </w:rPr>
            </w:pPr>
            <w:r>
              <w:rPr>
                <w:lang w:val="sr-Cyrl-RS"/>
              </w:rPr>
              <w:t>Англистика и компаративистика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vAlign w:val="bottom"/>
          </w:tcPr>
          <w:p w14:paraId="3421CE51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vAlign w:val="bottom"/>
          </w:tcPr>
          <w:p w14:paraId="0FF4B931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</w:tbl>
    <w:p w14:paraId="290BAF51" w14:textId="77777777" w:rsidR="00CD3520" w:rsidRDefault="00CD3520">
      <w:pPr>
        <w:jc w:val="center"/>
        <w:rPr>
          <w:b/>
          <w:lang w:val="sr-Cyrl-CS"/>
        </w:rPr>
      </w:pPr>
    </w:p>
    <w:p w14:paraId="4051755E" w14:textId="77777777" w:rsidR="00CD3520" w:rsidRDefault="00CD3520">
      <w:pPr>
        <w:rPr>
          <w:lang w:val="sr-Cyrl-RS"/>
        </w:rPr>
      </w:pPr>
    </w:p>
    <w:p w14:paraId="101060CE" w14:textId="77777777" w:rsidR="00CD3520" w:rsidRDefault="00CD3520">
      <w:pPr>
        <w:rPr>
          <w:lang w:val="sr-Cyrl-RS"/>
        </w:rPr>
      </w:pPr>
    </w:p>
    <w:p w14:paraId="5F5E8784" w14:textId="77777777" w:rsidR="00CD3520" w:rsidRDefault="00CD3520">
      <w:pPr>
        <w:rPr>
          <w:lang w:val="sr-Cyrl-RS"/>
        </w:rPr>
      </w:pPr>
    </w:p>
    <w:p w14:paraId="4881B423" w14:textId="77777777" w:rsidR="00CD3520" w:rsidRDefault="00CD3520">
      <w:pPr>
        <w:rPr>
          <w:lang w:val="sr-Cyrl-RS"/>
        </w:rPr>
      </w:pPr>
    </w:p>
    <w:p w14:paraId="32E86CBF" w14:textId="77777777" w:rsidR="00CD3520" w:rsidRDefault="00CD3520">
      <w:pPr>
        <w:rPr>
          <w:lang w:val="sr-Cyrl-RS"/>
        </w:rPr>
      </w:pPr>
    </w:p>
    <w:p w14:paraId="19A0A08C" w14:textId="77777777" w:rsidR="00CD3520" w:rsidRDefault="00CD3520">
      <w:pPr>
        <w:rPr>
          <w:lang w:val="sr-Cyrl-RS"/>
        </w:rPr>
      </w:pPr>
    </w:p>
    <w:p w14:paraId="423BE770" w14:textId="77777777" w:rsidR="00CD3520" w:rsidRDefault="00CD3520">
      <w:pPr>
        <w:rPr>
          <w:lang w:val="sr-Cyrl-RS"/>
        </w:rPr>
      </w:pPr>
    </w:p>
    <w:p w14:paraId="0F2A7F98" w14:textId="77777777" w:rsidR="00CD3520" w:rsidRDefault="00CD3520">
      <w:pPr>
        <w:rPr>
          <w:lang w:val="sr-Cyrl-RS"/>
        </w:rPr>
      </w:pPr>
    </w:p>
    <w:p w14:paraId="6C6D9DC4" w14:textId="77777777" w:rsidR="00CD3520" w:rsidRDefault="00CD3520">
      <w:pPr>
        <w:rPr>
          <w:lang w:val="sr-Cyrl-RS"/>
        </w:rPr>
      </w:pPr>
    </w:p>
    <w:p w14:paraId="444A6735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ЈУНСКО-ЈУЛСКИ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>ИСПИТНИ РОК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1"/>
        <w:gridCol w:w="1620"/>
        <w:gridCol w:w="1620"/>
        <w:gridCol w:w="1619"/>
        <w:gridCol w:w="1620"/>
      </w:tblGrid>
      <w:tr w:rsidR="00CD3520" w14:paraId="5B5A7535" w14:textId="77777777">
        <w:trPr>
          <w:trHeight w:val="255"/>
        </w:trPr>
        <w:tc>
          <w:tcPr>
            <w:tcW w:w="3581" w:type="dxa"/>
            <w:vMerge w:val="restart"/>
            <w:shd w:val="clear" w:color="auto" w:fill="CCCCCC"/>
            <w:noWrap/>
            <w:vAlign w:val="bottom"/>
          </w:tcPr>
          <w:p w14:paraId="75663198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  <w:p w14:paraId="6C899026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5. ГОДИНА, 1. СЕМЕСТАР</w:t>
            </w:r>
          </w:p>
          <w:p w14:paraId="746BEC6D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240" w:type="dxa"/>
            <w:gridSpan w:val="2"/>
            <w:shd w:val="clear" w:color="auto" w:fill="CCCCCC"/>
            <w:noWrap/>
            <w:vAlign w:val="bottom"/>
          </w:tcPr>
          <w:p w14:paraId="6B59FDB8" w14:textId="77777777" w:rsidR="00CD3520" w:rsidRDefault="00CD3520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>ПРВИ ТЕРМИН</w:t>
            </w:r>
          </w:p>
          <w:p w14:paraId="766759E0" w14:textId="77777777" w:rsidR="00CD3520" w:rsidRDefault="00CD3520" w:rsidP="003C100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BA"/>
              </w:rPr>
              <w:t>1</w:t>
            </w:r>
            <w:r w:rsidR="003C100F">
              <w:rPr>
                <w:b/>
                <w:bCs/>
                <w:lang w:val="bs-Latn-BA"/>
              </w:rPr>
              <w:t>5</w:t>
            </w:r>
            <w:r>
              <w:rPr>
                <w:b/>
                <w:bCs/>
                <w:lang w:val="sr-Latn-BA"/>
              </w:rPr>
              <w:t>.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BA"/>
              </w:rPr>
              <w:t>6</w:t>
            </w:r>
            <w:r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  <w:lang w:val="sr-Latn-BA"/>
              </w:rPr>
              <w:t xml:space="preserve"> – 2</w:t>
            </w:r>
            <w:r w:rsidR="003C100F">
              <w:rPr>
                <w:b/>
                <w:bCs/>
                <w:lang w:val="bs-Latn-BA"/>
              </w:rPr>
              <w:t>6</w:t>
            </w:r>
            <w:r>
              <w:rPr>
                <w:b/>
                <w:bCs/>
                <w:lang w:val="sr-Latn-BA"/>
              </w:rPr>
              <w:t>.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BA"/>
              </w:rPr>
              <w:t>6</w:t>
            </w:r>
            <w:r>
              <w:rPr>
                <w:b/>
                <w:bCs/>
                <w:lang w:val="sr-Cyrl-RS"/>
              </w:rPr>
              <w:t>.</w:t>
            </w:r>
          </w:p>
        </w:tc>
        <w:tc>
          <w:tcPr>
            <w:tcW w:w="3239" w:type="dxa"/>
            <w:gridSpan w:val="2"/>
            <w:shd w:val="clear" w:color="auto" w:fill="CCCCCC"/>
            <w:noWrap/>
            <w:vAlign w:val="bottom"/>
          </w:tcPr>
          <w:p w14:paraId="75EFE513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ДРУГИ ТЕРМИН </w:t>
            </w:r>
          </w:p>
          <w:p w14:paraId="0F34101A" w14:textId="77777777" w:rsidR="00CD3520" w:rsidRDefault="003C100F" w:rsidP="003C100F">
            <w:pPr>
              <w:jc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bs-Latn-BA"/>
              </w:rPr>
              <w:t>29.6</w:t>
            </w:r>
            <w:r w:rsidR="00CD3520">
              <w:rPr>
                <w:rFonts w:cs="Arial"/>
                <w:b/>
                <w:lang w:val="sr-Cyrl-RS"/>
              </w:rPr>
              <w:t>.</w:t>
            </w:r>
            <w:r w:rsidR="00CD3520">
              <w:rPr>
                <w:rFonts w:cs="Arial"/>
                <w:b/>
                <w:lang w:val="sr-Latn-BA"/>
              </w:rPr>
              <w:t xml:space="preserve"> – 1</w:t>
            </w:r>
            <w:r>
              <w:rPr>
                <w:rFonts w:cs="Arial"/>
                <w:b/>
                <w:lang w:val="bs-Latn-BA"/>
              </w:rPr>
              <w:t>1</w:t>
            </w:r>
            <w:r w:rsidR="00CD3520">
              <w:rPr>
                <w:rFonts w:cs="Arial"/>
                <w:b/>
                <w:lang w:val="sr-Latn-BA"/>
              </w:rPr>
              <w:t>.</w:t>
            </w:r>
            <w:r w:rsidR="00CD3520">
              <w:rPr>
                <w:rFonts w:cs="Arial"/>
                <w:b/>
                <w:lang w:val="sr-Cyrl-RS"/>
              </w:rPr>
              <w:t xml:space="preserve"> </w:t>
            </w:r>
            <w:r w:rsidR="00CD3520">
              <w:rPr>
                <w:rFonts w:cs="Arial"/>
                <w:b/>
                <w:lang w:val="sr-Latn-BA"/>
              </w:rPr>
              <w:t>7</w:t>
            </w:r>
            <w:r w:rsidR="00CD3520">
              <w:rPr>
                <w:rFonts w:cs="Arial"/>
                <w:b/>
                <w:lang w:val="sr-Cyrl-RS"/>
              </w:rPr>
              <w:t>.</w:t>
            </w:r>
          </w:p>
        </w:tc>
      </w:tr>
      <w:tr w:rsidR="00CD3520" w14:paraId="78CE209F" w14:textId="77777777">
        <w:trPr>
          <w:trHeight w:val="255"/>
        </w:trPr>
        <w:tc>
          <w:tcPr>
            <w:tcW w:w="3581" w:type="dxa"/>
            <w:vMerge/>
            <w:shd w:val="clear" w:color="auto" w:fill="CCCCCC"/>
            <w:vAlign w:val="center"/>
          </w:tcPr>
          <w:p w14:paraId="384F6233" w14:textId="77777777" w:rsidR="00CD3520" w:rsidRDefault="00CD352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5877003D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68510976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619" w:type="dxa"/>
            <w:shd w:val="clear" w:color="auto" w:fill="CCCCCC"/>
            <w:noWrap/>
            <w:vAlign w:val="bottom"/>
          </w:tcPr>
          <w:p w14:paraId="07E4E3E4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73074424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CD3520" w14:paraId="5BDEA9B0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16C6643B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Мет. и техника научног рада </w:t>
            </w:r>
          </w:p>
        </w:tc>
        <w:tc>
          <w:tcPr>
            <w:tcW w:w="1620" w:type="dxa"/>
            <w:noWrap/>
          </w:tcPr>
          <w:p w14:paraId="53FFF7A3" w14:textId="0E2A77FF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19.6. у 9:00</w:t>
            </w:r>
          </w:p>
        </w:tc>
        <w:tc>
          <w:tcPr>
            <w:tcW w:w="1620" w:type="dxa"/>
            <w:noWrap/>
            <w:vAlign w:val="bottom"/>
          </w:tcPr>
          <w:p w14:paraId="1DCBF7A4" w14:textId="51F570E9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34E816BC" w14:textId="33F42584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6.7. у 9:00</w:t>
            </w:r>
          </w:p>
        </w:tc>
        <w:tc>
          <w:tcPr>
            <w:tcW w:w="1620" w:type="dxa"/>
            <w:noWrap/>
            <w:vAlign w:val="bottom"/>
          </w:tcPr>
          <w:p w14:paraId="46BD0110" w14:textId="08ACA64E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по договору</w:t>
            </w:r>
          </w:p>
        </w:tc>
      </w:tr>
      <w:tr w:rsidR="00CD3520" w14:paraId="22B59F6F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0820ADD7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Лингвистика у савременим теоријама</w:t>
            </w:r>
          </w:p>
        </w:tc>
        <w:tc>
          <w:tcPr>
            <w:tcW w:w="1620" w:type="dxa"/>
            <w:noWrap/>
          </w:tcPr>
          <w:p w14:paraId="68B9CFF8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3B6C4625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43CBC63E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7B811954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70C976CA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2CB218C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Књижевност у савременим теоријама</w:t>
            </w:r>
          </w:p>
        </w:tc>
        <w:tc>
          <w:tcPr>
            <w:tcW w:w="1620" w:type="dxa"/>
            <w:noWrap/>
          </w:tcPr>
          <w:p w14:paraId="476E4225" w14:textId="77777777" w:rsidR="00CD3520" w:rsidRDefault="00CD3520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6BEC5ED4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65FEDF9A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7DD5090F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12C67D5E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7BDF0469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Контактна лингвистика</w:t>
            </w:r>
          </w:p>
        </w:tc>
        <w:tc>
          <w:tcPr>
            <w:tcW w:w="1620" w:type="dxa"/>
            <w:noWrap/>
            <w:vAlign w:val="center"/>
          </w:tcPr>
          <w:p w14:paraId="35B9390A" w14:textId="77777777" w:rsidR="00CD3520" w:rsidRDefault="00CD352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noWrap/>
            <w:vAlign w:val="center"/>
          </w:tcPr>
          <w:p w14:paraId="1DCE0914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noWrap/>
            <w:vAlign w:val="center"/>
          </w:tcPr>
          <w:p w14:paraId="043F12F2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620" w:type="dxa"/>
            <w:noWrap/>
            <w:vAlign w:val="bottom"/>
          </w:tcPr>
          <w:p w14:paraId="02C676C1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5C5701CF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63C43BE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дискурса</w:t>
            </w:r>
          </w:p>
        </w:tc>
        <w:tc>
          <w:tcPr>
            <w:tcW w:w="1620" w:type="dxa"/>
            <w:noWrap/>
          </w:tcPr>
          <w:p w14:paraId="7A3B7CC3" w14:textId="6D7C76E2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19.6. у 11:00</w:t>
            </w:r>
          </w:p>
        </w:tc>
        <w:tc>
          <w:tcPr>
            <w:tcW w:w="1620" w:type="dxa"/>
            <w:noWrap/>
            <w:vAlign w:val="bottom"/>
          </w:tcPr>
          <w:p w14:paraId="572E2F3D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21D70E4E" w14:textId="1E9E3B73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6.7. у 11:00</w:t>
            </w:r>
          </w:p>
        </w:tc>
        <w:tc>
          <w:tcPr>
            <w:tcW w:w="1620" w:type="dxa"/>
            <w:noWrap/>
            <w:vAlign w:val="bottom"/>
          </w:tcPr>
          <w:p w14:paraId="524C8354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BA"/>
              </w:rPr>
            </w:pPr>
            <w:r>
              <w:rPr>
                <w:rFonts w:cs="Arial"/>
                <w:sz w:val="22"/>
                <w:szCs w:val="22"/>
                <w:lang w:val="sr-Cyrl-BA"/>
              </w:rPr>
              <w:t>-</w:t>
            </w:r>
          </w:p>
        </w:tc>
      </w:tr>
      <w:tr w:rsidR="00CD3520" w14:paraId="052103F4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10ED494E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Когнитивна лингвистика</w:t>
            </w:r>
          </w:p>
        </w:tc>
        <w:tc>
          <w:tcPr>
            <w:tcW w:w="1620" w:type="dxa"/>
            <w:noWrap/>
            <w:vAlign w:val="center"/>
          </w:tcPr>
          <w:p w14:paraId="7A21E669" w14:textId="08F4A4C2" w:rsidR="00CD3520" w:rsidRPr="00F71EFC" w:rsidRDefault="001E5A0B">
            <w:pPr>
              <w:jc w:val="center"/>
              <w:rPr>
                <w:bCs/>
                <w:lang w:val="sr-Latn-BA"/>
              </w:rPr>
            </w:pPr>
            <w:r w:rsidRPr="00F71EFC">
              <w:rPr>
                <w:bCs/>
                <w:lang w:val="sr-Latn-BA"/>
              </w:rPr>
              <w:t>17.6. y 12.00</w:t>
            </w:r>
          </w:p>
        </w:tc>
        <w:tc>
          <w:tcPr>
            <w:tcW w:w="1620" w:type="dxa"/>
            <w:noWrap/>
            <w:vAlign w:val="center"/>
          </w:tcPr>
          <w:p w14:paraId="01914960" w14:textId="77777777" w:rsidR="00CD3520" w:rsidRDefault="00CD3520">
            <w:pPr>
              <w:jc w:val="center"/>
              <w:rPr>
                <w:b/>
                <w:bCs/>
                <w:lang w:val="sr-Latn-BA"/>
              </w:rPr>
            </w:pPr>
          </w:p>
        </w:tc>
        <w:tc>
          <w:tcPr>
            <w:tcW w:w="1619" w:type="dxa"/>
            <w:noWrap/>
            <w:vAlign w:val="center"/>
          </w:tcPr>
          <w:p w14:paraId="3DB8ABD6" w14:textId="29969788" w:rsidR="00CD3520" w:rsidRPr="00F71EFC" w:rsidRDefault="001E5A0B">
            <w:pPr>
              <w:jc w:val="center"/>
              <w:rPr>
                <w:bCs/>
                <w:lang w:val="sr-Latn-BA"/>
              </w:rPr>
            </w:pPr>
            <w:r w:rsidRPr="00F71EFC">
              <w:rPr>
                <w:bCs/>
                <w:lang w:val="sr-Latn-BA"/>
              </w:rPr>
              <w:t>1.7, y 12.00</w:t>
            </w:r>
          </w:p>
        </w:tc>
        <w:tc>
          <w:tcPr>
            <w:tcW w:w="1620" w:type="dxa"/>
            <w:noWrap/>
            <w:vAlign w:val="bottom"/>
          </w:tcPr>
          <w:p w14:paraId="70A500EA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</w:tr>
      <w:tr w:rsidR="00CD3520" w14:paraId="68D1AAE2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5EA14D5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Контрастивна анализа енглеског и српског језика</w:t>
            </w:r>
          </w:p>
        </w:tc>
        <w:tc>
          <w:tcPr>
            <w:tcW w:w="1620" w:type="dxa"/>
            <w:noWrap/>
            <w:vAlign w:val="center"/>
          </w:tcPr>
          <w:p w14:paraId="6D20775D" w14:textId="72A94FC6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20. 6. у 11.00</w:t>
            </w:r>
          </w:p>
        </w:tc>
        <w:tc>
          <w:tcPr>
            <w:tcW w:w="1620" w:type="dxa"/>
            <w:noWrap/>
            <w:vAlign w:val="center"/>
          </w:tcPr>
          <w:p w14:paraId="1190218D" w14:textId="77777777" w:rsidR="00CD3520" w:rsidRDefault="00CD3520">
            <w:pPr>
              <w:jc w:val="center"/>
              <w:rPr>
                <w:rFonts w:cs="Arial"/>
                <w:b/>
                <w:lang w:val="sr-Latn-BA"/>
              </w:rPr>
            </w:pPr>
          </w:p>
        </w:tc>
        <w:tc>
          <w:tcPr>
            <w:tcW w:w="1619" w:type="dxa"/>
            <w:noWrap/>
            <w:vAlign w:val="center"/>
          </w:tcPr>
          <w:p w14:paraId="6163CDF3" w14:textId="6E960845" w:rsidR="00CD3520" w:rsidRPr="00F71EFC" w:rsidRDefault="001E5A0B">
            <w:pPr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10. 7. у 11.00</w:t>
            </w:r>
          </w:p>
        </w:tc>
        <w:tc>
          <w:tcPr>
            <w:tcW w:w="1620" w:type="dxa"/>
            <w:noWrap/>
            <w:vAlign w:val="bottom"/>
          </w:tcPr>
          <w:p w14:paraId="4CE0D82A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38D6CC1C" w14:textId="77777777">
        <w:trPr>
          <w:trHeight w:val="70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4E9581F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Контрастивна реторика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8A77662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B757A66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54E56B01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046D7F0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345289FB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23611150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Стилистика енглеског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DE1E255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DB4C087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5A4AD93A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47C6C4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405766D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5D841FC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Корпусна лингвистика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0C3D49C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3C02ACE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5E36FB46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E528F7B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3698945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410CAAC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Транслатологија – напредни курс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433C2BC2" w14:textId="50F0968C" w:rsidR="00CD3520" w:rsidRPr="00F71EFC" w:rsidRDefault="001911E5">
            <w:pPr>
              <w:jc w:val="center"/>
              <w:rPr>
                <w:rFonts w:cs="Arial"/>
              </w:rPr>
            </w:pPr>
            <w:r w:rsidRPr="00F71EFC">
              <w:rPr>
                <w:rFonts w:cs="Arial"/>
              </w:rPr>
              <w:t>17.6.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7667944E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center"/>
          </w:tcPr>
          <w:p w14:paraId="7EB16493" w14:textId="3D144FD5" w:rsidR="00CD3520" w:rsidRPr="00F71EFC" w:rsidRDefault="001911E5">
            <w:pPr>
              <w:jc w:val="center"/>
              <w:rPr>
                <w:rFonts w:cs="Arial"/>
                <w:lang w:val="sr-Cyrl-CS"/>
              </w:rPr>
            </w:pPr>
            <w:r w:rsidRPr="00F71EFC">
              <w:rPr>
                <w:rFonts w:cs="Arial"/>
                <w:lang w:val="sr-Cyrl-CS"/>
              </w:rPr>
              <w:t>1.7. у 13:00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66C5F7F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2C642357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167F4AD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Настава енглеског језика на раном узрасту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C66B1EF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  <w:p w14:paraId="7AC4EE85" w14:textId="2892E33D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19.6. у 10:00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FFF5634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319B0CB1" w14:textId="1581E664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6.7. у 10:00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442A943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5E0A7FBC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18AC9CB2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Настава енглеског језика код одраслих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1041535" w14:textId="3C24284F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19.6.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4AE631B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311CB5E9" w14:textId="0F7A01BC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6.7.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57B80D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47778358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53D34203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Иновације у настави енглеског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6A984A73" w14:textId="77777777" w:rsidR="00CD3520" w:rsidRDefault="00CD3520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6F6D040D" w14:textId="77777777" w:rsidR="00CD3520" w:rsidRDefault="00CD3520">
            <w:pPr>
              <w:rPr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</w:tcPr>
          <w:p w14:paraId="4441649A" w14:textId="77777777" w:rsidR="00CD3520" w:rsidRDefault="00CD3520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BBD47C8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122F637D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4EF6AFF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Настава лексике страног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68C89CBF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73323050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center"/>
          </w:tcPr>
          <w:p w14:paraId="6774609A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6AAD161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04B1080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F085F98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Британска митологија и књижевност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3F481200" w14:textId="2FC0589F" w:rsidR="00CD3520" w:rsidRPr="00F71EFC" w:rsidRDefault="001911E5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18.6. y 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AE7644A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29FF4001" w14:textId="5E241E8B" w:rsidR="00CD3520" w:rsidRPr="00F71EFC" w:rsidRDefault="001911E5">
            <w:pPr>
              <w:jc w:val="center"/>
              <w:rPr>
                <w:bCs/>
                <w:szCs w:val="22"/>
                <w:lang w:val="sr-Latn-BA"/>
              </w:rPr>
            </w:pPr>
            <w:r w:rsidRPr="00F71EFC">
              <w:rPr>
                <w:bCs/>
                <w:szCs w:val="22"/>
                <w:lang w:val="sr-Latn-BA"/>
              </w:rPr>
              <w:t>30.6. y 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047270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06058783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168D5E7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Модерни шкотски роман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86CD87C" w14:textId="3D1DBD74" w:rsidR="00CD3520" w:rsidRDefault="002801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2B9F92C" w14:textId="18A0DEE8" w:rsidR="00CD3520" w:rsidRPr="00F71EFC" w:rsidRDefault="002801B3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25. 6. у 15.00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0398C496" w14:textId="6E942027" w:rsidR="00CD3520" w:rsidRDefault="002801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6BA596E" w14:textId="1513FF93" w:rsidR="00CD3520" w:rsidRPr="00F71EFC" w:rsidRDefault="002801B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rFonts w:cs="Arial"/>
                <w:sz w:val="22"/>
                <w:szCs w:val="22"/>
                <w:lang w:val="sr-Cyrl-CS"/>
              </w:rPr>
              <w:t>9. 7. у 15.00</w:t>
            </w:r>
          </w:p>
        </w:tc>
      </w:tr>
      <w:tr w:rsidR="00CD3520" w14:paraId="027ABD85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1D2C690F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Жанрови у енглеској књижевности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4BC72E54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3492A1A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18E0FC44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A3A87DC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4A373521" w14:textId="77777777">
        <w:trPr>
          <w:trHeight w:val="588"/>
        </w:trPr>
        <w:tc>
          <w:tcPr>
            <w:tcW w:w="3581" w:type="dxa"/>
            <w:noWrap/>
            <w:vAlign w:val="center"/>
          </w:tcPr>
          <w:p w14:paraId="39C54C71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Англофони књижевни канони 20. вијека</w:t>
            </w:r>
          </w:p>
        </w:tc>
        <w:tc>
          <w:tcPr>
            <w:tcW w:w="1620" w:type="dxa"/>
            <w:noWrap/>
            <w:vAlign w:val="bottom"/>
          </w:tcPr>
          <w:p w14:paraId="61125C93" w14:textId="48176941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17.6. у 10.00</w:t>
            </w:r>
          </w:p>
        </w:tc>
        <w:tc>
          <w:tcPr>
            <w:tcW w:w="1620" w:type="dxa"/>
            <w:noWrap/>
            <w:vAlign w:val="bottom"/>
          </w:tcPr>
          <w:p w14:paraId="187655DC" w14:textId="711FE639" w:rsidR="00CD3520" w:rsidRPr="00F71EFC" w:rsidRDefault="001E5A0B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0EC8A653" w14:textId="53CEA479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7.7. у 10.00</w:t>
            </w:r>
          </w:p>
        </w:tc>
        <w:tc>
          <w:tcPr>
            <w:tcW w:w="1620" w:type="dxa"/>
            <w:noWrap/>
            <w:vAlign w:val="bottom"/>
          </w:tcPr>
          <w:p w14:paraId="42A189FB" w14:textId="6FD00F51" w:rsidR="00CD3520" w:rsidRPr="00F71EFC" w:rsidRDefault="001E5A0B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lang w:val="sr-Cyrl-RS"/>
              </w:rPr>
              <w:t>По договору</w:t>
            </w:r>
          </w:p>
        </w:tc>
      </w:tr>
      <w:tr w:rsidR="00CD3520" w14:paraId="07A5CDA1" w14:textId="77777777">
        <w:trPr>
          <w:trHeight w:val="588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42FE0FC0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RS"/>
              </w:rPr>
            </w:pPr>
            <w:r>
              <w:rPr>
                <w:lang w:val="sr-Cyrl-RS"/>
              </w:rPr>
              <w:t>Англистика и компаративистика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7AF0DA5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1AB4511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228553A7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FE6E32B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7ECE4744" w14:textId="77777777" w:rsidR="00CD3520" w:rsidRDefault="00CD3520">
      <w:pPr>
        <w:rPr>
          <w:lang w:val="sr-Cyrl-RS"/>
        </w:rPr>
      </w:pPr>
    </w:p>
    <w:p w14:paraId="4A90FB3B" w14:textId="77777777" w:rsidR="00CD3520" w:rsidRDefault="00CD3520">
      <w:pPr>
        <w:rPr>
          <w:lang w:val="sr-Cyrl-RS"/>
        </w:rPr>
      </w:pPr>
    </w:p>
    <w:p w14:paraId="3702E645" w14:textId="77777777" w:rsidR="00CD3520" w:rsidRDefault="00CD3520">
      <w:pPr>
        <w:rPr>
          <w:lang w:val="sr-Cyrl-RS"/>
        </w:rPr>
      </w:pPr>
    </w:p>
    <w:p w14:paraId="0548A4C2" w14:textId="77777777" w:rsidR="00CD3520" w:rsidRDefault="00CD3520">
      <w:pPr>
        <w:rPr>
          <w:lang w:val="sr-Cyrl-RS"/>
        </w:rPr>
      </w:pPr>
    </w:p>
    <w:p w14:paraId="4EE56916" w14:textId="77777777" w:rsidR="00CD3520" w:rsidRDefault="00CD3520">
      <w:pPr>
        <w:rPr>
          <w:lang w:val="sr-Cyrl-RS"/>
        </w:rPr>
      </w:pPr>
    </w:p>
    <w:p w14:paraId="51FD5D30" w14:textId="77777777" w:rsidR="00CD3520" w:rsidRDefault="00CD3520">
      <w:pPr>
        <w:rPr>
          <w:lang w:val="sr-Cyrl-RS"/>
        </w:rPr>
      </w:pPr>
    </w:p>
    <w:p w14:paraId="7FECDF5D" w14:textId="77777777" w:rsidR="00CD3520" w:rsidRDefault="00CD3520">
      <w:pPr>
        <w:rPr>
          <w:lang w:val="sr-Cyrl-RS"/>
        </w:rPr>
      </w:pPr>
    </w:p>
    <w:p w14:paraId="3D41E653" w14:textId="77777777" w:rsidR="00CD3520" w:rsidRDefault="00CD3520">
      <w:pPr>
        <w:rPr>
          <w:lang w:val="sr-Cyrl-RS"/>
        </w:rPr>
      </w:pPr>
    </w:p>
    <w:p w14:paraId="242DDB97" w14:textId="77777777" w:rsidR="00CD3520" w:rsidRDefault="00CD3520">
      <w:pPr>
        <w:rPr>
          <w:lang w:val="sr-Cyrl-RS"/>
        </w:rPr>
      </w:pPr>
    </w:p>
    <w:p w14:paraId="0E4DF6BE" w14:textId="77777777" w:rsidR="00CD3520" w:rsidRDefault="00CD3520">
      <w:pPr>
        <w:rPr>
          <w:lang w:val="sr-Cyrl-RS"/>
        </w:rPr>
      </w:pPr>
    </w:p>
    <w:p w14:paraId="5FFF840E" w14:textId="77777777" w:rsidR="00CD3520" w:rsidRDefault="00CD3520">
      <w:pPr>
        <w:rPr>
          <w:lang w:val="sr-Cyrl-RS"/>
        </w:rPr>
      </w:pPr>
    </w:p>
    <w:p w14:paraId="6879ED4B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СЕПТЕМБАРСКИ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ИСПИТНИ РОК 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1"/>
        <w:gridCol w:w="1620"/>
        <w:gridCol w:w="1620"/>
        <w:gridCol w:w="1619"/>
        <w:gridCol w:w="1620"/>
      </w:tblGrid>
      <w:tr w:rsidR="00CD3520" w14:paraId="0FCA444B" w14:textId="77777777">
        <w:trPr>
          <w:trHeight w:val="255"/>
        </w:trPr>
        <w:tc>
          <w:tcPr>
            <w:tcW w:w="3581" w:type="dxa"/>
            <w:vMerge w:val="restart"/>
            <w:shd w:val="clear" w:color="auto" w:fill="CCCCCC"/>
            <w:noWrap/>
            <w:vAlign w:val="bottom"/>
          </w:tcPr>
          <w:p w14:paraId="289138C7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  <w:p w14:paraId="663BFEA9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5. ГОДИНА, 1. СЕМЕСТАР</w:t>
            </w:r>
          </w:p>
          <w:p w14:paraId="26A58777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240" w:type="dxa"/>
            <w:gridSpan w:val="2"/>
            <w:shd w:val="clear" w:color="auto" w:fill="CCCCCC"/>
            <w:noWrap/>
            <w:vAlign w:val="bottom"/>
          </w:tcPr>
          <w:p w14:paraId="374AB38D" w14:textId="77777777" w:rsidR="00CD3520" w:rsidRDefault="00CD3520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>ПРВИ ТЕРМИН</w:t>
            </w:r>
          </w:p>
          <w:p w14:paraId="47D70176" w14:textId="77777777" w:rsidR="00CD3520" w:rsidRDefault="003C100F" w:rsidP="003C100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BA"/>
              </w:rPr>
              <w:t>31</w:t>
            </w:r>
            <w:r w:rsidR="00CD3520">
              <w:rPr>
                <w:b/>
                <w:bCs/>
                <w:lang w:val="sr-Cyrl-BA"/>
              </w:rPr>
              <w:t>. 8</w:t>
            </w:r>
            <w:r w:rsidR="00CD3520">
              <w:rPr>
                <w:b/>
                <w:bCs/>
                <w:lang w:val="sr-Latn-BA"/>
              </w:rPr>
              <w:t xml:space="preserve">. - </w:t>
            </w:r>
            <w:r>
              <w:rPr>
                <w:b/>
                <w:bCs/>
                <w:lang w:val="bs-Latn-BA"/>
              </w:rPr>
              <w:t>11</w:t>
            </w:r>
            <w:r w:rsidR="00CD3520">
              <w:rPr>
                <w:b/>
                <w:bCs/>
                <w:lang w:val="sr-Latn-BA"/>
              </w:rPr>
              <w:t>.</w:t>
            </w:r>
            <w:r w:rsidR="00CD3520">
              <w:rPr>
                <w:b/>
                <w:bCs/>
                <w:lang w:val="sr-Cyrl-RS"/>
              </w:rPr>
              <w:t xml:space="preserve"> </w:t>
            </w:r>
            <w:r w:rsidR="00CD3520">
              <w:rPr>
                <w:b/>
                <w:bCs/>
                <w:lang w:val="sr-Latn-BA"/>
              </w:rPr>
              <w:t>9</w:t>
            </w:r>
            <w:r w:rsidR="00CD3520">
              <w:rPr>
                <w:b/>
                <w:bCs/>
                <w:lang w:val="sr-Cyrl-RS"/>
              </w:rPr>
              <w:t>.</w:t>
            </w:r>
          </w:p>
        </w:tc>
        <w:tc>
          <w:tcPr>
            <w:tcW w:w="3239" w:type="dxa"/>
            <w:gridSpan w:val="2"/>
            <w:shd w:val="clear" w:color="auto" w:fill="CCCCCC"/>
            <w:noWrap/>
            <w:vAlign w:val="bottom"/>
          </w:tcPr>
          <w:p w14:paraId="1E5FF285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ДРУГИ ТЕРМИН </w:t>
            </w:r>
          </w:p>
          <w:p w14:paraId="61E7AC4F" w14:textId="77777777" w:rsidR="00CD3520" w:rsidRDefault="00CD3520" w:rsidP="003C100F">
            <w:pPr>
              <w:jc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BA"/>
              </w:rPr>
              <w:t>1</w:t>
            </w:r>
            <w:r w:rsidR="003C100F">
              <w:rPr>
                <w:rFonts w:cs="Arial"/>
                <w:b/>
                <w:lang w:val="bs-Latn-BA"/>
              </w:rPr>
              <w:t>5</w:t>
            </w:r>
            <w:r>
              <w:rPr>
                <w:rFonts w:cs="Arial"/>
                <w:b/>
                <w:lang w:val="sr-Latn-BA"/>
              </w:rPr>
              <w:t>.</w:t>
            </w:r>
            <w:r>
              <w:rPr>
                <w:rFonts w:cs="Arial"/>
                <w:b/>
                <w:lang w:val="sr-Cyrl-RS"/>
              </w:rPr>
              <w:t xml:space="preserve"> </w:t>
            </w:r>
            <w:r>
              <w:rPr>
                <w:rFonts w:cs="Arial"/>
                <w:b/>
                <w:lang w:val="sr-Latn-BA"/>
              </w:rPr>
              <w:t>9</w:t>
            </w:r>
            <w:r>
              <w:rPr>
                <w:rFonts w:cs="Arial"/>
                <w:b/>
                <w:lang w:val="sr-Cyrl-RS"/>
              </w:rPr>
              <w:t>.</w:t>
            </w:r>
            <w:r>
              <w:rPr>
                <w:rFonts w:cs="Arial"/>
                <w:b/>
                <w:lang w:val="sr-Latn-BA"/>
              </w:rPr>
              <w:t xml:space="preserve"> – 2</w:t>
            </w:r>
            <w:r w:rsidR="003C100F">
              <w:rPr>
                <w:rFonts w:cs="Arial"/>
                <w:b/>
                <w:lang w:val="bs-Latn-BA"/>
              </w:rPr>
              <w:t>5</w:t>
            </w:r>
            <w:r>
              <w:rPr>
                <w:rFonts w:cs="Arial"/>
                <w:b/>
                <w:lang w:val="sr-Latn-BA"/>
              </w:rPr>
              <w:t>.</w:t>
            </w:r>
            <w:r>
              <w:rPr>
                <w:rFonts w:cs="Arial"/>
                <w:b/>
                <w:lang w:val="sr-Cyrl-RS"/>
              </w:rPr>
              <w:t xml:space="preserve"> </w:t>
            </w:r>
            <w:r>
              <w:rPr>
                <w:rFonts w:cs="Arial"/>
                <w:b/>
                <w:lang w:val="sr-Latn-BA"/>
              </w:rPr>
              <w:t>9</w:t>
            </w:r>
            <w:r>
              <w:rPr>
                <w:rFonts w:cs="Arial"/>
                <w:b/>
                <w:lang w:val="sr-Cyrl-RS"/>
              </w:rPr>
              <w:t>.</w:t>
            </w:r>
          </w:p>
        </w:tc>
      </w:tr>
      <w:tr w:rsidR="00CD3520" w14:paraId="6D6BDC93" w14:textId="77777777">
        <w:trPr>
          <w:trHeight w:val="255"/>
        </w:trPr>
        <w:tc>
          <w:tcPr>
            <w:tcW w:w="3581" w:type="dxa"/>
            <w:vMerge/>
            <w:shd w:val="clear" w:color="auto" w:fill="CCCCCC"/>
            <w:vAlign w:val="center"/>
          </w:tcPr>
          <w:p w14:paraId="5DAAB2CF" w14:textId="77777777" w:rsidR="00CD3520" w:rsidRDefault="00CD352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789A8690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5B293A92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619" w:type="dxa"/>
            <w:shd w:val="clear" w:color="auto" w:fill="CCCCCC"/>
            <w:noWrap/>
            <w:vAlign w:val="bottom"/>
          </w:tcPr>
          <w:p w14:paraId="57B8E168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620" w:type="dxa"/>
            <w:shd w:val="clear" w:color="auto" w:fill="CCCCCC"/>
            <w:noWrap/>
            <w:vAlign w:val="bottom"/>
          </w:tcPr>
          <w:p w14:paraId="6AAC41F9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CD3520" w14:paraId="200A1946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5DF9DB8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Мет. и техника научног рада </w:t>
            </w:r>
          </w:p>
        </w:tc>
        <w:tc>
          <w:tcPr>
            <w:tcW w:w="1620" w:type="dxa"/>
            <w:noWrap/>
          </w:tcPr>
          <w:p w14:paraId="55689CA5" w14:textId="77D84327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8.9. у 9:00</w:t>
            </w:r>
          </w:p>
        </w:tc>
        <w:tc>
          <w:tcPr>
            <w:tcW w:w="1620" w:type="dxa"/>
            <w:noWrap/>
            <w:vAlign w:val="bottom"/>
          </w:tcPr>
          <w:p w14:paraId="294E396A" w14:textId="18A0FDD7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38FD5852" w14:textId="10EE43D9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22.9. у 9:00</w:t>
            </w:r>
          </w:p>
        </w:tc>
        <w:tc>
          <w:tcPr>
            <w:tcW w:w="1620" w:type="dxa"/>
            <w:noWrap/>
            <w:vAlign w:val="bottom"/>
          </w:tcPr>
          <w:p w14:paraId="6A322032" w14:textId="1DCA9C43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02D234CC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3E78569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Лингвистика у савременим теоријама</w:t>
            </w:r>
          </w:p>
        </w:tc>
        <w:tc>
          <w:tcPr>
            <w:tcW w:w="1620" w:type="dxa"/>
            <w:noWrap/>
          </w:tcPr>
          <w:p w14:paraId="299FAA1D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6D4DF5A5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62D5B659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3BC15477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1F9416CF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5540283C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Књижевност у савременим теоријама</w:t>
            </w:r>
          </w:p>
        </w:tc>
        <w:tc>
          <w:tcPr>
            <w:tcW w:w="1620" w:type="dxa"/>
            <w:noWrap/>
          </w:tcPr>
          <w:p w14:paraId="1954737F" w14:textId="77777777" w:rsidR="00CD3520" w:rsidRDefault="00CD3520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57DF969E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37A2102E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0" w:type="dxa"/>
            <w:noWrap/>
            <w:vAlign w:val="bottom"/>
          </w:tcPr>
          <w:p w14:paraId="5F5373F3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3B44D262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0F3BBB66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Контактна лингвистика</w:t>
            </w:r>
          </w:p>
        </w:tc>
        <w:tc>
          <w:tcPr>
            <w:tcW w:w="1620" w:type="dxa"/>
            <w:noWrap/>
            <w:vAlign w:val="center"/>
          </w:tcPr>
          <w:p w14:paraId="0190F460" w14:textId="77777777" w:rsidR="00CD3520" w:rsidRDefault="00CD352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noWrap/>
            <w:vAlign w:val="center"/>
          </w:tcPr>
          <w:p w14:paraId="30FBC2D2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noWrap/>
            <w:vAlign w:val="center"/>
          </w:tcPr>
          <w:p w14:paraId="456DB1C1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620" w:type="dxa"/>
            <w:noWrap/>
            <w:vAlign w:val="bottom"/>
          </w:tcPr>
          <w:p w14:paraId="1C4918B0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376CD3F6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5A47C727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дискурса</w:t>
            </w:r>
          </w:p>
        </w:tc>
        <w:tc>
          <w:tcPr>
            <w:tcW w:w="1620" w:type="dxa"/>
            <w:noWrap/>
          </w:tcPr>
          <w:p w14:paraId="0EAFFCEF" w14:textId="1DA8165D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8.9. у 11:00</w:t>
            </w:r>
          </w:p>
        </w:tc>
        <w:tc>
          <w:tcPr>
            <w:tcW w:w="1620" w:type="dxa"/>
            <w:noWrap/>
            <w:vAlign w:val="bottom"/>
          </w:tcPr>
          <w:p w14:paraId="10872788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noWrap/>
            <w:vAlign w:val="bottom"/>
          </w:tcPr>
          <w:p w14:paraId="2C04438E" w14:textId="771FF8B0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22.9. у 11:00</w:t>
            </w:r>
          </w:p>
        </w:tc>
        <w:tc>
          <w:tcPr>
            <w:tcW w:w="1620" w:type="dxa"/>
            <w:noWrap/>
            <w:vAlign w:val="bottom"/>
          </w:tcPr>
          <w:p w14:paraId="3AA06C70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BA"/>
              </w:rPr>
            </w:pPr>
            <w:r>
              <w:rPr>
                <w:rFonts w:cs="Arial"/>
                <w:sz w:val="22"/>
                <w:szCs w:val="22"/>
                <w:lang w:val="sr-Cyrl-BA"/>
              </w:rPr>
              <w:t>-</w:t>
            </w:r>
          </w:p>
        </w:tc>
      </w:tr>
      <w:tr w:rsidR="00CD3520" w14:paraId="6FF79DA6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650C64F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Когнитивна лингвистика</w:t>
            </w:r>
          </w:p>
        </w:tc>
        <w:tc>
          <w:tcPr>
            <w:tcW w:w="1620" w:type="dxa"/>
            <w:noWrap/>
          </w:tcPr>
          <w:p w14:paraId="27899D4A" w14:textId="516596AA" w:rsidR="00CD3520" w:rsidRPr="00F71EFC" w:rsidRDefault="00995E8A" w:rsidP="00995E8A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2.9. у 12</w:t>
            </w:r>
          </w:p>
        </w:tc>
        <w:tc>
          <w:tcPr>
            <w:tcW w:w="1620" w:type="dxa"/>
            <w:noWrap/>
          </w:tcPr>
          <w:p w14:paraId="6563DFA5" w14:textId="77777777" w:rsidR="00CD3520" w:rsidRDefault="00CD3520">
            <w:pPr>
              <w:jc w:val="center"/>
              <w:rPr>
                <w:b/>
              </w:rPr>
            </w:pPr>
          </w:p>
        </w:tc>
        <w:tc>
          <w:tcPr>
            <w:tcW w:w="1619" w:type="dxa"/>
            <w:noWrap/>
          </w:tcPr>
          <w:p w14:paraId="4387ACE2" w14:textId="7FAB96C4" w:rsidR="00CD3520" w:rsidRPr="00F71EFC" w:rsidRDefault="00995E8A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16.9. у 12</w:t>
            </w:r>
          </w:p>
        </w:tc>
        <w:tc>
          <w:tcPr>
            <w:tcW w:w="1620" w:type="dxa"/>
            <w:noWrap/>
            <w:vAlign w:val="bottom"/>
          </w:tcPr>
          <w:p w14:paraId="4700422D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</w:tr>
      <w:tr w:rsidR="00CD3520" w14:paraId="674BD1B7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0967D95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Контрастивна анализа енглеског и српског језика</w:t>
            </w:r>
          </w:p>
        </w:tc>
        <w:tc>
          <w:tcPr>
            <w:tcW w:w="1620" w:type="dxa"/>
            <w:noWrap/>
            <w:vAlign w:val="center"/>
          </w:tcPr>
          <w:p w14:paraId="70090DE8" w14:textId="2F4FAF90" w:rsidR="00CD3520" w:rsidRPr="00F71EFC" w:rsidRDefault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5. 9. у 11.00</w:t>
            </w:r>
          </w:p>
        </w:tc>
        <w:tc>
          <w:tcPr>
            <w:tcW w:w="1620" w:type="dxa"/>
            <w:noWrap/>
            <w:vAlign w:val="center"/>
          </w:tcPr>
          <w:p w14:paraId="2667656F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noWrap/>
            <w:vAlign w:val="center"/>
          </w:tcPr>
          <w:p w14:paraId="67AB1961" w14:textId="130E6E0F" w:rsidR="00CD3520" w:rsidRPr="00F71EFC" w:rsidRDefault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18. 9. у 11.00</w:t>
            </w:r>
          </w:p>
        </w:tc>
        <w:tc>
          <w:tcPr>
            <w:tcW w:w="1620" w:type="dxa"/>
            <w:noWrap/>
            <w:vAlign w:val="bottom"/>
          </w:tcPr>
          <w:p w14:paraId="29F99813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>
              <w:rPr>
                <w:rFonts w:cs="Arial"/>
                <w:sz w:val="22"/>
                <w:szCs w:val="22"/>
                <w:lang w:val="sr-Cyrl-RS"/>
              </w:rPr>
              <w:t>-</w:t>
            </w:r>
          </w:p>
        </w:tc>
      </w:tr>
      <w:tr w:rsidR="00CD3520" w14:paraId="152774FF" w14:textId="77777777">
        <w:trPr>
          <w:trHeight w:val="70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62B937E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Контрастивна реторика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76A1FA92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F169D96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61A868B8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14C643E5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1C658006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25C0151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Стилистика енглеског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4F5942E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C428279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4E944D06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A5BBCC4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20B76362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CED315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Корпусна лингвистика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28A6AD6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3316F62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1A8ABBB3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74F853D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1EF5E943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66C617F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Транслатологија – напредни курс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76E51622" w14:textId="47971EE9" w:rsidR="00CD3520" w:rsidRPr="00F71EFC" w:rsidRDefault="001911E5">
            <w:pPr>
              <w:jc w:val="center"/>
              <w:rPr>
                <w:rFonts w:cs="Arial"/>
              </w:rPr>
            </w:pPr>
            <w:r w:rsidRPr="00F71EFC">
              <w:rPr>
                <w:rFonts w:cs="Arial"/>
              </w:rPr>
              <w:t>3.9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4D8EFDC1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center"/>
          </w:tcPr>
          <w:p w14:paraId="01A9A212" w14:textId="0E623D82" w:rsidR="00CD3520" w:rsidRPr="00F71EFC" w:rsidRDefault="001911E5">
            <w:pPr>
              <w:jc w:val="center"/>
              <w:rPr>
                <w:rFonts w:cs="Arial"/>
                <w:lang w:val="sr-Cyrl-CS"/>
              </w:rPr>
            </w:pPr>
            <w:r w:rsidRPr="00F71EFC">
              <w:rPr>
                <w:rFonts w:cs="Arial"/>
                <w:lang w:val="sr-Cyrl-CS"/>
              </w:rPr>
              <w:t>16.9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3BB2E8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450F17AE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5B026EF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Настава енглеског језика на раном узрасту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076768A7" w14:textId="2E9F5BFB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8.9. у 10:00</w:t>
            </w:r>
          </w:p>
          <w:p w14:paraId="25267243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EFA3288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6F715C1A" w14:textId="64827B65" w:rsidR="00CD3520" w:rsidRPr="00F71EFC" w:rsidRDefault="001E5A0B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22.9. у 10:00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AE74356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3868F906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6F0C352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Настава енглеског језика код одраслих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2608CFC" w14:textId="649A75CB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31.8. у 11.00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D0D7BC9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5952987F" w14:textId="2AF762DE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22.9. у 9:00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0B12F1B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55BFF13B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2E262955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Иновације у настави енглеског језика</w:t>
            </w:r>
          </w:p>
        </w:tc>
        <w:tc>
          <w:tcPr>
            <w:tcW w:w="1620" w:type="dxa"/>
            <w:noWrap/>
            <w:vAlign w:val="bottom"/>
          </w:tcPr>
          <w:p w14:paraId="090C66AB" w14:textId="77777777" w:rsidR="00CD3520" w:rsidRDefault="00CD352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noWrap/>
            <w:vAlign w:val="bottom"/>
          </w:tcPr>
          <w:p w14:paraId="3BCB57DB" w14:textId="77777777" w:rsidR="00CD3520" w:rsidRDefault="00CD352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19" w:type="dxa"/>
            <w:noWrap/>
            <w:vAlign w:val="bottom"/>
          </w:tcPr>
          <w:p w14:paraId="02F64D12" w14:textId="77777777" w:rsidR="00CD3520" w:rsidRDefault="00CD352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3DF75D38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3829B328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F9644A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Настава лексике страног језика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02D42A1D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2060488B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center"/>
          </w:tcPr>
          <w:p w14:paraId="28CBC435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C32E93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7CF644D3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2CAC6A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Британска митологија и књижевност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8337BDD" w14:textId="0BE1E8BD" w:rsidR="00CD3520" w:rsidRPr="00F71EFC" w:rsidRDefault="001911E5">
            <w:pPr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3.9. y 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5A23918B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21936D8B" w14:textId="0EEA7B22" w:rsidR="00CD3520" w:rsidRPr="00F71EFC" w:rsidRDefault="001911E5">
            <w:pPr>
              <w:jc w:val="center"/>
              <w:rPr>
                <w:bCs/>
                <w:szCs w:val="22"/>
                <w:lang w:val="sr-Cyrl-BA"/>
              </w:rPr>
            </w:pPr>
            <w:r w:rsidRPr="00F71EFC">
              <w:rPr>
                <w:bCs/>
                <w:szCs w:val="22"/>
                <w:lang w:val="sr-Cyrl-BA"/>
              </w:rPr>
              <w:t>17.9. y 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2FDE447D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327CBDC1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0EBB558E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Модерни шкотски роман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3CDE8A6" w14:textId="3B405796" w:rsidR="00CD3520" w:rsidRDefault="002801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D630DC2" w14:textId="7A521EF3" w:rsidR="00CD3520" w:rsidRPr="00F71EFC" w:rsidRDefault="002801B3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3. 9. у 15.00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6C13A311" w14:textId="3B7A3F9F" w:rsidR="00CD3520" w:rsidRDefault="002801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863A9FA" w14:textId="4B294A1B" w:rsidR="00CD3520" w:rsidRPr="00F71EFC" w:rsidRDefault="002801B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rFonts w:cs="Arial"/>
                <w:sz w:val="22"/>
                <w:szCs w:val="22"/>
                <w:lang w:val="sr-Cyrl-CS"/>
              </w:rPr>
              <w:t>24. 9. у 15.00</w:t>
            </w:r>
          </w:p>
        </w:tc>
      </w:tr>
      <w:tr w:rsidR="00CD3520" w14:paraId="6A7476A2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76885819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Жанрови у енглеској књижевности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67A89FC1" w14:textId="77777777" w:rsidR="00CD3520" w:rsidRDefault="00CD3520">
            <w:pPr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B05A5E0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32B95865" w14:textId="77777777" w:rsidR="00CD3520" w:rsidRDefault="00CD3520">
            <w:pPr>
              <w:jc w:val="center"/>
              <w:rPr>
                <w:b/>
                <w:bCs/>
                <w:szCs w:val="22"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B80E240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CD3520" w14:paraId="18096367" w14:textId="77777777">
        <w:trPr>
          <w:trHeight w:val="255"/>
        </w:trPr>
        <w:tc>
          <w:tcPr>
            <w:tcW w:w="3581" w:type="dxa"/>
            <w:noWrap/>
            <w:vAlign w:val="center"/>
          </w:tcPr>
          <w:p w14:paraId="10F80656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Англофони књижевни канони 20. вијека</w:t>
            </w:r>
          </w:p>
        </w:tc>
        <w:tc>
          <w:tcPr>
            <w:tcW w:w="1620" w:type="dxa"/>
            <w:noWrap/>
            <w:vAlign w:val="bottom"/>
          </w:tcPr>
          <w:p w14:paraId="1617D0C9" w14:textId="54DFEFF5" w:rsidR="00CD3520" w:rsidRPr="00F71EFC" w:rsidRDefault="001E5A0B">
            <w:pPr>
              <w:rPr>
                <w:lang w:val="sr-Cyrl-BA"/>
              </w:rPr>
            </w:pPr>
            <w:r w:rsidRPr="00F71EFC">
              <w:rPr>
                <w:lang w:val="sr-Cyrl-BA"/>
              </w:rPr>
              <w:t>9.9 у 10.00</w:t>
            </w:r>
          </w:p>
        </w:tc>
        <w:tc>
          <w:tcPr>
            <w:tcW w:w="1620" w:type="dxa"/>
            <w:noWrap/>
            <w:vAlign w:val="bottom"/>
          </w:tcPr>
          <w:p w14:paraId="2AB163B2" w14:textId="0D16CD82" w:rsidR="00CD3520" w:rsidRPr="00F71EFC" w:rsidRDefault="001E5A0B">
            <w:pPr>
              <w:jc w:val="center"/>
              <w:rPr>
                <w:lang w:val="sr-Cyrl-RS"/>
              </w:rPr>
            </w:pPr>
            <w:r w:rsidRPr="00F71EFC">
              <w:rPr>
                <w:lang w:val="sr-Cyrl-RS"/>
              </w:rPr>
              <w:t>По договору</w:t>
            </w:r>
          </w:p>
        </w:tc>
        <w:tc>
          <w:tcPr>
            <w:tcW w:w="1619" w:type="dxa"/>
            <w:noWrap/>
            <w:vAlign w:val="bottom"/>
          </w:tcPr>
          <w:p w14:paraId="724A71BD" w14:textId="2EC2BDA0" w:rsidR="00CD3520" w:rsidRPr="00F71EFC" w:rsidRDefault="001E5A0B">
            <w:pPr>
              <w:jc w:val="center"/>
              <w:rPr>
                <w:lang w:val="sr-Cyrl-BA"/>
              </w:rPr>
            </w:pPr>
            <w:r w:rsidRPr="00F71EFC">
              <w:rPr>
                <w:lang w:val="sr-Cyrl-BA"/>
              </w:rPr>
              <w:t>18.9. у 10.00</w:t>
            </w:r>
          </w:p>
        </w:tc>
        <w:tc>
          <w:tcPr>
            <w:tcW w:w="1620" w:type="dxa"/>
            <w:noWrap/>
            <w:vAlign w:val="bottom"/>
          </w:tcPr>
          <w:p w14:paraId="2CFA43D7" w14:textId="6CCE2C50" w:rsidR="00CD3520" w:rsidRPr="00F71EFC" w:rsidRDefault="001E5A0B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F71EFC">
              <w:rPr>
                <w:rFonts w:cs="Arial"/>
                <w:sz w:val="22"/>
                <w:szCs w:val="22"/>
                <w:lang w:val="sr-Cyrl-CS"/>
              </w:rPr>
              <w:t>По договору</w:t>
            </w:r>
          </w:p>
        </w:tc>
      </w:tr>
      <w:tr w:rsidR="00CD3520" w14:paraId="73BD5C72" w14:textId="77777777">
        <w:trPr>
          <w:trHeight w:val="255"/>
        </w:trPr>
        <w:tc>
          <w:tcPr>
            <w:tcW w:w="3581" w:type="dxa"/>
            <w:tcBorders>
              <w:bottom w:val="single" w:sz="4" w:space="0" w:color="auto"/>
            </w:tcBorders>
            <w:noWrap/>
            <w:vAlign w:val="center"/>
          </w:tcPr>
          <w:p w14:paraId="3B372728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RS"/>
              </w:rPr>
            </w:pPr>
            <w:r>
              <w:rPr>
                <w:lang w:val="sr-Cyrl-RS"/>
              </w:rPr>
              <w:t>Англистика и компаративистика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4DE600F9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0BC02953" w14:textId="77777777" w:rsidR="00CD3520" w:rsidRDefault="00CD35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  <w:vAlign w:val="bottom"/>
          </w:tcPr>
          <w:p w14:paraId="65FE18F6" w14:textId="77777777" w:rsidR="00CD3520" w:rsidRDefault="00CD3520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14:paraId="60107DF7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42907AF3" w14:textId="77777777" w:rsidR="00CD3520" w:rsidRDefault="00CD3520">
      <w:pPr>
        <w:rPr>
          <w:lang w:val="sr-Cyrl-RS"/>
        </w:rPr>
      </w:pPr>
    </w:p>
    <w:p w14:paraId="3BC987BB" w14:textId="77777777" w:rsidR="00CD3520" w:rsidRDefault="00CD3520">
      <w:pPr>
        <w:rPr>
          <w:lang w:val="sr-Cyrl-RS"/>
        </w:rPr>
      </w:pPr>
    </w:p>
    <w:p w14:paraId="3D68E767" w14:textId="77777777" w:rsidR="00CD3520" w:rsidRDefault="00CD3520">
      <w:pPr>
        <w:rPr>
          <w:lang w:val="sr-Cyrl-RS"/>
        </w:rPr>
      </w:pPr>
    </w:p>
    <w:p w14:paraId="7C82256B" w14:textId="77777777" w:rsidR="00CD3520" w:rsidRDefault="00CD3520">
      <w:pPr>
        <w:rPr>
          <w:lang w:val="sr-Cyrl-RS"/>
        </w:rPr>
      </w:pPr>
    </w:p>
    <w:p w14:paraId="27E27342" w14:textId="77777777" w:rsidR="00CD3520" w:rsidRDefault="00CD3520">
      <w:pPr>
        <w:rPr>
          <w:lang w:val="sr-Cyrl-RS"/>
        </w:rPr>
      </w:pPr>
    </w:p>
    <w:p w14:paraId="356C6858" w14:textId="77777777" w:rsidR="00CD3520" w:rsidRDefault="00CD3520">
      <w:pPr>
        <w:rPr>
          <w:lang w:val="sr-Cyrl-RS"/>
        </w:rPr>
      </w:pPr>
    </w:p>
    <w:p w14:paraId="1AEBC8BE" w14:textId="77777777" w:rsidR="00CD3520" w:rsidRDefault="00CD3520">
      <w:pPr>
        <w:rPr>
          <w:lang w:val="sr-Cyrl-RS"/>
        </w:rPr>
      </w:pPr>
    </w:p>
    <w:p w14:paraId="6280F385" w14:textId="77777777" w:rsidR="00CD3520" w:rsidRDefault="00CD3520">
      <w:pPr>
        <w:rPr>
          <w:lang w:val="sr-Cyrl-RS"/>
        </w:rPr>
      </w:pPr>
    </w:p>
    <w:p w14:paraId="080B0EA2" w14:textId="77777777" w:rsidR="00CD3520" w:rsidRDefault="00CD3520">
      <w:pPr>
        <w:rPr>
          <w:lang w:val="sr-Cyrl-RS"/>
        </w:rPr>
      </w:pPr>
    </w:p>
    <w:p w14:paraId="2B3D241C" w14:textId="77777777" w:rsidR="00CD3520" w:rsidRDefault="00CD3520">
      <w:pPr>
        <w:rPr>
          <w:lang w:val="sr-Cyrl-RS"/>
        </w:rPr>
      </w:pPr>
    </w:p>
    <w:p w14:paraId="639F160B" w14:textId="77777777" w:rsidR="00CD3520" w:rsidRDefault="00CD3520">
      <w:pPr>
        <w:rPr>
          <w:lang w:val="sr-Cyrl-RS"/>
        </w:rPr>
      </w:pPr>
    </w:p>
    <w:p w14:paraId="691D95F6" w14:textId="77777777" w:rsidR="00CD3520" w:rsidRDefault="00CD3520">
      <w:pPr>
        <w:rPr>
          <w:lang w:val="sr-Cyrl-RS"/>
        </w:rPr>
      </w:pPr>
    </w:p>
    <w:p w14:paraId="2F0EE2C6" w14:textId="77777777" w:rsidR="00CD3520" w:rsidRDefault="00CD3520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ОКТОБАРСКИ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ИСПИТНИ РОК </w:t>
      </w: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6"/>
        <w:gridCol w:w="1758"/>
        <w:gridCol w:w="1551"/>
      </w:tblGrid>
      <w:tr w:rsidR="00CD3520" w14:paraId="1E39E3E2" w14:textId="77777777">
        <w:trPr>
          <w:trHeight w:val="255"/>
        </w:trPr>
        <w:tc>
          <w:tcPr>
            <w:tcW w:w="3656" w:type="dxa"/>
            <w:vMerge w:val="restart"/>
            <w:shd w:val="clear" w:color="auto" w:fill="CCCCCC"/>
            <w:noWrap/>
            <w:vAlign w:val="bottom"/>
          </w:tcPr>
          <w:p w14:paraId="691E88B0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  <w:p w14:paraId="536EC212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5. ГОДИНА, 1. СЕМЕСТАР</w:t>
            </w:r>
          </w:p>
          <w:p w14:paraId="5B180939" w14:textId="77777777" w:rsidR="00CD3520" w:rsidRDefault="00CD352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309" w:type="dxa"/>
            <w:gridSpan w:val="2"/>
            <w:shd w:val="clear" w:color="auto" w:fill="CCCCCC"/>
            <w:noWrap/>
            <w:vAlign w:val="bottom"/>
          </w:tcPr>
          <w:p w14:paraId="4426C3FF" w14:textId="77777777" w:rsidR="00CD3520" w:rsidRDefault="00CD3520" w:rsidP="003C100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bs-Latn-BA"/>
              </w:rPr>
              <w:t>1</w:t>
            </w:r>
            <w:r>
              <w:rPr>
                <w:b/>
                <w:bCs/>
                <w:lang w:val="sr-Latn-BA"/>
              </w:rPr>
              <w:t>.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BA"/>
              </w:rPr>
              <w:t>10</w:t>
            </w:r>
            <w:r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  <w:lang w:val="sr-Latn-BA"/>
              </w:rPr>
              <w:t xml:space="preserve"> – 1</w:t>
            </w:r>
            <w:r w:rsidR="003C100F">
              <w:rPr>
                <w:b/>
                <w:bCs/>
                <w:lang w:val="bs-Latn-BA"/>
              </w:rPr>
              <w:t>5</w:t>
            </w:r>
            <w:r>
              <w:rPr>
                <w:b/>
                <w:bCs/>
                <w:lang w:val="sr-Latn-BA"/>
              </w:rPr>
              <w:t>.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BA"/>
              </w:rPr>
              <w:t>10</w:t>
            </w:r>
            <w:r>
              <w:rPr>
                <w:b/>
                <w:bCs/>
                <w:lang w:val="sr-Cyrl-RS"/>
              </w:rPr>
              <w:t>.</w:t>
            </w:r>
          </w:p>
        </w:tc>
      </w:tr>
      <w:tr w:rsidR="00CD3520" w14:paraId="77D3FD96" w14:textId="77777777">
        <w:trPr>
          <w:trHeight w:val="255"/>
        </w:trPr>
        <w:tc>
          <w:tcPr>
            <w:tcW w:w="3656" w:type="dxa"/>
            <w:vMerge/>
            <w:shd w:val="clear" w:color="auto" w:fill="CCCCCC"/>
            <w:vAlign w:val="center"/>
          </w:tcPr>
          <w:p w14:paraId="2DE80B34" w14:textId="77777777" w:rsidR="00CD3520" w:rsidRDefault="00CD3520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CCCCCC"/>
            <w:noWrap/>
            <w:vAlign w:val="bottom"/>
          </w:tcPr>
          <w:p w14:paraId="3A0282E9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1" w:type="dxa"/>
            <w:shd w:val="clear" w:color="auto" w:fill="CCCCCC"/>
            <w:noWrap/>
            <w:vAlign w:val="bottom"/>
          </w:tcPr>
          <w:p w14:paraId="0D650741" w14:textId="77777777" w:rsidR="00CD3520" w:rsidRDefault="00CD3520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CD3520" w14:paraId="565005A3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1AB44D72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Мет. и техника научног рада </w:t>
            </w:r>
          </w:p>
        </w:tc>
        <w:tc>
          <w:tcPr>
            <w:tcW w:w="1758" w:type="dxa"/>
            <w:noWrap/>
          </w:tcPr>
          <w:p w14:paraId="120BBBE6" w14:textId="7D0DAAC2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F71EFC">
              <w:rPr>
                <w:bCs/>
                <w:sz w:val="22"/>
                <w:szCs w:val="22"/>
                <w:lang w:val="sr-Cyrl-RS"/>
              </w:rPr>
              <w:t>8.10., у 9:00</w:t>
            </w:r>
          </w:p>
        </w:tc>
        <w:tc>
          <w:tcPr>
            <w:tcW w:w="1551" w:type="dxa"/>
            <w:noWrap/>
            <w:vAlign w:val="bottom"/>
          </w:tcPr>
          <w:p w14:paraId="673423D8" w14:textId="2DB6221A" w:rsidR="00CD3520" w:rsidRPr="00F71EFC" w:rsidRDefault="001E5A0B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717A2B27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56F514D5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Лингвистика у савременим теоријама</w:t>
            </w:r>
          </w:p>
        </w:tc>
        <w:tc>
          <w:tcPr>
            <w:tcW w:w="1758" w:type="dxa"/>
            <w:noWrap/>
          </w:tcPr>
          <w:p w14:paraId="132D0852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1" w:type="dxa"/>
            <w:noWrap/>
            <w:vAlign w:val="bottom"/>
          </w:tcPr>
          <w:p w14:paraId="41A4FC91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47D84CBB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76D66742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BA"/>
              </w:rPr>
            </w:pPr>
            <w:r>
              <w:rPr>
                <w:lang w:val="sr-Cyrl-BA"/>
              </w:rPr>
              <w:t>Књижевност у савременим теоријама</w:t>
            </w:r>
          </w:p>
        </w:tc>
        <w:tc>
          <w:tcPr>
            <w:tcW w:w="1758" w:type="dxa"/>
            <w:noWrap/>
          </w:tcPr>
          <w:p w14:paraId="1A4444FE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1" w:type="dxa"/>
            <w:noWrap/>
            <w:vAlign w:val="bottom"/>
          </w:tcPr>
          <w:p w14:paraId="48177B0C" w14:textId="77777777" w:rsidR="00CD3520" w:rsidRDefault="00CD3520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CD3520" w14:paraId="6D1A51A3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500485D0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Контактна лингвистика</w:t>
            </w:r>
          </w:p>
        </w:tc>
        <w:tc>
          <w:tcPr>
            <w:tcW w:w="1758" w:type="dxa"/>
            <w:noWrap/>
            <w:vAlign w:val="bottom"/>
          </w:tcPr>
          <w:p w14:paraId="588E5B45" w14:textId="77777777" w:rsidR="00CD3520" w:rsidRDefault="00CD3520">
            <w:pPr>
              <w:jc w:val="center"/>
              <w:rPr>
                <w:rFonts w:cs="Arial"/>
                <w:b/>
                <w:lang w:val="sr-Cyrl-RS"/>
              </w:rPr>
            </w:pPr>
          </w:p>
        </w:tc>
        <w:tc>
          <w:tcPr>
            <w:tcW w:w="1551" w:type="dxa"/>
            <w:noWrap/>
            <w:vAlign w:val="bottom"/>
          </w:tcPr>
          <w:p w14:paraId="685056A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CD3520" w14:paraId="1DFB5C3D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25BAC0CB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дискурса</w:t>
            </w:r>
          </w:p>
        </w:tc>
        <w:tc>
          <w:tcPr>
            <w:tcW w:w="1758" w:type="dxa"/>
            <w:noWrap/>
            <w:vAlign w:val="bottom"/>
          </w:tcPr>
          <w:p w14:paraId="0882F8DA" w14:textId="76EA0D74" w:rsidR="00CD3520" w:rsidRPr="00F71EFC" w:rsidRDefault="001E5A0B">
            <w:pPr>
              <w:jc w:val="center"/>
              <w:rPr>
                <w:rFonts w:cs="Arial"/>
                <w:lang w:val="sr-Cyrl-CS"/>
              </w:rPr>
            </w:pPr>
            <w:r w:rsidRPr="00F71EFC">
              <w:rPr>
                <w:rFonts w:cs="Arial"/>
                <w:lang w:val="sr-Cyrl-CS"/>
              </w:rPr>
              <w:t>8.10., у 11:00</w:t>
            </w:r>
          </w:p>
        </w:tc>
        <w:tc>
          <w:tcPr>
            <w:tcW w:w="1551" w:type="dxa"/>
            <w:noWrap/>
            <w:vAlign w:val="bottom"/>
          </w:tcPr>
          <w:p w14:paraId="23917327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>-</w:t>
            </w:r>
          </w:p>
        </w:tc>
      </w:tr>
      <w:tr w:rsidR="00CD3520" w14:paraId="284ED9A3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4F0E450F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Когнитивна лингвистика</w:t>
            </w:r>
          </w:p>
        </w:tc>
        <w:tc>
          <w:tcPr>
            <w:tcW w:w="1758" w:type="dxa"/>
            <w:noWrap/>
            <w:vAlign w:val="bottom"/>
          </w:tcPr>
          <w:p w14:paraId="717C336D" w14:textId="13453E2B" w:rsidR="00CD3520" w:rsidRPr="00F71EFC" w:rsidRDefault="001911E5">
            <w:pPr>
              <w:jc w:val="center"/>
              <w:rPr>
                <w:rFonts w:cs="Arial"/>
                <w:lang w:val="sr-Latn-BA"/>
              </w:rPr>
            </w:pPr>
            <w:r w:rsidRPr="00F71EFC">
              <w:rPr>
                <w:rFonts w:cs="Arial"/>
                <w:lang w:val="sr-Latn-BA"/>
              </w:rPr>
              <w:t>7.10. y 12.00</w:t>
            </w:r>
          </w:p>
        </w:tc>
        <w:tc>
          <w:tcPr>
            <w:tcW w:w="1551" w:type="dxa"/>
            <w:noWrap/>
            <w:vAlign w:val="bottom"/>
          </w:tcPr>
          <w:p w14:paraId="44CDDAC7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</w:tr>
      <w:tr w:rsidR="00CD3520" w14:paraId="3BA7BC30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740017C8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Контрастивна анализа енглеског и српског језика</w:t>
            </w:r>
          </w:p>
        </w:tc>
        <w:tc>
          <w:tcPr>
            <w:tcW w:w="1758" w:type="dxa"/>
            <w:noWrap/>
            <w:vAlign w:val="bottom"/>
          </w:tcPr>
          <w:p w14:paraId="429D3E21" w14:textId="5AA2FBB9" w:rsidR="00CD3520" w:rsidRPr="00F71EFC" w:rsidRDefault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5. 10. у 11.00</w:t>
            </w:r>
          </w:p>
        </w:tc>
        <w:tc>
          <w:tcPr>
            <w:tcW w:w="1551" w:type="dxa"/>
            <w:noWrap/>
            <w:vAlign w:val="bottom"/>
          </w:tcPr>
          <w:p w14:paraId="2565562D" w14:textId="77777777" w:rsidR="00CD3520" w:rsidRDefault="00CD3520">
            <w:pPr>
              <w:jc w:val="center"/>
              <w:rPr>
                <w:rFonts w:cs="Arial"/>
                <w:sz w:val="22"/>
                <w:szCs w:val="22"/>
                <w:lang w:val="sr-Cyrl-BA"/>
              </w:rPr>
            </w:pPr>
            <w:r>
              <w:rPr>
                <w:rFonts w:cs="Arial"/>
                <w:sz w:val="22"/>
                <w:szCs w:val="22"/>
                <w:lang w:val="sr-Cyrl-BA"/>
              </w:rPr>
              <w:t>-</w:t>
            </w:r>
          </w:p>
        </w:tc>
      </w:tr>
      <w:tr w:rsidR="00CD3520" w14:paraId="3D838ED8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2CEB4DF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Контрастивна реторика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5A1BA080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70E9342D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501B3C82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7B0BCEE7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Стилистика енглеског језика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0F0D7D57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138E2B2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4E5C6815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3FED14E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Корпусна лингвистика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0548AFCD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508D0DEF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072CB543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4A11DAC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Транслатологија – напредни курс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2A03B6E7" w14:textId="4667D67D" w:rsidR="00CD3520" w:rsidRPr="00F71EFC" w:rsidRDefault="001911E5">
            <w:pPr>
              <w:jc w:val="center"/>
              <w:rPr>
                <w:rFonts w:cs="Arial"/>
                <w:lang w:val="en-GB"/>
              </w:rPr>
            </w:pPr>
            <w:r w:rsidRPr="00F71EFC">
              <w:rPr>
                <w:rFonts w:cs="Arial"/>
                <w:lang w:val="en-GB"/>
              </w:rPr>
              <w:t>5.10.у 9:00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6B8C79E2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0A5878D2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59327D04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Настава енглеског језика на раном узрасту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00F2ECB5" w14:textId="4C038610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8.10., у 10:00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026F7E9A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21DE2916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7F1FC8F7" w14:textId="77777777" w:rsidR="00CD3520" w:rsidRPr="001E5A0B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1E5A0B">
              <w:rPr>
                <w:b/>
                <w:lang w:val="sr-Cyrl-CS"/>
              </w:rPr>
              <w:t>Настава енглеског језика код одраслих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016DB7E6" w14:textId="37D27022" w:rsidR="00CD3520" w:rsidRPr="00F71EFC" w:rsidRDefault="001E5A0B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8.10., у 9:00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693498FE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1191FFB8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62DAE3A4" w14:textId="77777777" w:rsidR="00CD3520" w:rsidRPr="001911E5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 w:rsidRPr="001911E5">
              <w:rPr>
                <w:lang w:val="sr-Cyrl-CS"/>
              </w:rPr>
              <w:t>Иновације у настави енглеског језика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025C02B1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1EDFFA4C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313DB359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290BF29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CS"/>
              </w:rPr>
            </w:pPr>
            <w:r>
              <w:rPr>
                <w:lang w:val="sr-Cyrl-CS"/>
              </w:rPr>
              <w:t>Настава лексике страног језика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4A67306D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73B992B2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0B82619A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27161A67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Британска митологија и књижевност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15FF9652" w14:textId="5C3713DC" w:rsidR="00CD3520" w:rsidRPr="00F71EFC" w:rsidRDefault="001911E5">
            <w:pPr>
              <w:jc w:val="center"/>
              <w:rPr>
                <w:rFonts w:cs="Arial"/>
                <w:lang w:val="sr-Cyrl-BA"/>
              </w:rPr>
            </w:pPr>
            <w:r w:rsidRPr="00F71EFC">
              <w:rPr>
                <w:rFonts w:cs="Arial"/>
                <w:lang w:val="sr-Cyrl-BA"/>
              </w:rPr>
              <w:t>6.10. y 10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09368469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  <w:tr w:rsidR="00CD3520" w14:paraId="7445E59E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23E6FFED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Модерни шкотски роман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6FF4FCAA" w14:textId="175E62C0" w:rsidR="00CD3520" w:rsidRDefault="002801B3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248DF03C" w14:textId="0EBA2D09" w:rsidR="00CD3520" w:rsidRPr="00F71EFC" w:rsidRDefault="002801B3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 w:rsidRPr="00F71EFC">
              <w:rPr>
                <w:rFonts w:cs="Arial"/>
                <w:sz w:val="22"/>
                <w:szCs w:val="22"/>
                <w:lang w:val="sr-Cyrl-RS"/>
              </w:rPr>
              <w:t>15. 10. у 15.00</w:t>
            </w:r>
          </w:p>
        </w:tc>
      </w:tr>
      <w:tr w:rsidR="00CD3520" w14:paraId="07352E40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3886C49A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Жанрови у енглеској књижевности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2531187F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67857DBA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>
              <w:rPr>
                <w:rFonts w:cs="Arial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CD3520" w14:paraId="547291B9" w14:textId="77777777">
        <w:trPr>
          <w:trHeight w:val="255"/>
        </w:trPr>
        <w:tc>
          <w:tcPr>
            <w:tcW w:w="3656" w:type="dxa"/>
            <w:noWrap/>
            <w:vAlign w:val="center"/>
          </w:tcPr>
          <w:p w14:paraId="1E3C1363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Англофони књижевни канони 20. вијека</w:t>
            </w:r>
          </w:p>
        </w:tc>
        <w:tc>
          <w:tcPr>
            <w:tcW w:w="1758" w:type="dxa"/>
            <w:noWrap/>
            <w:vAlign w:val="bottom"/>
          </w:tcPr>
          <w:p w14:paraId="01C0710B" w14:textId="2F9B8143" w:rsidR="00CD3520" w:rsidRPr="00F71EFC" w:rsidRDefault="001E5A0B">
            <w:pPr>
              <w:jc w:val="center"/>
              <w:rPr>
                <w:rFonts w:cs="Arial"/>
                <w:lang w:val="sr-Cyrl-RS"/>
              </w:rPr>
            </w:pPr>
            <w:r w:rsidRPr="00F71EFC">
              <w:rPr>
                <w:rFonts w:cs="Arial"/>
                <w:lang w:val="sr-Cyrl-RS"/>
              </w:rPr>
              <w:t>6.10. у 10.00</w:t>
            </w:r>
          </w:p>
        </w:tc>
        <w:tc>
          <w:tcPr>
            <w:tcW w:w="1551" w:type="dxa"/>
            <w:noWrap/>
            <w:vAlign w:val="bottom"/>
          </w:tcPr>
          <w:p w14:paraId="4EBD6FB0" w14:textId="11369C5B" w:rsidR="00CD3520" w:rsidRPr="00F71EFC" w:rsidRDefault="001E5A0B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r w:rsidRPr="00F71EFC">
              <w:rPr>
                <w:bCs/>
                <w:sz w:val="22"/>
                <w:szCs w:val="22"/>
                <w:lang w:val="sr-Cyrl-BA"/>
              </w:rPr>
              <w:t>по договору</w:t>
            </w:r>
          </w:p>
        </w:tc>
      </w:tr>
      <w:tr w:rsidR="00CD3520" w14:paraId="76D902C3" w14:textId="77777777">
        <w:trPr>
          <w:trHeight w:val="255"/>
        </w:trPr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</w:tcPr>
          <w:p w14:paraId="4A4D4E6F" w14:textId="77777777" w:rsidR="00CD3520" w:rsidRDefault="00CD3520">
            <w:pPr>
              <w:pStyle w:val="yiv617623320msonormal"/>
              <w:spacing w:before="0" w:beforeAutospacing="0" w:after="0" w:afterAutospacing="0"/>
              <w:rPr>
                <w:lang w:val="sr-Cyrl-RS"/>
              </w:rPr>
            </w:pPr>
            <w:r>
              <w:rPr>
                <w:lang w:val="sr-Cyrl-RS"/>
              </w:rPr>
              <w:t>Англистика и компаративистика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noWrap/>
            <w:vAlign w:val="bottom"/>
          </w:tcPr>
          <w:p w14:paraId="12C6C534" w14:textId="77777777" w:rsidR="00CD3520" w:rsidRDefault="00CD3520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vAlign w:val="bottom"/>
          </w:tcPr>
          <w:p w14:paraId="6E881D4D" w14:textId="77777777" w:rsidR="00CD3520" w:rsidRDefault="00CD3520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</w:p>
        </w:tc>
      </w:tr>
    </w:tbl>
    <w:p w14:paraId="7E4BF357" w14:textId="77777777" w:rsidR="00CD3520" w:rsidRPr="00B32B2E" w:rsidRDefault="00CD3520">
      <w:pPr>
        <w:rPr>
          <w:lang w:val="sr-Latn-BA"/>
        </w:rPr>
      </w:pPr>
    </w:p>
    <w:sectPr w:rsidR="00CD3520" w:rsidRPr="00B32B2E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C8C0" w14:textId="77777777" w:rsidR="007E53DE" w:rsidRDefault="007E53DE">
      <w:r>
        <w:separator/>
      </w:r>
    </w:p>
  </w:endnote>
  <w:endnote w:type="continuationSeparator" w:id="0">
    <w:p w14:paraId="3EC16D2D" w14:textId="77777777" w:rsidR="007E53DE" w:rsidRDefault="007E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E3A3" w14:textId="77777777" w:rsidR="007E53DE" w:rsidRDefault="007E53DE">
      <w:r>
        <w:separator/>
      </w:r>
    </w:p>
  </w:footnote>
  <w:footnote w:type="continuationSeparator" w:id="0">
    <w:p w14:paraId="204F9694" w14:textId="77777777" w:rsidR="007E53DE" w:rsidRDefault="007E53DE">
      <w:r>
        <w:continuationSeparator/>
      </w:r>
    </w:p>
  </w:footnote>
  <w:footnote w:id="1">
    <w:p w14:paraId="7CB82E97" w14:textId="04FED503" w:rsidR="00CD3520" w:rsidRDefault="00CD3520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 w:rsidR="001911E5">
        <w:rPr>
          <w:lang w:val="sr-Cyrl-BA"/>
        </w:rPr>
        <w:t>У случају да неки од термина недостају, моле се студенти да се обрате предметном наставнику</w:t>
      </w:r>
      <w:r w:rsidR="00995E8A">
        <w:rPr>
          <w:lang w:val="sr-Cyrl-B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F4"/>
    <w:rsid w:val="0000020C"/>
    <w:rsid w:val="00011948"/>
    <w:rsid w:val="00015095"/>
    <w:rsid w:val="00016463"/>
    <w:rsid w:val="0003003A"/>
    <w:rsid w:val="000308CC"/>
    <w:rsid w:val="00043F3A"/>
    <w:rsid w:val="00045EF2"/>
    <w:rsid w:val="000609A5"/>
    <w:rsid w:val="0008536C"/>
    <w:rsid w:val="00094DB9"/>
    <w:rsid w:val="00097B4F"/>
    <w:rsid w:val="000C3B9B"/>
    <w:rsid w:val="000D0E2C"/>
    <w:rsid w:val="000D65EF"/>
    <w:rsid w:val="000F6943"/>
    <w:rsid w:val="001004ED"/>
    <w:rsid w:val="00104ACA"/>
    <w:rsid w:val="00115302"/>
    <w:rsid w:val="00124C21"/>
    <w:rsid w:val="00125708"/>
    <w:rsid w:val="001461B3"/>
    <w:rsid w:val="00150401"/>
    <w:rsid w:val="001526F9"/>
    <w:rsid w:val="0015482C"/>
    <w:rsid w:val="001711C1"/>
    <w:rsid w:val="001816B1"/>
    <w:rsid w:val="001819A8"/>
    <w:rsid w:val="001911E5"/>
    <w:rsid w:val="001970FC"/>
    <w:rsid w:val="001A502B"/>
    <w:rsid w:val="001C0F7B"/>
    <w:rsid w:val="001C3AD8"/>
    <w:rsid w:val="001C3D0A"/>
    <w:rsid w:val="001E3790"/>
    <w:rsid w:val="001E5A0B"/>
    <w:rsid w:val="00200E64"/>
    <w:rsid w:val="002060C1"/>
    <w:rsid w:val="00210C43"/>
    <w:rsid w:val="002211C9"/>
    <w:rsid w:val="00242A87"/>
    <w:rsid w:val="002437D8"/>
    <w:rsid w:val="00250D74"/>
    <w:rsid w:val="002573EC"/>
    <w:rsid w:val="00267943"/>
    <w:rsid w:val="00274637"/>
    <w:rsid w:val="002801B3"/>
    <w:rsid w:val="002901D9"/>
    <w:rsid w:val="00290FDE"/>
    <w:rsid w:val="00297D57"/>
    <w:rsid w:val="002A62B5"/>
    <w:rsid w:val="002B6786"/>
    <w:rsid w:val="002D0320"/>
    <w:rsid w:val="002D0598"/>
    <w:rsid w:val="00302782"/>
    <w:rsid w:val="00304CCB"/>
    <w:rsid w:val="00320956"/>
    <w:rsid w:val="00322A9E"/>
    <w:rsid w:val="0033322D"/>
    <w:rsid w:val="00344AF2"/>
    <w:rsid w:val="00345306"/>
    <w:rsid w:val="00357D88"/>
    <w:rsid w:val="003600C1"/>
    <w:rsid w:val="00361EE1"/>
    <w:rsid w:val="0036323A"/>
    <w:rsid w:val="00365EF9"/>
    <w:rsid w:val="0037138A"/>
    <w:rsid w:val="00382632"/>
    <w:rsid w:val="00394B32"/>
    <w:rsid w:val="00397BDA"/>
    <w:rsid w:val="003C0F19"/>
    <w:rsid w:val="003C100F"/>
    <w:rsid w:val="003C7C65"/>
    <w:rsid w:val="003D4BCD"/>
    <w:rsid w:val="003D6279"/>
    <w:rsid w:val="003F2855"/>
    <w:rsid w:val="003F46D5"/>
    <w:rsid w:val="0041088E"/>
    <w:rsid w:val="00416936"/>
    <w:rsid w:val="0042212B"/>
    <w:rsid w:val="00422C6A"/>
    <w:rsid w:val="004262CE"/>
    <w:rsid w:val="00427669"/>
    <w:rsid w:val="004312FD"/>
    <w:rsid w:val="004475B6"/>
    <w:rsid w:val="004476AB"/>
    <w:rsid w:val="00463A0C"/>
    <w:rsid w:val="00473C01"/>
    <w:rsid w:val="004827A2"/>
    <w:rsid w:val="00482C5D"/>
    <w:rsid w:val="004A0717"/>
    <w:rsid w:val="004A4893"/>
    <w:rsid w:val="004A6694"/>
    <w:rsid w:val="004D3410"/>
    <w:rsid w:val="004D7D0A"/>
    <w:rsid w:val="004E4387"/>
    <w:rsid w:val="004E465B"/>
    <w:rsid w:val="004F0138"/>
    <w:rsid w:val="005108BB"/>
    <w:rsid w:val="00515257"/>
    <w:rsid w:val="00527FFB"/>
    <w:rsid w:val="00530704"/>
    <w:rsid w:val="00535EAD"/>
    <w:rsid w:val="005433A7"/>
    <w:rsid w:val="00552B33"/>
    <w:rsid w:val="0056326D"/>
    <w:rsid w:val="00566634"/>
    <w:rsid w:val="00582349"/>
    <w:rsid w:val="005934D1"/>
    <w:rsid w:val="00596CB1"/>
    <w:rsid w:val="005A76FE"/>
    <w:rsid w:val="005B173E"/>
    <w:rsid w:val="005B3002"/>
    <w:rsid w:val="005B5BFA"/>
    <w:rsid w:val="005B779D"/>
    <w:rsid w:val="005D0FAA"/>
    <w:rsid w:val="005D3576"/>
    <w:rsid w:val="005F4D76"/>
    <w:rsid w:val="005F5874"/>
    <w:rsid w:val="006056A1"/>
    <w:rsid w:val="0061138F"/>
    <w:rsid w:val="00626952"/>
    <w:rsid w:val="006347E7"/>
    <w:rsid w:val="006419E9"/>
    <w:rsid w:val="00656D26"/>
    <w:rsid w:val="00666A77"/>
    <w:rsid w:val="00671287"/>
    <w:rsid w:val="00691B0E"/>
    <w:rsid w:val="00692A72"/>
    <w:rsid w:val="006A78DF"/>
    <w:rsid w:val="006C2311"/>
    <w:rsid w:val="006C49E0"/>
    <w:rsid w:val="006D7AD9"/>
    <w:rsid w:val="006F390F"/>
    <w:rsid w:val="006F474C"/>
    <w:rsid w:val="007071AB"/>
    <w:rsid w:val="00712BAA"/>
    <w:rsid w:val="0072244B"/>
    <w:rsid w:val="007227E8"/>
    <w:rsid w:val="007235B7"/>
    <w:rsid w:val="007273B6"/>
    <w:rsid w:val="0073354D"/>
    <w:rsid w:val="007342D9"/>
    <w:rsid w:val="007403B0"/>
    <w:rsid w:val="00751BC8"/>
    <w:rsid w:val="007762A6"/>
    <w:rsid w:val="00796ADA"/>
    <w:rsid w:val="007B460A"/>
    <w:rsid w:val="007C2DB4"/>
    <w:rsid w:val="007D0619"/>
    <w:rsid w:val="007D1208"/>
    <w:rsid w:val="007E53DE"/>
    <w:rsid w:val="007F4EAD"/>
    <w:rsid w:val="00802A52"/>
    <w:rsid w:val="008069B6"/>
    <w:rsid w:val="008153D1"/>
    <w:rsid w:val="00815F04"/>
    <w:rsid w:val="00821AEB"/>
    <w:rsid w:val="00822B67"/>
    <w:rsid w:val="00823E6B"/>
    <w:rsid w:val="008271B4"/>
    <w:rsid w:val="00831444"/>
    <w:rsid w:val="00832012"/>
    <w:rsid w:val="00846F54"/>
    <w:rsid w:val="00850B3F"/>
    <w:rsid w:val="008521F8"/>
    <w:rsid w:val="0086665D"/>
    <w:rsid w:val="0087115B"/>
    <w:rsid w:val="0088187E"/>
    <w:rsid w:val="0089102C"/>
    <w:rsid w:val="00895B08"/>
    <w:rsid w:val="008B688E"/>
    <w:rsid w:val="008C3966"/>
    <w:rsid w:val="008C496E"/>
    <w:rsid w:val="009043FB"/>
    <w:rsid w:val="00907599"/>
    <w:rsid w:val="009100C0"/>
    <w:rsid w:val="00913BFB"/>
    <w:rsid w:val="00926854"/>
    <w:rsid w:val="009474C5"/>
    <w:rsid w:val="009518D4"/>
    <w:rsid w:val="009534B9"/>
    <w:rsid w:val="00953DBE"/>
    <w:rsid w:val="00961459"/>
    <w:rsid w:val="00985962"/>
    <w:rsid w:val="00995E8A"/>
    <w:rsid w:val="009A35C0"/>
    <w:rsid w:val="009A47BE"/>
    <w:rsid w:val="009B0037"/>
    <w:rsid w:val="009B149C"/>
    <w:rsid w:val="009B45C6"/>
    <w:rsid w:val="009F56AC"/>
    <w:rsid w:val="00A0363D"/>
    <w:rsid w:val="00A06E89"/>
    <w:rsid w:val="00A50B69"/>
    <w:rsid w:val="00A61F77"/>
    <w:rsid w:val="00A65AC6"/>
    <w:rsid w:val="00A71237"/>
    <w:rsid w:val="00A7395D"/>
    <w:rsid w:val="00A77AE1"/>
    <w:rsid w:val="00A81CE3"/>
    <w:rsid w:val="00A81F9A"/>
    <w:rsid w:val="00A85867"/>
    <w:rsid w:val="00A87BF7"/>
    <w:rsid w:val="00A928C1"/>
    <w:rsid w:val="00A92988"/>
    <w:rsid w:val="00A93AF9"/>
    <w:rsid w:val="00AA3642"/>
    <w:rsid w:val="00AA3E0A"/>
    <w:rsid w:val="00AC32D2"/>
    <w:rsid w:val="00AC524D"/>
    <w:rsid w:val="00AE1A7D"/>
    <w:rsid w:val="00AE5E95"/>
    <w:rsid w:val="00AE7A97"/>
    <w:rsid w:val="00AF1F05"/>
    <w:rsid w:val="00AF35F8"/>
    <w:rsid w:val="00B02BA7"/>
    <w:rsid w:val="00B031F4"/>
    <w:rsid w:val="00B03F0C"/>
    <w:rsid w:val="00B116E4"/>
    <w:rsid w:val="00B1553F"/>
    <w:rsid w:val="00B22221"/>
    <w:rsid w:val="00B32B2E"/>
    <w:rsid w:val="00B7714A"/>
    <w:rsid w:val="00B82EFC"/>
    <w:rsid w:val="00B87FC5"/>
    <w:rsid w:val="00B920EB"/>
    <w:rsid w:val="00BA3ACE"/>
    <w:rsid w:val="00BC73D0"/>
    <w:rsid w:val="00BE0F35"/>
    <w:rsid w:val="00BE18AC"/>
    <w:rsid w:val="00BE5815"/>
    <w:rsid w:val="00C0332D"/>
    <w:rsid w:val="00C04DED"/>
    <w:rsid w:val="00C0561D"/>
    <w:rsid w:val="00C103AC"/>
    <w:rsid w:val="00C144DA"/>
    <w:rsid w:val="00C16955"/>
    <w:rsid w:val="00C232FA"/>
    <w:rsid w:val="00C53BC2"/>
    <w:rsid w:val="00C56A25"/>
    <w:rsid w:val="00C61647"/>
    <w:rsid w:val="00C64111"/>
    <w:rsid w:val="00C704B2"/>
    <w:rsid w:val="00C95FB0"/>
    <w:rsid w:val="00C97069"/>
    <w:rsid w:val="00CA736C"/>
    <w:rsid w:val="00CB2926"/>
    <w:rsid w:val="00CC58FB"/>
    <w:rsid w:val="00CC7D6E"/>
    <w:rsid w:val="00CD17F2"/>
    <w:rsid w:val="00CD3520"/>
    <w:rsid w:val="00CD6652"/>
    <w:rsid w:val="00CD6F91"/>
    <w:rsid w:val="00CE4FB8"/>
    <w:rsid w:val="00CF5F08"/>
    <w:rsid w:val="00D020E6"/>
    <w:rsid w:val="00D05205"/>
    <w:rsid w:val="00D13E16"/>
    <w:rsid w:val="00D35A08"/>
    <w:rsid w:val="00D5511F"/>
    <w:rsid w:val="00D601A0"/>
    <w:rsid w:val="00D67D0D"/>
    <w:rsid w:val="00D71DE9"/>
    <w:rsid w:val="00D86895"/>
    <w:rsid w:val="00D973C7"/>
    <w:rsid w:val="00DA0920"/>
    <w:rsid w:val="00DC4818"/>
    <w:rsid w:val="00DC6EC1"/>
    <w:rsid w:val="00DD6417"/>
    <w:rsid w:val="00DD7E86"/>
    <w:rsid w:val="00DE2BCF"/>
    <w:rsid w:val="00DF502F"/>
    <w:rsid w:val="00E13C94"/>
    <w:rsid w:val="00E2243C"/>
    <w:rsid w:val="00E27351"/>
    <w:rsid w:val="00E306D6"/>
    <w:rsid w:val="00E423E5"/>
    <w:rsid w:val="00E428E9"/>
    <w:rsid w:val="00E44E41"/>
    <w:rsid w:val="00E5109F"/>
    <w:rsid w:val="00E567E5"/>
    <w:rsid w:val="00E6035D"/>
    <w:rsid w:val="00E6121B"/>
    <w:rsid w:val="00E72D95"/>
    <w:rsid w:val="00E7514D"/>
    <w:rsid w:val="00E8447C"/>
    <w:rsid w:val="00EA4540"/>
    <w:rsid w:val="00EA47AC"/>
    <w:rsid w:val="00EB41F4"/>
    <w:rsid w:val="00ED6877"/>
    <w:rsid w:val="00EE635F"/>
    <w:rsid w:val="00EE69D3"/>
    <w:rsid w:val="00EE7E43"/>
    <w:rsid w:val="00EF6969"/>
    <w:rsid w:val="00F01636"/>
    <w:rsid w:val="00F065E4"/>
    <w:rsid w:val="00F57555"/>
    <w:rsid w:val="00F57B73"/>
    <w:rsid w:val="00F71EFC"/>
    <w:rsid w:val="00F86238"/>
    <w:rsid w:val="00F977E2"/>
    <w:rsid w:val="00FB0FBA"/>
    <w:rsid w:val="00FB6066"/>
    <w:rsid w:val="00FB6377"/>
    <w:rsid w:val="00FB7514"/>
    <w:rsid w:val="00FD15C3"/>
    <w:rsid w:val="00FD617B"/>
    <w:rsid w:val="00FE714E"/>
    <w:rsid w:val="00FF2D81"/>
    <w:rsid w:val="00FF647D"/>
    <w:rsid w:val="38AF2C76"/>
    <w:rsid w:val="79A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9AFF"/>
  <w15:chartTrackingRefBased/>
  <w15:docId w15:val="{4AEB5542-30BE-4BF9-A936-2102401D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Pr>
      <w:vertAlign w:val="superscript"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link w:val="FootnoteText"/>
    <w:uiPriority w:val="99"/>
    <w:semiHidden/>
    <w:rPr>
      <w:rFonts w:ascii="Times New Roman" w:eastAsia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425</cp:lastModifiedBy>
  <cp:revision>4</cp:revision>
  <cp:lastPrinted>2019-03-04T09:54:00Z</cp:lastPrinted>
  <dcterms:created xsi:type="dcterms:W3CDTF">2025-12-22T15:37:00Z</dcterms:created>
  <dcterms:modified xsi:type="dcterms:W3CDTF">2026-01-12T11:21:00Z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