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4FC5" w14:textId="77777777" w:rsidR="00FE183A" w:rsidRPr="00E30DB9" w:rsidRDefault="00B142F7">
      <w:pPr>
        <w:rPr>
          <w:rFonts w:ascii="Times New Roman" w:hAnsi="Times New Roman" w:cs="Times New Roman"/>
          <w:b/>
          <w:bCs/>
          <w:sz w:val="20"/>
          <w:szCs w:val="20"/>
          <w:lang w:val="sr-Cyrl-BA"/>
        </w:rPr>
      </w:pPr>
      <w:r w:rsidRPr="00E30DB9">
        <w:rPr>
          <w:rFonts w:ascii="Times New Roman" w:hAnsi="Times New Roman" w:cs="Times New Roman"/>
          <w:b/>
          <w:bCs/>
          <w:sz w:val="20"/>
          <w:szCs w:val="20"/>
          <w:lang w:val="sr-Cyrl-BA"/>
        </w:rPr>
        <w:t>Студијски програм за психологију</w:t>
      </w:r>
    </w:p>
    <w:p w14:paraId="6FC6E119" w14:textId="77777777" w:rsidR="00FE183A" w:rsidRPr="00E30DB9" w:rsidRDefault="00FE183A">
      <w:pPr>
        <w:rPr>
          <w:rFonts w:ascii="Times New Roman" w:hAnsi="Times New Roman" w:cs="Times New Roman"/>
          <w:b/>
          <w:bCs/>
          <w:sz w:val="20"/>
          <w:szCs w:val="20"/>
          <w:lang w:val="sr-Cyrl-BA"/>
        </w:rPr>
      </w:pPr>
      <w:r w:rsidRPr="00E30DB9">
        <w:rPr>
          <w:rFonts w:ascii="Times New Roman" w:hAnsi="Times New Roman" w:cs="Times New Roman"/>
          <w:b/>
          <w:bCs/>
          <w:sz w:val="20"/>
          <w:szCs w:val="20"/>
          <w:lang w:val="sr-Cyrl-BA"/>
        </w:rPr>
        <w:t>Филозофски факултет Пале</w:t>
      </w:r>
    </w:p>
    <w:p w14:paraId="0BD34BF9" w14:textId="77777777" w:rsidR="00FE183A" w:rsidRPr="00E30DB9" w:rsidRDefault="00FE183A">
      <w:pPr>
        <w:rPr>
          <w:rFonts w:ascii="Times New Roman" w:hAnsi="Times New Roman" w:cs="Times New Roman"/>
          <w:b/>
          <w:bCs/>
          <w:sz w:val="20"/>
          <w:szCs w:val="20"/>
          <w:lang w:val="sr-Cyrl-BA"/>
        </w:rPr>
      </w:pPr>
      <w:r w:rsidRPr="00E30DB9">
        <w:rPr>
          <w:rFonts w:ascii="Times New Roman" w:hAnsi="Times New Roman" w:cs="Times New Roman"/>
          <w:b/>
          <w:bCs/>
          <w:sz w:val="20"/>
          <w:szCs w:val="20"/>
          <w:lang w:val="sr-Cyrl-BA"/>
        </w:rPr>
        <w:t>Универзитет Источно Сарајево</w:t>
      </w:r>
    </w:p>
    <w:p w14:paraId="284B9762" w14:textId="77777777" w:rsidR="00FE183A" w:rsidRPr="00FE183A" w:rsidRDefault="00FE183A">
      <w:pPr>
        <w:rPr>
          <w:rFonts w:ascii="Times New Roman" w:hAnsi="Times New Roman" w:cs="Times New Roman"/>
          <w:sz w:val="18"/>
          <w:szCs w:val="18"/>
          <w:lang w:val="sr-Cyrl-BA"/>
        </w:rPr>
      </w:pPr>
    </w:p>
    <w:p w14:paraId="61E41749" w14:textId="45CC021A" w:rsidR="00FE183A" w:rsidRDefault="00B142F7" w:rsidP="00E15B61">
      <w:pPr>
        <w:jc w:val="right"/>
        <w:rPr>
          <w:rFonts w:ascii="Times New Roman" w:hAnsi="Times New Roman" w:cs="Times New Roman"/>
          <w:b/>
          <w:bCs/>
          <w:sz w:val="18"/>
          <w:szCs w:val="18"/>
          <w:lang w:val="sr-Cyrl-BA"/>
        </w:rPr>
      </w:pPr>
      <w:r w:rsidRPr="00E15B61">
        <w:rPr>
          <w:rFonts w:ascii="Times New Roman" w:hAnsi="Times New Roman" w:cs="Times New Roman"/>
          <w:b/>
          <w:bCs/>
          <w:sz w:val="18"/>
          <w:szCs w:val="18"/>
          <w:lang w:val="sr-Cyrl-BA"/>
        </w:rPr>
        <w:t xml:space="preserve">Термини испитних рокова за академску </w:t>
      </w:r>
      <w:r w:rsidR="00FE183A" w:rsidRPr="00E15B61">
        <w:rPr>
          <w:rFonts w:ascii="Times New Roman" w:hAnsi="Times New Roman" w:cs="Times New Roman"/>
          <w:b/>
          <w:bCs/>
          <w:sz w:val="18"/>
          <w:szCs w:val="18"/>
          <w:lang w:val="sr-Cyrl-BA"/>
        </w:rPr>
        <w:t>202</w:t>
      </w:r>
      <w:r w:rsidR="009837AE">
        <w:rPr>
          <w:rFonts w:ascii="Times New Roman" w:hAnsi="Times New Roman" w:cs="Times New Roman"/>
          <w:b/>
          <w:bCs/>
          <w:sz w:val="18"/>
          <w:szCs w:val="18"/>
          <w:lang w:val="sr-Cyrl-BA"/>
        </w:rPr>
        <w:t>5</w:t>
      </w:r>
      <w:r w:rsidR="00FE183A" w:rsidRPr="00E15B61">
        <w:rPr>
          <w:rFonts w:ascii="Times New Roman" w:hAnsi="Times New Roman" w:cs="Times New Roman"/>
          <w:b/>
          <w:bCs/>
          <w:sz w:val="18"/>
          <w:szCs w:val="18"/>
          <w:lang w:val="sr-Cyrl-BA"/>
        </w:rPr>
        <w:t>/202</w:t>
      </w:r>
      <w:r w:rsidR="009837AE">
        <w:rPr>
          <w:rFonts w:ascii="Times New Roman" w:hAnsi="Times New Roman" w:cs="Times New Roman"/>
          <w:b/>
          <w:bCs/>
          <w:sz w:val="18"/>
          <w:szCs w:val="18"/>
          <w:lang w:val="sr-Cyrl-BA"/>
        </w:rPr>
        <w:t>6</w:t>
      </w:r>
      <w:r w:rsidR="00FE183A" w:rsidRPr="00E15B61">
        <w:rPr>
          <w:rFonts w:ascii="Times New Roman" w:hAnsi="Times New Roman" w:cs="Times New Roman"/>
          <w:b/>
          <w:bCs/>
          <w:sz w:val="18"/>
          <w:szCs w:val="18"/>
          <w:lang w:val="sr-Cyrl-BA"/>
        </w:rPr>
        <w:t>. годину</w:t>
      </w:r>
    </w:p>
    <w:p w14:paraId="5A63287D" w14:textId="77777777" w:rsidR="00E00E6A" w:rsidRPr="00E15B61" w:rsidRDefault="00E00E6A" w:rsidP="00E15B61">
      <w:pPr>
        <w:jc w:val="right"/>
        <w:rPr>
          <w:rFonts w:ascii="Times New Roman" w:hAnsi="Times New Roman" w:cs="Times New Roman"/>
          <w:b/>
          <w:bCs/>
          <w:sz w:val="18"/>
          <w:szCs w:val="18"/>
          <w:lang w:val="sr-Cyrl-BA"/>
        </w:rPr>
      </w:pPr>
    </w:p>
    <w:p w14:paraId="67474F83" w14:textId="35C237F2" w:rsidR="00FE183A" w:rsidRDefault="00FE183A" w:rsidP="00FE183A">
      <w:pPr>
        <w:jc w:val="right"/>
        <w:rPr>
          <w:rFonts w:ascii="Times New Roman" w:hAnsi="Times New Roman" w:cs="Times New Roman"/>
          <w:sz w:val="18"/>
          <w:szCs w:val="18"/>
          <w:lang w:val="sr-Cyrl-BA"/>
        </w:rPr>
      </w:pPr>
    </w:p>
    <w:tbl>
      <w:tblPr>
        <w:tblStyle w:val="TableGrid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</w:tblGrid>
      <w:tr w:rsidR="009C43EC" w:rsidRPr="009C43EC" w14:paraId="1367CFE1" w14:textId="77777777" w:rsidTr="00B1296B">
        <w:trPr>
          <w:trHeight w:val="1042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2E9BA8C5" w14:textId="67D0943E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Назив предмета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3D9D9" w:themeFill="accent5" w:themeFillTint="66"/>
            <w:vAlign w:val="center"/>
          </w:tcPr>
          <w:p w14:paraId="4E298E7E" w14:textId="77777777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Јануарско-фебруарски испитни рок</w:t>
            </w:r>
          </w:p>
          <w:p w14:paraId="24A651FA" w14:textId="30BA254E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I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термин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3D9D9" w:themeFill="accent5" w:themeFillTint="66"/>
            <w:vAlign w:val="center"/>
          </w:tcPr>
          <w:p w14:paraId="5028C6B7" w14:textId="77777777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Јануарско-фебруарски испитни рок</w:t>
            </w:r>
          </w:p>
          <w:p w14:paraId="1BA3B771" w14:textId="7AE5B59F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II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термин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3D9D9" w:themeFill="accent5" w:themeFillTint="66"/>
            <w:vAlign w:val="center"/>
          </w:tcPr>
          <w:p w14:paraId="72C138CC" w14:textId="70FD3D43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прилски испитни рок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3D9D9" w:themeFill="accent5" w:themeFillTint="66"/>
            <w:vAlign w:val="center"/>
          </w:tcPr>
          <w:p w14:paraId="295EA1E4" w14:textId="3DA50BF7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Јунско-јулски испитни рок</w:t>
            </w:r>
          </w:p>
          <w:p w14:paraId="79ACE6A3" w14:textId="11F97087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I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термин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3D9D9" w:themeFill="accent5" w:themeFillTint="66"/>
            <w:vAlign w:val="center"/>
          </w:tcPr>
          <w:p w14:paraId="2DC117F6" w14:textId="7FC8D419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Јунско-јулски испитни рок</w:t>
            </w:r>
          </w:p>
          <w:p w14:paraId="7918F738" w14:textId="7EE1C412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II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термин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3D9D9" w:themeFill="accent5" w:themeFillTint="66"/>
            <w:vAlign w:val="center"/>
          </w:tcPr>
          <w:p w14:paraId="0605B6FA" w14:textId="77777777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Септембарски испитни рок</w:t>
            </w:r>
          </w:p>
          <w:p w14:paraId="4DD110DC" w14:textId="24493591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I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термин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3D9D9" w:themeFill="accent5" w:themeFillTint="66"/>
            <w:vAlign w:val="center"/>
          </w:tcPr>
          <w:p w14:paraId="12AC9680" w14:textId="77777777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Септембарски испитни рок</w:t>
            </w:r>
          </w:p>
          <w:p w14:paraId="6880A8F4" w14:textId="20D509C5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II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термин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3D9D9" w:themeFill="accent5" w:themeFillTint="66"/>
            <w:vAlign w:val="center"/>
          </w:tcPr>
          <w:p w14:paraId="2ADE7B19" w14:textId="4DA00D4D" w:rsidR="00E15B61" w:rsidRPr="009C43EC" w:rsidRDefault="00E15B61" w:rsidP="00CC63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O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ктобарски испитни рок</w:t>
            </w:r>
          </w:p>
        </w:tc>
      </w:tr>
      <w:tr w:rsidR="009C43EC" w:rsidRPr="009C43EC" w14:paraId="13ECBA31" w14:textId="77777777" w:rsidTr="00B1296B">
        <w:trPr>
          <w:trHeight w:val="213"/>
        </w:trPr>
        <w:tc>
          <w:tcPr>
            <w:tcW w:w="15168" w:type="dxa"/>
            <w:gridSpan w:val="17"/>
          </w:tcPr>
          <w:p w14:paraId="58B78817" w14:textId="48C14544" w:rsidR="00201536" w:rsidRPr="009C43EC" w:rsidRDefault="00201536" w:rsidP="0020153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 xml:space="preserve">Прва година – први семестар </w:t>
            </w:r>
            <w:r w:rsidR="001578FB" w:rsidRPr="009C43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BA"/>
              </w:rPr>
              <w:t>(Иновирани наставни план и програм)</w:t>
            </w:r>
          </w:p>
        </w:tc>
      </w:tr>
      <w:tr w:rsidR="009C43EC" w:rsidRPr="009C43EC" w14:paraId="133C1C0D" w14:textId="77777777" w:rsidTr="00B1296B">
        <w:trPr>
          <w:trHeight w:val="113"/>
        </w:trPr>
        <w:tc>
          <w:tcPr>
            <w:tcW w:w="3686" w:type="dxa"/>
            <w:tcBorders>
              <w:top w:val="single" w:sz="12" w:space="0" w:color="24344E" w:themeColor="accent1"/>
              <w:bottom w:val="single" w:sz="12" w:space="0" w:color="24344E" w:themeColor="accent1"/>
              <w:right w:val="single" w:sz="12" w:space="0" w:color="auto"/>
            </w:tcBorders>
          </w:tcPr>
          <w:p w14:paraId="3205D819" w14:textId="47E88E92" w:rsidR="00201536" w:rsidRPr="009C43EC" w:rsidRDefault="00A15A40" w:rsidP="00397642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психолошких истраживања - напредне теме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253FFDE4" w14:textId="5C2EA42F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30. 1.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22FBE042" w14:textId="66069AE3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33D701F1" w14:textId="622FA6A7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20. 2.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5A725CB5" w14:textId="666358A0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705B63A4" w14:textId="645BBCF1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17. 4.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7D0A8D40" w14:textId="554B2AD8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18D9C810" w14:textId="5841722B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25. 6.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75DCD25E" w14:textId="54DDC9AB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337F6812" w14:textId="4B459A87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8. 7.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39C84132" w14:textId="35457ABA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527A0004" w14:textId="00A2782D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31. 8.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2D5F8607" w14:textId="24181C13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44A57596" w14:textId="7613D918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15. 9.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1A9CDA6E" w14:textId="1E5C64CB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50" w:type="dxa"/>
            <w:tcBorders>
              <w:top w:val="single" w:sz="12" w:space="0" w:color="24344E" w:themeColor="accent1"/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0E7466C3" w14:textId="0581591A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5. 10.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2296EE2E" w14:textId="1BC032DA" w:rsidR="00201536" w:rsidRPr="009C43EC" w:rsidRDefault="00A359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</w:tr>
      <w:tr w:rsidR="009C43EC" w:rsidRPr="009C43EC" w14:paraId="4AA912B8" w14:textId="77777777" w:rsidTr="00B1296B">
        <w:trPr>
          <w:trHeight w:val="113"/>
        </w:trPr>
        <w:tc>
          <w:tcPr>
            <w:tcW w:w="3686" w:type="dxa"/>
            <w:tcBorders>
              <w:top w:val="single" w:sz="12" w:space="0" w:color="24344E" w:themeColor="accent1"/>
              <w:right w:val="single" w:sz="12" w:space="0" w:color="auto"/>
            </w:tcBorders>
          </w:tcPr>
          <w:p w14:paraId="040CE130" w14:textId="38E8364D" w:rsidR="00201536" w:rsidRPr="009C43EC" w:rsidRDefault="00A15A40" w:rsidP="00397642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="009A40FF"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Истраживања у психологији образовања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7D27A655" w14:textId="40DC52E4" w:rsidR="00201536" w:rsidRPr="009C43EC" w:rsidRDefault="00425A5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27.</w:t>
            </w:r>
            <w:r w:rsidR="00C76791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7524F80C" w14:textId="6220A23E" w:rsidR="00201536" w:rsidRPr="009C43EC" w:rsidRDefault="00425A5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264CD73A" w14:textId="6F39DE03" w:rsidR="00201536" w:rsidRPr="009C43EC" w:rsidRDefault="00425A5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17.</w:t>
            </w:r>
            <w:r w:rsidR="00C76791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6CE99114" w14:textId="6DC0AAF6" w:rsidR="00201536" w:rsidRPr="009C43EC" w:rsidRDefault="00425A5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576F9145" w14:textId="42DCF965" w:rsidR="00201536" w:rsidRPr="009C43EC" w:rsidRDefault="00FF40E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1.</w:t>
            </w:r>
            <w:r w:rsidR="00C76791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4.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6E24D835" w14:textId="241E9933" w:rsidR="00201536" w:rsidRPr="009C43EC" w:rsidRDefault="00FF40E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168768C9" w14:textId="0BD9F2F7" w:rsidR="00201536" w:rsidRPr="009C43EC" w:rsidRDefault="00973FD0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16.</w:t>
            </w:r>
            <w:r w:rsidR="00C76791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63CBA07D" w14:textId="70346F42" w:rsidR="00201536" w:rsidRPr="009C43EC" w:rsidRDefault="00973FD0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15D8C177" w14:textId="27C85535" w:rsidR="00201536" w:rsidRPr="009C43EC" w:rsidRDefault="00973FD0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30.</w:t>
            </w:r>
            <w:r w:rsidR="00132D6A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6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3782B4D8" w14:textId="53889701" w:rsidR="00201536" w:rsidRPr="009C43EC" w:rsidRDefault="00973FD0" w:rsidP="00973FD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2C60884E" w14:textId="13E3DE00" w:rsidR="00201536" w:rsidRPr="009C43EC" w:rsidRDefault="00973FD0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2.</w:t>
            </w:r>
            <w:r w:rsidR="00132D6A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0E59D6E8" w14:textId="1B564435" w:rsidR="00201536" w:rsidRPr="009C43EC" w:rsidRDefault="00973FD0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27962919" w14:textId="2D287093" w:rsidR="00201536" w:rsidRPr="009C43EC" w:rsidRDefault="00D312C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16.</w:t>
            </w:r>
            <w:r w:rsidR="001D5008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46B35B01" w14:textId="16C913A0" w:rsidR="00201536" w:rsidRPr="009C43EC" w:rsidRDefault="00D312C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850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69B714AB" w14:textId="75BF7FFF" w:rsidR="00201536" w:rsidRPr="009C43EC" w:rsidRDefault="00D312C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1.</w:t>
            </w:r>
            <w:r w:rsidR="001D5008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2FA0E61F" w14:textId="0348A439" w:rsidR="00201536" w:rsidRPr="009C43EC" w:rsidRDefault="00D312C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</w:tr>
      <w:tr w:rsidR="009C43EC" w:rsidRPr="009C43EC" w14:paraId="6BFDB1DF" w14:textId="77777777" w:rsidTr="00B1296B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5340066B" w14:textId="0EC4816E" w:rsidR="0008799D" w:rsidRPr="009C43EC" w:rsidRDefault="00E447AF" w:rsidP="000879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Здравствена психологија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A430E16" w14:textId="582D6139" w:rsidR="0008799D" w:rsidRPr="009C43EC" w:rsidRDefault="000227B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5. 2.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9804C50" w14:textId="025E44FB" w:rsidR="0008799D" w:rsidRPr="009C43EC" w:rsidRDefault="000227B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9FC8F9A" w14:textId="395A9254" w:rsidR="0008799D" w:rsidRPr="009C43EC" w:rsidRDefault="000227B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25. 2.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91DC80F" w14:textId="69D1E706" w:rsidR="0008799D" w:rsidRPr="009C43EC" w:rsidRDefault="000227B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C1636C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0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690BB5E" w14:textId="740FDBE6" w:rsidR="0008799D" w:rsidRPr="009C43EC" w:rsidRDefault="000227B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7. 4.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970EFC5" w14:textId="1E169BED" w:rsidR="0008799D" w:rsidRPr="009C43EC" w:rsidRDefault="000227B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C55318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CAB449D" w14:textId="3427BB4C" w:rsidR="0008799D" w:rsidRPr="009C43EC" w:rsidRDefault="000227B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19. 6.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1741207" w14:textId="27063713" w:rsidR="0008799D" w:rsidRPr="009C43EC" w:rsidRDefault="000227B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CE46BF6" w14:textId="2B817011" w:rsidR="0008799D" w:rsidRPr="009C43EC" w:rsidRDefault="00877AD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29. 6.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20E98E7" w14:textId="17662F53" w:rsidR="0008799D" w:rsidRPr="009C43EC" w:rsidRDefault="00877AD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8C273B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4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50CBC45" w14:textId="69BDE707" w:rsidR="0008799D" w:rsidRPr="009C43EC" w:rsidRDefault="00877AD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49F81B3" w14:textId="17B066A5" w:rsidR="0008799D" w:rsidRPr="009C43EC" w:rsidRDefault="00877AD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63F99AD" w14:textId="5D281A0E" w:rsidR="0008799D" w:rsidRPr="009C43EC" w:rsidRDefault="00877AD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22. 9.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0F76008" w14:textId="4605ED85" w:rsidR="0008799D" w:rsidRPr="009C43EC" w:rsidRDefault="00877AD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D2BF91B" w14:textId="2EB670A3" w:rsidR="0008799D" w:rsidRPr="009C43EC" w:rsidRDefault="00877AD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6. 10.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B0077B8" w14:textId="5D6B973D" w:rsidR="0008799D" w:rsidRPr="009C43EC" w:rsidRDefault="00877AD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0F5ACE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</w:tr>
      <w:tr w:rsidR="009C43EC" w:rsidRPr="009C43EC" w14:paraId="58DFF224" w14:textId="77777777" w:rsidTr="00B1296B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7E9DA4A7" w14:textId="2C0B72DF" w:rsidR="0008799D" w:rsidRPr="009C43EC" w:rsidRDefault="00E447AF" w:rsidP="0008799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Психологија организационог понашања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0C2A98F" w14:textId="7A644909" w:rsidR="0008799D" w:rsidRPr="009C43EC" w:rsidRDefault="005A087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27. 1</w:t>
            </w:r>
            <w:r w:rsidR="004673D6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6EF9569" w14:textId="1D3F0F6B" w:rsidR="0008799D" w:rsidRPr="009C43EC" w:rsidRDefault="004673D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043BB67" w14:textId="2D79F24D" w:rsidR="0008799D" w:rsidRPr="009C43EC" w:rsidRDefault="00F22354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4673D6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179570D" w14:textId="5D98BD1D" w:rsidR="0008799D" w:rsidRPr="009C43EC" w:rsidRDefault="004673D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70D78A5" w14:textId="74A6EB68" w:rsidR="0008799D" w:rsidRPr="009C43EC" w:rsidRDefault="004673D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ADA3393" w14:textId="331D5869" w:rsidR="0008799D" w:rsidRPr="009C43EC" w:rsidRDefault="004673D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FF95BE0" w14:textId="69C66293" w:rsidR="0008799D" w:rsidRPr="009C43EC" w:rsidRDefault="00F22354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 w:rsidR="004D6DF7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C469988" w14:textId="3075BCDA" w:rsidR="0008799D" w:rsidRPr="009C43EC" w:rsidRDefault="004D6DF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B7CEB98" w14:textId="62453D8C" w:rsidR="0008799D" w:rsidRPr="009C43EC" w:rsidRDefault="00F22354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  <w:r w:rsidR="005A087C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6</w:t>
            </w:r>
            <w:r w:rsidR="004D6DF7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267035B" w14:textId="11134B65" w:rsidR="0008799D" w:rsidRPr="009C43EC" w:rsidRDefault="004D6DF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4F88B6F" w14:textId="7B7FD442" w:rsidR="0008799D" w:rsidRPr="009C43EC" w:rsidRDefault="005A087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  <w:r w:rsidR="004D6DF7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E09DED7" w14:textId="539C27B8" w:rsidR="0008799D" w:rsidRPr="009C43EC" w:rsidRDefault="004D6DF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BB6BCD0" w14:textId="7C5974EA" w:rsidR="0008799D" w:rsidRPr="009C43EC" w:rsidRDefault="005A087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="00DA14CC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C76682E" w14:textId="2C257484" w:rsidR="0008799D" w:rsidRPr="009C43EC" w:rsidRDefault="0008147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58786DA" w14:textId="482C1336" w:rsidR="0008799D" w:rsidRPr="009C43EC" w:rsidRDefault="005A087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08147D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B4D2060" w14:textId="557F62C3" w:rsidR="0008799D" w:rsidRPr="009C43EC" w:rsidRDefault="0008147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</w:tr>
      <w:tr w:rsidR="009C43EC" w:rsidRPr="009C43EC" w14:paraId="2BDB8D74" w14:textId="77777777" w:rsidTr="00B1296B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2259453E" w14:textId="484C1C38" w:rsidR="0008799D" w:rsidRPr="009C43EC" w:rsidRDefault="00AF2A8B" w:rsidP="000879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Истраживања у развојној психологији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5C22028" w14:textId="742DE3E5" w:rsidR="0008799D" w:rsidRPr="009C43EC" w:rsidRDefault="00A24F8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4. 2.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358870F" w14:textId="79445A89" w:rsidR="0008799D" w:rsidRPr="009C43EC" w:rsidRDefault="00A24F8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6420CD6" w14:textId="04ED44FE" w:rsidR="0008799D" w:rsidRPr="009C43EC" w:rsidRDefault="00A24F8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20. 2.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EF34508" w14:textId="59DB1E80" w:rsidR="0008799D" w:rsidRPr="009C43EC" w:rsidRDefault="00A24F8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5AC3534" w14:textId="004DAF7B" w:rsidR="0008799D" w:rsidRPr="009C43EC" w:rsidRDefault="00A24F8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8. 4</w:t>
            </w:r>
            <w:r w:rsidR="00DF4BE1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A81B195" w14:textId="003ADAEE" w:rsidR="0008799D" w:rsidRPr="009C43EC" w:rsidRDefault="00A24F8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C86629E" w14:textId="19A659FE" w:rsidR="0008799D" w:rsidRPr="009C43EC" w:rsidRDefault="00A24F8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16. 6.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8217CB" w14:textId="5D0A71C2" w:rsidR="0008799D" w:rsidRPr="009C43EC" w:rsidRDefault="00A24F8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15:00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BD7C321" w14:textId="0F990789" w:rsidR="0008799D" w:rsidRPr="009C43EC" w:rsidRDefault="00387EC1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F65908C" w14:textId="1CD0FDDA" w:rsidR="0008799D" w:rsidRPr="009C43EC" w:rsidRDefault="00387EC1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667103E" w14:textId="09CCA253" w:rsidR="0008799D" w:rsidRPr="009C43EC" w:rsidRDefault="00387EC1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AE6FC02" w14:textId="680E5DBD" w:rsidR="0008799D" w:rsidRPr="009C43EC" w:rsidRDefault="00387EC1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A5E9843" w14:textId="27F70760" w:rsidR="0008799D" w:rsidRPr="009C43EC" w:rsidRDefault="00387EC1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16. 9.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A0443BE" w14:textId="491C2FFD" w:rsidR="0008799D" w:rsidRPr="009C43EC" w:rsidRDefault="00387EC1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0A79E2D" w14:textId="77650124" w:rsidR="0008799D" w:rsidRPr="009C43EC" w:rsidRDefault="00387EC1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15. 10.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96BE922" w14:textId="7CA9D4AB" w:rsidR="0008799D" w:rsidRPr="009C43EC" w:rsidRDefault="00387EC1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139C02A3" w14:textId="77777777" w:rsidTr="00B1296B">
        <w:trPr>
          <w:trHeight w:val="113"/>
        </w:trPr>
        <w:tc>
          <w:tcPr>
            <w:tcW w:w="3686" w:type="dxa"/>
            <w:tcBorders>
              <w:bottom w:val="single" w:sz="12" w:space="0" w:color="24344E" w:themeColor="accent1"/>
              <w:right w:val="single" w:sz="12" w:space="0" w:color="auto"/>
            </w:tcBorders>
          </w:tcPr>
          <w:p w14:paraId="20CE554A" w14:textId="13931DB4" w:rsidR="00877928" w:rsidRPr="009C43EC" w:rsidRDefault="009314DC" w:rsidP="00877928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Истраживања у социјалној психологији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26AAA990" w14:textId="138E427C" w:rsidR="00877928" w:rsidRPr="009C43EC" w:rsidRDefault="00452B4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4. 2. 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7C37BD32" w14:textId="66D174A4" w:rsidR="00877928" w:rsidRPr="009C43EC" w:rsidRDefault="00452B4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14:00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016216BD" w14:textId="203B76E8" w:rsidR="00877928" w:rsidRPr="009C43EC" w:rsidRDefault="00452B4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24. 2.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2B0EEF9B" w14:textId="23FAC4A4" w:rsidR="00877928" w:rsidRPr="009C43EC" w:rsidRDefault="00452B4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14:00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770AE7D2" w14:textId="2B3FA853" w:rsidR="00877928" w:rsidRPr="009C43EC" w:rsidRDefault="00452B4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15. 4.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786C58D0" w14:textId="6A0C9D54" w:rsidR="00877928" w:rsidRPr="009C43EC" w:rsidRDefault="00452B4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6F980CFC" w14:textId="4D513A36" w:rsidR="00877928" w:rsidRPr="009C43EC" w:rsidRDefault="00452B4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23. 6. 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37370F44" w14:textId="31EF0B16" w:rsidR="00877928" w:rsidRPr="009C43EC" w:rsidRDefault="00452B4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15:00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565176F3" w14:textId="61E93D34" w:rsidR="00877928" w:rsidRPr="009C43EC" w:rsidRDefault="00B1296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3. 7.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0E4D1A8D" w14:textId="45F89824" w:rsidR="00877928" w:rsidRPr="009C43EC" w:rsidRDefault="00B1296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15:00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3F0057A2" w14:textId="21121C0A" w:rsidR="00877928" w:rsidRPr="009C43EC" w:rsidRDefault="00B1296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8. 9.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0B2EB57A" w14:textId="3B7C746D" w:rsidR="00877928" w:rsidRPr="009C43EC" w:rsidRDefault="00B1296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15:00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19F4B1B6" w14:textId="01149746" w:rsidR="00877928" w:rsidRPr="009C43EC" w:rsidRDefault="00B1296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25. 9.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5B5242EC" w14:textId="33ACF593" w:rsidR="00877928" w:rsidRPr="009C43EC" w:rsidRDefault="00B1296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13:00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7DDE2D39" w14:textId="45D2A218" w:rsidR="00877928" w:rsidRPr="009C43EC" w:rsidRDefault="00B1296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12. 10.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4F79ED93" w14:textId="74DFCC41" w:rsidR="00877928" w:rsidRPr="009C43EC" w:rsidRDefault="00AE345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13:00</w:t>
            </w:r>
          </w:p>
        </w:tc>
      </w:tr>
      <w:tr w:rsidR="009C43EC" w:rsidRPr="009C43EC" w14:paraId="2B4B1A9E" w14:textId="77777777" w:rsidTr="000679E4">
        <w:trPr>
          <w:trHeight w:val="113"/>
        </w:trPr>
        <w:tc>
          <w:tcPr>
            <w:tcW w:w="3686" w:type="dxa"/>
            <w:tcBorders>
              <w:top w:val="single" w:sz="12" w:space="0" w:color="24344E" w:themeColor="accent1"/>
              <w:right w:val="single" w:sz="12" w:space="0" w:color="auto"/>
            </w:tcBorders>
            <w:shd w:val="clear" w:color="auto" w:fill="BFBFBF" w:themeFill="background1" w:themeFillShade="BF"/>
          </w:tcPr>
          <w:p w14:paraId="631DDFB5" w14:textId="375C3054" w:rsidR="0008799D" w:rsidRPr="009C43EC" w:rsidRDefault="000C310B" w:rsidP="000879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>Изборни предмет: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Психологија критичког мишљења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1C2150" w14:textId="333C9B56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36A586" w14:textId="587C4A56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78C6A6" w14:textId="270DD39F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696DED" w14:textId="5CC25A44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AAE99B" w14:textId="6D8685A7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BD08961" w14:textId="1B8F8FA6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333AED" w14:textId="517F4BE6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684886" w14:textId="7A3B56D6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B31FE3" w14:textId="24696458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DB0DD3" w14:textId="1A21F965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AE20A2" w14:textId="6D48BA5A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26BD8B" w14:textId="10FA4C2B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425D67" w14:textId="57FFF22B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062570" w14:textId="65FA8CFF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850" w:type="dxa"/>
            <w:tcBorders>
              <w:top w:val="single" w:sz="12" w:space="0" w:color="24344E" w:themeColor="accent1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D71E8A" w14:textId="7A49381C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BB80DA" w14:textId="17462D6C" w:rsidR="0008799D" w:rsidRPr="009C43EC" w:rsidRDefault="0008799D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</w:tr>
      <w:tr w:rsidR="009C43EC" w:rsidRPr="009C43EC" w14:paraId="6D8DF658" w14:textId="77777777" w:rsidTr="00A40C8B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A6A22B6" w14:textId="29B6371E" w:rsidR="000C310B" w:rsidRPr="009C43EC" w:rsidRDefault="00155CFF" w:rsidP="000879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Когнитивни развој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C2698D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57FA01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1E992F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E768FB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B34068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BAC86D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A7ADA1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BCBD87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BF94D3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BD1FA5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73D13D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2ED1E6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373BFF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057E81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D2DEAD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B55515" w14:textId="77777777" w:rsidR="000C310B" w:rsidRPr="009C43EC" w:rsidRDefault="000C310B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</w:tr>
      <w:tr w:rsidR="009C43EC" w:rsidRPr="009C43EC" w14:paraId="06277706" w14:textId="77777777" w:rsidTr="00B1296B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48665C15" w14:textId="62A2AF99" w:rsidR="000C310B" w:rsidRPr="009C43EC" w:rsidRDefault="00144C7F" w:rsidP="0008799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Психологија насиља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9E766C0" w14:textId="366269F0" w:rsidR="000C310B" w:rsidRPr="009C43EC" w:rsidRDefault="00425A5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28.</w:t>
            </w:r>
            <w:r w:rsidR="00C76791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D5D9469" w14:textId="31F159E3" w:rsidR="000C310B" w:rsidRPr="009C43EC" w:rsidRDefault="00425A5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6A1376FB" w14:textId="68D92768" w:rsidR="000C310B" w:rsidRPr="009C43EC" w:rsidRDefault="00425A5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18.</w:t>
            </w:r>
            <w:r w:rsidR="00C76791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7C8582C" w14:textId="4A0866BB" w:rsidR="000C310B" w:rsidRPr="009C43EC" w:rsidRDefault="00425A5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BEB536C" w14:textId="16407BE0" w:rsidR="000C310B" w:rsidRPr="009C43EC" w:rsidRDefault="00FF40E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2.</w:t>
            </w:r>
            <w:r w:rsidR="00C76791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DEC1BFD" w14:textId="0FF77A50" w:rsidR="000C310B" w:rsidRPr="009C43EC" w:rsidRDefault="00FF40E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65FABD3B" w14:textId="402B4824" w:rsidR="000C310B" w:rsidRPr="009C43EC" w:rsidRDefault="00973FD0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17.</w:t>
            </w:r>
            <w:r w:rsidR="001D5008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F3A783E" w14:textId="77735791" w:rsidR="000C310B" w:rsidRPr="009C43EC" w:rsidRDefault="00973FD0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123CD5F" w14:textId="577B6160" w:rsidR="000C310B" w:rsidRPr="009C43EC" w:rsidRDefault="00973FD0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1.</w:t>
            </w:r>
            <w:r w:rsidR="001D5008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58A901A" w14:textId="2F2AE6B0" w:rsidR="000C310B" w:rsidRPr="009C43EC" w:rsidRDefault="00973FD0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FC70014" w14:textId="1610A39F" w:rsidR="000C310B" w:rsidRPr="009C43EC" w:rsidRDefault="00973FD0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1.</w:t>
            </w:r>
            <w:r w:rsidR="001D5008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05AAF72" w14:textId="2477B8CA" w:rsidR="000C310B" w:rsidRPr="009C43EC" w:rsidRDefault="00973FD0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2097A63" w14:textId="1E3BBFC5" w:rsidR="000C310B" w:rsidRPr="009C43EC" w:rsidRDefault="00D312C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17.</w:t>
            </w:r>
            <w:r w:rsidR="001D5008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0A8F6DD" w14:textId="77CA9E17" w:rsidR="000C310B" w:rsidRPr="009C43EC" w:rsidRDefault="00D312C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D136064" w14:textId="1BAC96CB" w:rsidR="000C310B" w:rsidRPr="009C43EC" w:rsidRDefault="00D312C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6.</w:t>
            </w:r>
            <w:r w:rsidR="001D5008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B65A993" w14:textId="36D14BA9" w:rsidR="000C310B" w:rsidRPr="009C43EC" w:rsidRDefault="00D312C7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11ACD5CD" w14:textId="77777777" w:rsidTr="00B1296B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0688CD7C" w14:textId="3FBA3B6F" w:rsidR="000C310B" w:rsidRPr="009C43EC" w:rsidRDefault="00144C7F" w:rsidP="0008799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Психологија индивидуалних разлика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93FBC94" w14:textId="5D610FD9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28. 1.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D324BE3" w14:textId="02A91F7C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D96204C" w14:textId="53961785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18. 2.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36205D7" w14:textId="268C8C4D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286B0E4" w14:textId="56CBDDB0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43D05F9" w14:textId="5C6BE417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41B17EC" w14:textId="4B1E9DF0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17. 6.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E7172E0" w14:textId="4B7A1C59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150F9C8" w14:textId="734FCD35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8B319D" w14:textId="5B871232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8FB4A92" w14:textId="4914D811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B68AA84" w14:textId="64BFE2AD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9625DF2" w14:textId="3859FC79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17. 9.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DBAFE82" w14:textId="149EB1DF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9C282C9" w14:textId="468B69B0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62056C0" w14:textId="3D7C0811" w:rsidR="000C310B" w:rsidRPr="009C43EC" w:rsidRDefault="00705AA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50EA323A" w14:textId="77777777" w:rsidTr="00B1296B">
        <w:trPr>
          <w:trHeight w:val="113"/>
        </w:trPr>
        <w:tc>
          <w:tcPr>
            <w:tcW w:w="3686" w:type="dxa"/>
            <w:tcBorders>
              <w:bottom w:val="single" w:sz="12" w:space="0" w:color="24344E" w:themeColor="accent1"/>
              <w:right w:val="single" w:sz="12" w:space="0" w:color="auto"/>
            </w:tcBorders>
          </w:tcPr>
          <w:p w14:paraId="238773CF" w14:textId="382CF6E1" w:rsidR="000C310B" w:rsidRPr="009C43EC" w:rsidRDefault="00144C7F" w:rsidP="0008799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proofErr w:type="spellStart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Савремени</w:t>
            </w:r>
            <w:proofErr w:type="spellEnd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психотерапијски</w:t>
            </w:r>
            <w:proofErr w:type="spellEnd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модалитети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1E72830D" w14:textId="6ADC5A29" w:rsidR="000C310B" w:rsidRPr="009C43EC" w:rsidRDefault="00C24920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6. 2.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2A1A52B4" w14:textId="3C4B1348" w:rsidR="000C310B" w:rsidRPr="009C43EC" w:rsidRDefault="00C24920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4EE39A15" w14:textId="54E9A4DF" w:rsidR="000C310B" w:rsidRPr="009C43EC" w:rsidRDefault="00C24920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27. 2.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0C9AF78A" w14:textId="06D74A42" w:rsidR="000C310B" w:rsidRPr="009C43EC" w:rsidRDefault="00B56B8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30172FCB" w14:textId="3D9F1BC0" w:rsidR="000C310B" w:rsidRPr="009C43EC" w:rsidRDefault="00B56B8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16. 4.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04913D3E" w14:textId="647B5A17" w:rsidR="000C310B" w:rsidRPr="009C43EC" w:rsidRDefault="00B56B8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52E7135E" w14:textId="35B95F54" w:rsidR="000C310B" w:rsidRPr="009C43EC" w:rsidRDefault="00B56B8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26. 6.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05DEDE8F" w14:textId="008C4BD1" w:rsidR="000C310B" w:rsidRPr="009C43EC" w:rsidRDefault="00B56B8A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AB48CF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2:00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520CCC85" w14:textId="1B11F2BF" w:rsidR="000C310B" w:rsidRPr="009C43EC" w:rsidRDefault="00AB48CF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3. 7.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500EE97A" w14:textId="1D55E369" w:rsidR="000C310B" w:rsidRPr="009C43EC" w:rsidRDefault="00AB48CF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9C1A27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671FBB05" w14:textId="6C18D3A3" w:rsidR="000C310B" w:rsidRPr="009C43EC" w:rsidRDefault="00AB48CF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9. 9.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47569684" w14:textId="564FB92A" w:rsidR="000C310B" w:rsidRPr="009C43EC" w:rsidRDefault="00EA158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9C1A27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5FD92EC7" w14:textId="0CBB37DA" w:rsidR="000C310B" w:rsidRPr="009C43EC" w:rsidRDefault="004F3FA9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</w:t>
            </w:r>
            <w:r w:rsidR="00AF44D0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 9.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29E4668E" w14:textId="74C0C733" w:rsidR="000C310B" w:rsidRPr="009C43EC" w:rsidRDefault="004F3FA9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17:00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3A3F1C65" w14:textId="104E18C8" w:rsidR="000C310B" w:rsidRPr="009C43EC" w:rsidRDefault="00414EC2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15. 10.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22311B1F" w14:textId="07E81C10" w:rsidR="000C310B" w:rsidRPr="009C43EC" w:rsidRDefault="00414EC2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2E05441C" w14:textId="77777777" w:rsidTr="00B1296B">
        <w:trPr>
          <w:trHeight w:val="113"/>
        </w:trPr>
        <w:tc>
          <w:tcPr>
            <w:tcW w:w="3686" w:type="dxa"/>
            <w:tcBorders>
              <w:top w:val="single" w:sz="12" w:space="0" w:color="24344E" w:themeColor="accent1"/>
              <w:right w:val="single" w:sz="12" w:space="0" w:color="auto"/>
            </w:tcBorders>
          </w:tcPr>
          <w:p w14:paraId="04627A30" w14:textId="74BB6039" w:rsidR="004A5F03" w:rsidRPr="009C43EC" w:rsidRDefault="004A5F03" w:rsidP="004A5F0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Психологија образовања надарених ученика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50F62A06" w14:textId="70BCD52D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2. 2.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0EB716ED" w14:textId="218014D9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14:00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20F74769" w14:textId="1D5B8D77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23. 2.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497B3B4B" w14:textId="7357C3B1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179E9646" w14:textId="649C184C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9. 4.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39F7AFBB" w14:textId="2E6C2912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6E1D6A87" w14:textId="41096DF5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22. 6.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798CB5D3" w14:textId="20A42736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2628585D" w14:textId="51D650A2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4. 7.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74D2B33C" w14:textId="1A769246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15:00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523301A0" w14:textId="03E8AC81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7. 9.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09D248A5" w14:textId="0398C87F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63399C89" w14:textId="21A7D591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21. 9.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34370F42" w14:textId="69856D0B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850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3F512880" w14:textId="39D1B4DF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9. 10.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278B81F4" w14:textId="30E01FFB" w:rsidR="004A5F03" w:rsidRPr="009C43EC" w:rsidRDefault="004A5F03" w:rsidP="004A5F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7E0773E4" w14:textId="77777777" w:rsidTr="00B1296B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6F3A1CE6" w14:textId="144B872A" w:rsidR="00D74C02" w:rsidRPr="009C43EC" w:rsidRDefault="00D74C02" w:rsidP="0008799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Психологија маркетинга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373857D" w14:textId="27C64F85" w:rsidR="00D74C02" w:rsidRPr="009C43EC" w:rsidRDefault="00852C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1D4CF79" w14:textId="0568B011" w:rsidR="00D74C02" w:rsidRPr="009C43EC" w:rsidRDefault="00852C48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C281E3C" w14:textId="21AA645C" w:rsidR="00D74C02" w:rsidRPr="009C43EC" w:rsidRDefault="005A087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23</w:t>
            </w:r>
            <w:r w:rsidR="00885796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A1CD65D" w14:textId="035EC49A" w:rsidR="00D74C02" w:rsidRPr="009C43EC" w:rsidRDefault="0088579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F587D49" w14:textId="177CA168" w:rsidR="00D74C02" w:rsidRPr="009C43EC" w:rsidRDefault="00F22354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</w:t>
            </w:r>
            <w:r w:rsidR="00885796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0CB28A4" w14:textId="3AC69A99" w:rsidR="00D74C02" w:rsidRPr="009C43EC" w:rsidRDefault="0088579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CE31496" w14:textId="05D8B21E" w:rsidR="00D74C02" w:rsidRPr="009C43EC" w:rsidRDefault="005A087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22</w:t>
            </w:r>
            <w:r w:rsidR="00885796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E99A5D1" w14:textId="16D75B91" w:rsidR="00D74C02" w:rsidRPr="009C43EC" w:rsidRDefault="0088579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77B2F46" w14:textId="49614567" w:rsidR="00D74C02" w:rsidRPr="009C43EC" w:rsidRDefault="005A087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4. 7</w:t>
            </w:r>
            <w:r w:rsidR="00885796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BD15D14" w14:textId="638ADDD4" w:rsidR="00D74C02" w:rsidRPr="009C43EC" w:rsidRDefault="0088579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9ECC180" w14:textId="7C3BB6CE" w:rsidR="00D74C02" w:rsidRPr="009C43EC" w:rsidRDefault="0001160E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7</w:t>
            </w:r>
            <w:r w:rsidR="00885796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C82171" w14:textId="4A9DA6F1" w:rsidR="00D74C02" w:rsidRPr="009C43EC" w:rsidRDefault="0088579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AB7D301" w14:textId="632BDFE9" w:rsidR="00D74C02" w:rsidRPr="009C43EC" w:rsidRDefault="0001160E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21</w:t>
            </w:r>
            <w:r w:rsidR="00885796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9269705" w14:textId="09B705B6" w:rsidR="00D74C02" w:rsidRPr="009C43EC" w:rsidRDefault="0088579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87C637E" w14:textId="23596547" w:rsidR="00D74C02" w:rsidRPr="009C43EC" w:rsidRDefault="005A087C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</w:t>
            </w:r>
            <w:r w:rsidR="00885796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701E051" w14:textId="2949203E" w:rsidR="00D74C02" w:rsidRPr="009C43EC" w:rsidRDefault="00885796" w:rsidP="005074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74BE7D38" w14:textId="77777777" w:rsidTr="00B1296B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56714A49" w14:textId="7A5AD6CD" w:rsidR="00D072AD" w:rsidRPr="009C43EC" w:rsidRDefault="00D072AD" w:rsidP="00D072A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Практикум из клиничке процјене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33BAEAE" w14:textId="7EE9698B" w:rsidR="00D072AD" w:rsidRPr="009C43EC" w:rsidRDefault="00DF4BE1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26</w:t>
            </w:r>
            <w:r w:rsidR="00D072AD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. 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D072AD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3A93316" w14:textId="4B029627" w:rsidR="00D072AD" w:rsidRPr="009C43EC" w:rsidRDefault="00D072AD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DF4BE1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D199FB7" w14:textId="01ACCC31" w:rsidR="00D072AD" w:rsidRPr="009C43EC" w:rsidRDefault="00D072AD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</w:t>
            </w:r>
            <w:r w:rsidR="00DF4BE1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B112FAE" w14:textId="4096B438" w:rsidR="00D072AD" w:rsidRPr="009C43EC" w:rsidRDefault="00D072AD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000DB3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5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D5F1E52" w14:textId="0DB73C19" w:rsidR="00D072AD" w:rsidRPr="009C43EC" w:rsidRDefault="00D072AD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16. 4.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51B1027" w14:textId="498941A1" w:rsidR="00D072AD" w:rsidRPr="009C43EC" w:rsidRDefault="00D072AD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A474BE8" w14:textId="45957F2D" w:rsidR="00D072AD" w:rsidRPr="009C43EC" w:rsidRDefault="00D072AD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</w:t>
            </w:r>
            <w:r w:rsidR="00613B29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5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C37F5C6" w14:textId="2361449B" w:rsidR="00D072AD" w:rsidRPr="009C43EC" w:rsidRDefault="00D072AD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5D550B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7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9DC7563" w14:textId="20590D3B" w:rsidR="00D072AD" w:rsidRPr="009C43EC" w:rsidRDefault="008105A4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</w:t>
            </w:r>
            <w:r w:rsidR="00D072AD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990233F" w14:textId="7C08D30E" w:rsidR="00D072AD" w:rsidRPr="009C43EC" w:rsidRDefault="00D072AD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8105A4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9A4D7EA" w14:textId="1F986537" w:rsidR="00D072AD" w:rsidRPr="009C43EC" w:rsidRDefault="00971D98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</w:t>
            </w:r>
            <w:r w:rsidR="00D072AD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3FC1668" w14:textId="3B78B701" w:rsidR="00D072AD" w:rsidRPr="009C43EC" w:rsidRDefault="00D072AD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971D98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7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8F46AEC" w14:textId="56ED617F" w:rsidR="00D072AD" w:rsidRPr="009C43EC" w:rsidRDefault="00D072AD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23. 9.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3B6C318" w14:textId="21F1637B" w:rsidR="00D072AD" w:rsidRPr="009C43EC" w:rsidRDefault="00D072AD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C17B61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5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5671DA6" w14:textId="5B9914FC" w:rsidR="00D072AD" w:rsidRPr="009C43EC" w:rsidRDefault="00D072AD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15. 10.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FE95068" w14:textId="15B9C29E" w:rsidR="00D072AD" w:rsidRPr="009C43EC" w:rsidRDefault="00D072AD" w:rsidP="00D07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17:00</w:t>
            </w:r>
          </w:p>
        </w:tc>
      </w:tr>
      <w:tr w:rsidR="009C43EC" w:rsidRPr="009C43EC" w14:paraId="71E4CB3F" w14:textId="77777777" w:rsidTr="00B1296B">
        <w:trPr>
          <w:trHeight w:val="113"/>
        </w:trPr>
        <w:tc>
          <w:tcPr>
            <w:tcW w:w="3686" w:type="dxa"/>
            <w:tcBorders>
              <w:bottom w:val="single" w:sz="12" w:space="0" w:color="24344E" w:themeColor="accent1"/>
              <w:right w:val="single" w:sz="12" w:space="0" w:color="auto"/>
            </w:tcBorders>
          </w:tcPr>
          <w:p w14:paraId="11B82FEC" w14:textId="075F7216" w:rsidR="00DE59FA" w:rsidRPr="009C43EC" w:rsidRDefault="00DE59FA" w:rsidP="00DE59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Психолошки приступи рационалности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62131CDE" w14:textId="4CCE1D9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2. 2.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124749F7" w14:textId="7B2E928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53ED4FFD" w14:textId="4BD9BDC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23. 2.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52226CC8" w14:textId="76215C6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0DB426A0" w14:textId="0F2B975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9. 4.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533A862A" w14:textId="2163C77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0739E263" w14:textId="5CC8DD4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22. 6.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52AE9D5F" w14:textId="4453954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0FD82234" w14:textId="5BC83E4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4. 7.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71A4CC73" w14:textId="622379F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5A445462" w14:textId="1A3F09E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7. 9.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0A661024" w14:textId="48B758F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0885F512" w14:textId="14DF597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21. 9.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16176BAA" w14:textId="781287A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1B8A0E1C" w14:textId="7655AE4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9. 10.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1A4C083D" w14:textId="045759F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5BC96B2E" w14:textId="77777777" w:rsidTr="00B1296B">
        <w:trPr>
          <w:trHeight w:val="113"/>
        </w:trPr>
        <w:tc>
          <w:tcPr>
            <w:tcW w:w="3686" w:type="dxa"/>
            <w:tcBorders>
              <w:top w:val="single" w:sz="12" w:space="0" w:color="24344E" w:themeColor="accent1"/>
              <w:right w:val="single" w:sz="12" w:space="0" w:color="auto"/>
            </w:tcBorders>
          </w:tcPr>
          <w:p w14:paraId="71562DD7" w14:textId="12837194" w:rsidR="00DE59FA" w:rsidRPr="009C43EC" w:rsidRDefault="00DE59FA" w:rsidP="00DE59F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савјетодавног рада психолога у школи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122977FC" w14:textId="4D5F159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3. 2.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5BECC128" w14:textId="222AE02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24BB07BB" w14:textId="49CAFB1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25. 2.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36244F80" w14:textId="1321757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4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2A0AAEAE" w14:textId="05BF151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7. 4.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76DC0021" w14:textId="3EFAFC1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70FDF7A8" w14:textId="6CE2198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24. 6.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5A12EA08" w14:textId="523449B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14:00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22A91471" w14:textId="0254DE0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1. 7.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4B81FD3B" w14:textId="14C433B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5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54DC9387" w14:textId="1814EC3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9. 9.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2D148CBE" w14:textId="50E9421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086821AE" w14:textId="160E8F8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24. 9.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1DE0BCB9" w14:textId="6A4AD0E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850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51B4B4A3" w14:textId="3E68E30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13. 10.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1C82AA3B" w14:textId="76ECBBC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16DE3A8F" w14:textId="77777777" w:rsidTr="00B1296B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0BF9B8E2" w14:textId="0E7382C3" w:rsidR="00DE59FA" w:rsidRPr="009C43EC" w:rsidRDefault="00DE59FA" w:rsidP="00DE59F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Психологија медија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6365CC5" w14:textId="5764DFB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3. 2.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E919A8D" w14:textId="1D6AF5C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14:00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62E2FAC6" w14:textId="2D4FFB7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25. 2.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8BB58F8" w14:textId="4BDEE44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14:00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650F02C" w14:textId="1151268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7. 4.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1A85CC" w14:textId="0AF6A6E1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68BDDB2" w14:textId="5BFA72F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24. 6.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EC4AF70" w14:textId="5BB6813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15:00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A8B10E3" w14:textId="52F5EF8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29. 6.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413ACF5" w14:textId="49E38AA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11:00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1DEFA55" w14:textId="5945A77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9. 9.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2368C16" w14:textId="2561EC8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1A8EF8C" w14:textId="6203BC6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24. 9.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8FAB99B" w14:textId="28DCA90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14:00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5AF50CB" w14:textId="656CC14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13. 10.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1BB3B49" w14:textId="0A5FE54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13:00</w:t>
            </w:r>
          </w:p>
        </w:tc>
      </w:tr>
      <w:tr w:rsidR="009C43EC" w:rsidRPr="009C43EC" w14:paraId="61DBE3C3" w14:textId="77777777" w:rsidTr="00B1296B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66794E06" w14:textId="30862A8B" w:rsidR="00DE59FA" w:rsidRPr="009C43EC" w:rsidRDefault="00DE59FA" w:rsidP="00DE59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Клиничка употреба снова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6B3205C" w14:textId="00E6581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5. 2.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0ED3DA4" w14:textId="4D7B7D3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15:00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8629CB7" w14:textId="4D6DE5E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18. 2.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A22CDAF" w14:textId="2CD887A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15:00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43964B4" w14:textId="71CD25D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8. 4.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8D914B8" w14:textId="2410155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6AFCD40C" w14:textId="5499DAB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18. 6.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05FBE35" w14:textId="05F9C7E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15:00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410B5D1" w14:textId="2B629B0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01C0678" w14:textId="7A243AA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15:00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E30EEE8" w14:textId="414E600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649EE6F" w14:textId="4C0E0F6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D4CDBFC" w14:textId="0038357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23. 9.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8A02D35" w14:textId="642C1D5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3F34236" w14:textId="6725093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14. 10.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6400A68" w14:textId="1C31E5F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67FECC93" w14:textId="77777777" w:rsidTr="00D67466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04B88B2" w14:textId="095F3BEB" w:rsidR="00DE59FA" w:rsidRPr="009C43EC" w:rsidRDefault="00DE59FA" w:rsidP="00DE59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proofErr w:type="spellStart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Психометријски</w:t>
            </w:r>
            <w:proofErr w:type="spellEnd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приступ личном развоју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C7CFF0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80D14C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EA49C5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1CD965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CCAE77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4DDC99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14E3D3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74F46F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D23DE9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9DE996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170672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5F0CEB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7F747A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A455BF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7A49AB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68F153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</w:p>
        </w:tc>
      </w:tr>
      <w:tr w:rsidR="009C43EC" w:rsidRPr="009C43EC" w14:paraId="600D0B03" w14:textId="77777777" w:rsidTr="00B1296B">
        <w:trPr>
          <w:trHeight w:val="113"/>
        </w:trPr>
        <w:tc>
          <w:tcPr>
            <w:tcW w:w="3686" w:type="dxa"/>
            <w:tcBorders>
              <w:top w:val="single" w:sz="12" w:space="0" w:color="24344E" w:themeColor="accent1"/>
              <w:right w:val="single" w:sz="12" w:space="0" w:color="auto"/>
            </w:tcBorders>
          </w:tcPr>
          <w:p w14:paraId="34FB11EC" w14:textId="711D8F1D" w:rsidR="00DE59FA" w:rsidRPr="009C43EC" w:rsidRDefault="00DE59FA" w:rsidP="00DE59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lastRenderedPageBreak/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Превенција друштвено неприхватљивог понашања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1EEB6181" w14:textId="7D63E4C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29. 1.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47085260" w14:textId="47FB75F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254D15C7" w14:textId="1BC5C22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19. 2.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19493229" w14:textId="013E3F4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28161195" w14:textId="484CD7E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3. 4.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71AD4DED" w14:textId="67A763E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20938445" w14:textId="0304A91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18. 6.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5646189E" w14:textId="7AC340D1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5A2B3F29" w14:textId="10324B2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2. 7.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4822F8F6" w14:textId="3AAC8BE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8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00B5D2E2" w14:textId="7007F7B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3. 9.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5A67CF96" w14:textId="2EF59CE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5B93A321" w14:textId="077A658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18. 9.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49E61509" w14:textId="27DD9A0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850" w:type="dxa"/>
            <w:tcBorders>
              <w:top w:val="single" w:sz="12" w:space="0" w:color="24344E" w:themeColor="accent1"/>
              <w:left w:val="single" w:sz="12" w:space="0" w:color="auto"/>
            </w:tcBorders>
            <w:vAlign w:val="center"/>
          </w:tcPr>
          <w:p w14:paraId="1AC1D144" w14:textId="1F2764D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7. 10.</w:t>
            </w:r>
          </w:p>
        </w:tc>
        <w:tc>
          <w:tcPr>
            <w:tcW w:w="709" w:type="dxa"/>
            <w:tcBorders>
              <w:top w:val="single" w:sz="12" w:space="0" w:color="24344E" w:themeColor="accent1"/>
              <w:right w:val="single" w:sz="12" w:space="0" w:color="auto"/>
            </w:tcBorders>
            <w:vAlign w:val="center"/>
          </w:tcPr>
          <w:p w14:paraId="1885CCC3" w14:textId="11F51FF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58691593" w14:textId="77777777" w:rsidTr="00B1296B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6F6C5870" w14:textId="74E6B9B7" w:rsidR="00DE59FA" w:rsidRPr="009C43EC" w:rsidRDefault="00DE59FA" w:rsidP="00DE59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Психологија </w:t>
            </w:r>
            <w:proofErr w:type="spellStart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мобинга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A89C589" w14:textId="7EB5916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29. 1.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26BF490" w14:textId="7C034BF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291D8FC" w14:textId="212403F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26. 2.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03DF685" w14:textId="3BDA8D8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42714EB" w14:textId="2CB5F8F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A5A4DF0" w14:textId="6C18396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56CF6D5" w14:textId="6E6E410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18. 6.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04632F3" w14:textId="770BF2A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01D91EE" w14:textId="0051FD8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97448D5" w14:textId="1CEDBE3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D1AC00A" w14:textId="054BA44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645FD00" w14:textId="0ABA9A3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607B9C5" w14:textId="4762EFF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18. 9.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16EB36D" w14:textId="504CECA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EE635EA" w14:textId="2FCB1C5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8. 10.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0AF1945" w14:textId="235D013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17A2AA57" w14:textId="77777777" w:rsidTr="00B1296B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526D9A5E" w14:textId="40F1437D" w:rsidR="00DE59FA" w:rsidRPr="009C43EC" w:rsidRDefault="00DE59FA" w:rsidP="00DE59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Социјално-емоционални развој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1C7F804" w14:textId="4C35A1D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29. 1.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F82928E" w14:textId="690DA2E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14:00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F3D615F" w14:textId="5911DF1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26. 2.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0CD693C" w14:textId="77F2066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34ACF9A" w14:textId="729E781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16. 4.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80B389D" w14:textId="4C99BD0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187B307" w14:textId="5951746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18. 6.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DEC0521" w14:textId="27AAD45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9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28DD146" w14:textId="693161B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5A2683B" w14:textId="4379EDD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2859EA9" w14:textId="4DA0FB3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B24A3B9" w14:textId="3898EA8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7A99A18" w14:textId="5FACD5E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18. 9.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08952CC" w14:textId="58B3C13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F3A5246" w14:textId="3B5913D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8. 10.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B730C10" w14:textId="08FCAEC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7D22FA9D" w14:textId="77777777" w:rsidTr="00B1296B">
        <w:trPr>
          <w:trHeight w:val="113"/>
        </w:trPr>
        <w:tc>
          <w:tcPr>
            <w:tcW w:w="3686" w:type="dxa"/>
            <w:tcBorders>
              <w:bottom w:val="single" w:sz="12" w:space="0" w:color="24344E" w:themeColor="accent1"/>
              <w:right w:val="single" w:sz="12" w:space="0" w:color="auto"/>
            </w:tcBorders>
          </w:tcPr>
          <w:p w14:paraId="62A58E76" w14:textId="02240C54" w:rsidR="009B6D10" w:rsidRPr="009C43EC" w:rsidRDefault="009B6D10" w:rsidP="009B6D1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Когнитивно-</w:t>
            </w:r>
            <w:proofErr w:type="spellStart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бихејвиорални</w:t>
            </w:r>
            <w:proofErr w:type="spellEnd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терапијски приступи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04573903" w14:textId="331AF38F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6. 2.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2132CA09" w14:textId="3B07BE8A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000DB3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7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347D799C" w14:textId="6087A3BE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27. 2.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4CAF344E" w14:textId="5D39C220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000DB3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7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78767DFB" w14:textId="27A86425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16. 4.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74CC0ABB" w14:textId="2836AE4A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17:00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52C48E36" w14:textId="3CF14F47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26. 6.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59908535" w14:textId="250C3F28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000DB3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7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1853290F" w14:textId="5F4AF371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3. 7.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495AE004" w14:textId="596A1B34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17:00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3E50E2CD" w14:textId="56A27BF8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9. 9.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4019BB26" w14:textId="0679B91F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9C1A27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7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362D7121" w14:textId="2C98F9AC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23. 9.</w:t>
            </w:r>
          </w:p>
        </w:tc>
        <w:tc>
          <w:tcPr>
            <w:tcW w:w="709" w:type="dxa"/>
            <w:tcBorders>
              <w:bottom w:val="single" w:sz="12" w:space="0" w:color="24344E" w:themeColor="accent1"/>
              <w:right w:val="single" w:sz="12" w:space="0" w:color="auto"/>
            </w:tcBorders>
            <w:vAlign w:val="center"/>
          </w:tcPr>
          <w:p w14:paraId="0859CE0B" w14:textId="4E14AB2E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C17B61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7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24344E" w:themeColor="accent1"/>
            </w:tcBorders>
            <w:vAlign w:val="center"/>
          </w:tcPr>
          <w:p w14:paraId="7842214F" w14:textId="6D8191F4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15. 10.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C04BF13" w14:textId="1EC92CD6" w:rsidR="009B6D10" w:rsidRPr="009C43EC" w:rsidRDefault="009B6D10" w:rsidP="009B6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17:00</w:t>
            </w:r>
          </w:p>
        </w:tc>
      </w:tr>
      <w:tr w:rsidR="009C43EC" w:rsidRPr="009C43EC" w14:paraId="691467D4" w14:textId="77777777" w:rsidTr="00B1296B">
        <w:trPr>
          <w:trHeight w:val="213"/>
        </w:trPr>
        <w:tc>
          <w:tcPr>
            <w:tcW w:w="15168" w:type="dxa"/>
            <w:gridSpan w:val="17"/>
            <w:tcBorders>
              <w:top w:val="single" w:sz="12" w:space="0" w:color="24344E" w:themeColor="accent1"/>
            </w:tcBorders>
          </w:tcPr>
          <w:p w14:paraId="3BCE78AC" w14:textId="777777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  <w:p w14:paraId="2007179E" w14:textId="0D0CB6D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Прва година – први семестар (Стари наставни план и програм)</w:t>
            </w:r>
          </w:p>
        </w:tc>
      </w:tr>
      <w:tr w:rsidR="009C43EC" w:rsidRPr="009C43EC" w14:paraId="450CA660" w14:textId="77777777" w:rsidTr="00B1296B">
        <w:trPr>
          <w:trHeight w:val="204"/>
        </w:trPr>
        <w:tc>
          <w:tcPr>
            <w:tcW w:w="3686" w:type="dxa"/>
            <w:tcBorders>
              <w:right w:val="single" w:sz="12" w:space="0" w:color="auto"/>
            </w:tcBorders>
          </w:tcPr>
          <w:p w14:paraId="4EE01D1C" w14:textId="11094C7C" w:rsidR="00DE59FA" w:rsidRPr="009C43EC" w:rsidRDefault="00DE59FA" w:rsidP="00DE59F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proofErr w:type="spellStart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Савремене</w:t>
            </w:r>
            <w:proofErr w:type="spellEnd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методе у психолошким истраживањима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DCE493D" w14:textId="00F7AEB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30. 1.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6C9A6FF" w14:textId="3B46149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8EFDF44" w14:textId="6A9AA88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11846BA" w14:textId="3405653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9A1F2EA" w14:textId="0CDB126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B5E08FE" w14:textId="73DCEDB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C6E2AFC" w14:textId="47BD5E6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18BAD54" w14:textId="65011EF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3139C50" w14:textId="2DD3E73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6851F35" w14:textId="5A8A68B1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74F95A9" w14:textId="52A3226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31. 8.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C0B127B" w14:textId="211C9B5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7F67A85" w14:textId="7AAA52D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FD0B453" w14:textId="13E97A4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8654CCE" w14:textId="46E35BD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4A2C479" w14:textId="39BAC2C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</w:tr>
      <w:tr w:rsidR="009C43EC" w:rsidRPr="009C43EC" w14:paraId="14875D63" w14:textId="77777777" w:rsidTr="00B1296B">
        <w:trPr>
          <w:trHeight w:val="2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11577849" w14:textId="5EEC9E26" w:rsidR="00DE59FA" w:rsidRPr="009C43EC" w:rsidRDefault="00DE59FA" w:rsidP="00DE59F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proofErr w:type="spellStart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Савремени</w:t>
            </w:r>
            <w:proofErr w:type="spellEnd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проблеми психологије васпитања и  образовања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E786AE4" w14:textId="7A6C921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3AE3FF7" w14:textId="690273D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7C0038C" w14:textId="7E5ADDA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26. 2.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ED8D075" w14:textId="111037F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EB80456" w14:textId="1BBE6E5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8. 4.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EC1D74B" w14:textId="7B93DF5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8FAFDE1" w14:textId="770B2F5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16. 6.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D6D3A53" w14:textId="3CA771C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6792C7B" w14:textId="0C79CC8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30. 6.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2637970" w14:textId="514F74E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B71FB6A" w14:textId="3707E0C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8. 9.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D369E1F" w14:textId="0F9A71E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AE01339" w14:textId="0D537CF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23. 9.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35CDC55" w14:textId="452604C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0BF8D6F" w14:textId="29B2F3B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8. 10.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C7D9740" w14:textId="1B0CE6B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65BA3065" w14:textId="77777777" w:rsidTr="00B1296B">
        <w:trPr>
          <w:trHeight w:val="204"/>
        </w:trPr>
        <w:tc>
          <w:tcPr>
            <w:tcW w:w="3686" w:type="dxa"/>
            <w:tcBorders>
              <w:right w:val="single" w:sz="12" w:space="0" w:color="auto"/>
            </w:tcBorders>
          </w:tcPr>
          <w:p w14:paraId="281660C1" w14:textId="0C00560B" w:rsidR="00DE59FA" w:rsidRPr="009C43EC" w:rsidRDefault="00DE59FA" w:rsidP="00DE59F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Здравствена психологија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B40FED4" w14:textId="0D4ABC6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5. 2.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D8A9205" w14:textId="7A8E8FD1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12:00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C1D12E3" w14:textId="10848DF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810B5B7" w14:textId="7016224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1F5742C" w14:textId="1FC7A97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7. 4.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417F689" w14:textId="7D5901F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DAC1588" w14:textId="66C229B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659C36E" w14:textId="36DB316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1A3294D" w14:textId="490671D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CAB2EC0" w14:textId="3A86C20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A35B154" w14:textId="20D7FB6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E2D42C8" w14:textId="3264035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FABBED4" w14:textId="50A6D8F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967D3FD" w14:textId="30BF201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1814121" w14:textId="5C5CD89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F3C68F3" w14:textId="0BA48C9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13:00</w:t>
            </w:r>
          </w:p>
        </w:tc>
      </w:tr>
      <w:tr w:rsidR="009C43EC" w:rsidRPr="009C43EC" w14:paraId="3CE3F837" w14:textId="77777777" w:rsidTr="00B1296B">
        <w:trPr>
          <w:trHeight w:val="2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32DF8C3A" w14:textId="484E72FC" w:rsidR="00DE59FA" w:rsidRPr="009C43EC" w:rsidRDefault="00DE59FA" w:rsidP="00DE59F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Организациона психологија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1B27F41" w14:textId="18AE0EE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5135860" w14:textId="1618D9D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CD8631A" w14:textId="61C0EBB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2322369" w14:textId="0FB0137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6271B62" w14:textId="0F9BD26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8852007" w14:textId="166CAAB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E5B6693" w14:textId="417C330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62A7ED1" w14:textId="2DF75CE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8A70552" w14:textId="51A11F9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74FDC55" w14:textId="238CA94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2153C1C" w14:textId="10B9022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DC4A2DD" w14:textId="50B877F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0C26951" w14:textId="01DECA3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18. 9.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BA8C70A" w14:textId="3407893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8C9D134" w14:textId="0B8636F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4E87A6F" w14:textId="729187F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</w:tr>
      <w:tr w:rsidR="009C43EC" w:rsidRPr="009C43EC" w14:paraId="4FE82EA8" w14:textId="77777777" w:rsidTr="00B1296B">
        <w:trPr>
          <w:trHeight w:val="204"/>
        </w:trPr>
        <w:tc>
          <w:tcPr>
            <w:tcW w:w="3686" w:type="dxa"/>
            <w:tcBorders>
              <w:right w:val="single" w:sz="12" w:space="0" w:color="auto"/>
            </w:tcBorders>
          </w:tcPr>
          <w:p w14:paraId="10B63837" w14:textId="33F0BA4C" w:rsidR="00DE59FA" w:rsidRPr="009C43EC" w:rsidRDefault="00DE59FA" w:rsidP="00DE59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Психологија даровитости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B3E2DE5" w14:textId="66FF52E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27. 1.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9974E7A" w14:textId="2011B8A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D40A807" w14:textId="448C875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18. 2.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CAA7682" w14:textId="198B268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E990A62" w14:textId="2ED0F6D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291516A" w14:textId="739D4AF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FAA8BA0" w14:textId="43569B8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17. 6.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BED1079" w14:textId="315C95B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0D0E41E" w14:textId="02A3ACC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09DB7F1" w14:textId="52E04AC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AA7ED83" w14:textId="7A2BC93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DA6650D" w14:textId="252D655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102843A" w14:textId="5C86A0E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17. 9.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37F8F05" w14:textId="35A5584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BBAC624" w14:textId="219B249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F9E90DA" w14:textId="39C2111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7569A538" w14:textId="77777777" w:rsidTr="00204517">
        <w:trPr>
          <w:trHeight w:val="58"/>
        </w:trPr>
        <w:tc>
          <w:tcPr>
            <w:tcW w:w="3686" w:type="dxa"/>
            <w:tcBorders>
              <w:right w:val="single" w:sz="12" w:space="0" w:color="auto"/>
            </w:tcBorders>
          </w:tcPr>
          <w:p w14:paraId="1952C63D" w14:textId="100404BD" w:rsidR="00DE59FA" w:rsidRPr="009C43EC" w:rsidRDefault="00DE59FA" w:rsidP="00DE59F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>Изборни предмет: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Управљање људским ресурсима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6FDCB56" w14:textId="073643A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26. 1.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78BD885" w14:textId="5B12482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F07A412" w14:textId="196EF00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FE2F4B" w14:textId="7D1541A1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F5417D1" w14:textId="6228454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3. 4.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4694D4D" w14:textId="5AD4E00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B1917A2" w14:textId="4E7D73D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6C762F5" w14:textId="20693EB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50D00CD" w14:textId="3AAFF95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2C1EA1" w14:textId="7632D63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753D539" w14:textId="10513F2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3. 9.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99FE739" w14:textId="16E67BD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4AD2990" w14:textId="01FD815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6763C4A" w14:textId="1698643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33C7650" w14:textId="41B5A89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0F3C0C5" w14:textId="0ADBED4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</w:tr>
      <w:tr w:rsidR="009C43EC" w:rsidRPr="009C43EC" w14:paraId="4BF5FBFE" w14:textId="77777777" w:rsidTr="00B1296B">
        <w:trPr>
          <w:trHeight w:val="204"/>
        </w:trPr>
        <w:tc>
          <w:tcPr>
            <w:tcW w:w="3686" w:type="dxa"/>
            <w:tcBorders>
              <w:right w:val="single" w:sz="12" w:space="0" w:color="auto"/>
            </w:tcBorders>
          </w:tcPr>
          <w:p w14:paraId="70F45E29" w14:textId="5673328A" w:rsidR="000226A4" w:rsidRPr="009C43EC" w:rsidRDefault="000226A4" w:rsidP="000226A4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Практикум из клиничке процјене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0F12C1C" w14:textId="4ADA55E7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9CD3ECE" w14:textId="351E6C17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8A962A7" w14:textId="6B257AC8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27. 2.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1EF650B" w14:textId="17E42EFD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E835065" w14:textId="27EB5BC8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16. 4.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804024E" w14:textId="4C1506E2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8F1A33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0E7A232" w14:textId="4ED4705C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26. 6.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CD943BB" w14:textId="46E74B3E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EE6320A" w14:textId="323E70DA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6081BCD" w14:textId="2DEA9384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8F1A33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FE5E24E" w14:textId="5511AE36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01F4A29" w14:textId="3E855FDB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</w:t>
            </w:r>
            <w:r w:rsidR="008F1A33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1249A1F" w14:textId="440575C8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</w:t>
            </w:r>
            <w:r w:rsidR="008F1A33"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4.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B6CD3B2" w14:textId="40334943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368B490" w14:textId="0A8E6822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15. 10.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9023479" w14:textId="6E1D73F9" w:rsidR="000226A4" w:rsidRPr="009C43EC" w:rsidRDefault="000226A4" w:rsidP="000226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672F4493" w14:textId="77777777" w:rsidTr="00B1296B">
        <w:trPr>
          <w:trHeight w:val="204"/>
        </w:trPr>
        <w:tc>
          <w:tcPr>
            <w:tcW w:w="3686" w:type="dxa"/>
            <w:tcBorders>
              <w:right w:val="single" w:sz="12" w:space="0" w:color="auto"/>
            </w:tcBorders>
          </w:tcPr>
          <w:p w14:paraId="54D7D750" w14:textId="09F07FD9" w:rsidR="00DE59FA" w:rsidRPr="009C43EC" w:rsidRDefault="00DE59FA" w:rsidP="00DE59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Вјештине комуникације у школи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76BF532" w14:textId="1E9BE04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3AA76E7" w14:textId="7F384C2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DA03996" w14:textId="01742AD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17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6CDF5C6" w14:textId="03DB3A9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5</w:t>
            </w: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65A954E" w14:textId="498EBD8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C1EAC26" w14:textId="084D135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13:30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FBF0D56" w14:textId="4A11E94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F6F8CC8" w14:textId="06DCCC8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578CE44" w14:textId="55C41AA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68DD8FA" w14:textId="4257221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AC9B33B" w14:textId="06CD193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6EDB20F" w14:textId="7C97495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7D491D5" w14:textId="01EABC1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0EB94E8" w14:textId="40DB1A3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8BC8423" w14:textId="670AC56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3261639" w14:textId="1866AB2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</w:tr>
      <w:tr w:rsidR="009C43EC" w:rsidRPr="009C43EC" w14:paraId="2605F79D" w14:textId="77777777" w:rsidTr="00B1296B">
        <w:trPr>
          <w:trHeight w:val="204"/>
        </w:trPr>
        <w:tc>
          <w:tcPr>
            <w:tcW w:w="3686" w:type="dxa"/>
            <w:tcBorders>
              <w:right w:val="single" w:sz="12" w:space="0" w:color="auto"/>
            </w:tcBorders>
          </w:tcPr>
          <w:p w14:paraId="1B669A44" w14:textId="5B173DF3" w:rsidR="00DE59FA" w:rsidRPr="009C43EC" w:rsidRDefault="00DE59FA" w:rsidP="00DE59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Психологија маркетинга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A38EB88" w14:textId="08CB832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28. 1.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4B0AF87" w14:textId="7D6E103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14:00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94A8FD5" w14:textId="6E9590F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23. 2.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C7CA44A" w14:textId="3BD4C60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15:00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4B7706B" w14:textId="6F31BD6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15. 4.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C6081ED" w14:textId="3041DAD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D653EC3" w14:textId="55AD578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24. 6.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0257445" w14:textId="0EA1BEF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15:00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7EA1BBC" w14:textId="058B8B0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29. 6.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B36DCA2" w14:textId="2253DC9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11:00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2BAF2D6" w14:textId="05D17CC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9. 9.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9030098" w14:textId="6237E47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33A7CA4" w14:textId="4694BDB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24. 9.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5CC8CFA" w14:textId="2307D88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14:00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3490DCB" w14:textId="1C27EB4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13. 10.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4A2D659" w14:textId="56E9F1C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13:00</w:t>
            </w:r>
          </w:p>
        </w:tc>
      </w:tr>
      <w:tr w:rsidR="009C43EC" w:rsidRPr="009C43EC" w14:paraId="326201C8" w14:textId="77777777" w:rsidTr="00B1296B">
        <w:trPr>
          <w:trHeight w:val="204"/>
        </w:trPr>
        <w:tc>
          <w:tcPr>
            <w:tcW w:w="3686" w:type="dxa"/>
            <w:tcBorders>
              <w:right w:val="single" w:sz="12" w:space="0" w:color="auto"/>
            </w:tcBorders>
          </w:tcPr>
          <w:p w14:paraId="4DF90F70" w14:textId="7C12D57C" w:rsidR="00D51DEA" w:rsidRPr="009C43EC" w:rsidRDefault="00D51DEA" w:rsidP="00D51DE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Групна психотерапија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6D20783" w14:textId="3FE216F5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27725E7" w14:textId="5F978699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FF5C551" w14:textId="5313945E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27. 2.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29F8952" w14:textId="312FAC7F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D63E0E9" w14:textId="0CF94F85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16. 4.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BB8277B" w14:textId="536C4A74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2CF758C" w14:textId="7C711343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26. 6.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BDD49DC" w14:textId="18FCEA5A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3675A21" w14:textId="39B73FA9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EF9A2B2" w14:textId="4611FC61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9E34010" w14:textId="3B0BE1BE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E1D5E89" w14:textId="51DFFAF5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7C07481" w14:textId="18AB670B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24. 9.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D423E52" w14:textId="029CC2E7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15DB83D" w14:textId="52EDCA58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15. 10.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371DE18" w14:textId="0778752E" w:rsidR="00D51DEA" w:rsidRPr="009C43EC" w:rsidRDefault="00D51DEA" w:rsidP="00D51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575A755F" w14:textId="77777777" w:rsidTr="00B1296B">
        <w:trPr>
          <w:trHeight w:val="213"/>
        </w:trPr>
        <w:tc>
          <w:tcPr>
            <w:tcW w:w="15168" w:type="dxa"/>
            <w:gridSpan w:val="17"/>
          </w:tcPr>
          <w:p w14:paraId="0A3D801A" w14:textId="5CF04E8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Прва година – други семестар (Стари наставни план и програм)</w:t>
            </w:r>
          </w:p>
        </w:tc>
      </w:tr>
      <w:tr w:rsidR="009C43EC" w:rsidRPr="009C43EC" w14:paraId="2B38C187" w14:textId="77777777" w:rsidTr="00B1296B">
        <w:trPr>
          <w:trHeight w:val="238"/>
        </w:trPr>
        <w:tc>
          <w:tcPr>
            <w:tcW w:w="3686" w:type="dxa"/>
            <w:tcBorders>
              <w:right w:val="single" w:sz="12" w:space="0" w:color="auto"/>
            </w:tcBorders>
          </w:tcPr>
          <w:p w14:paraId="4455AE21" w14:textId="6F95B784" w:rsidR="00DE59FA" w:rsidRPr="009C43EC" w:rsidRDefault="00DE59FA" w:rsidP="00DE59F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Превенција асоцијалног понашања у школи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BC67B23" w14:textId="0D71624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27. 1.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606020E" w14:textId="2A57F47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11:00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1F9FD04" w14:textId="468067E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18. 2.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F89934D" w14:textId="1932233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11:00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9FFD308" w14:textId="6BC89FD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BE4BDFF" w14:textId="6C6E557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672D89F9" w14:textId="26F36C3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17. 6.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159D559" w14:textId="619B277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780EAD8" w14:textId="5FE6C80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E5A9EF6" w14:textId="67CEAC5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8D97FFB" w14:textId="4EEAB88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590FEDC" w14:textId="3677198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2F2E1BC" w14:textId="5B2CF77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17. 9.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68E204E" w14:textId="58A726E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11:00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6C57E63" w14:textId="781F110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57A16C5" w14:textId="33C2764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3B887A1E" w14:textId="77777777" w:rsidTr="00B1296B">
        <w:trPr>
          <w:trHeight w:val="2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3B6511F7" w14:textId="09E69A06" w:rsidR="00DE59FA" w:rsidRPr="009C43EC" w:rsidRDefault="00DE59FA" w:rsidP="00DE59F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Политичка психологија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B4DD601" w14:textId="1EA1C5E1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29. 1.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F6EF3DE" w14:textId="354049A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8BAC386" w14:textId="1970030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E8E5BE5" w14:textId="760BD4E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66AE457" w14:textId="2EA0DAE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6684EA3" w14:textId="639C9EC1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DD70945" w14:textId="138D122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16. 6.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A9D9304" w14:textId="369CAAC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B00D6B9" w14:textId="7663CEE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30. 6.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A1DC516" w14:textId="7043351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F8737E8" w14:textId="79295FE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31EC584" w14:textId="3519E89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E8511ED" w14:textId="75C21B4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24. 9.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E8C41C7" w14:textId="0DF58E5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10:00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0D521AB" w14:textId="43119F2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 xml:space="preserve">8. 10.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5C44D8D" w14:textId="4A41528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</w:tr>
      <w:tr w:rsidR="009C43EC" w:rsidRPr="009C43EC" w14:paraId="20B9F507" w14:textId="77777777" w:rsidTr="00B1296B">
        <w:trPr>
          <w:trHeight w:val="204"/>
        </w:trPr>
        <w:tc>
          <w:tcPr>
            <w:tcW w:w="3686" w:type="dxa"/>
            <w:tcBorders>
              <w:right w:val="single" w:sz="12" w:space="0" w:color="auto"/>
            </w:tcBorders>
          </w:tcPr>
          <w:p w14:paraId="7DC1B539" w14:textId="547F007D" w:rsidR="00B23D89" w:rsidRPr="009C43EC" w:rsidRDefault="00B23D89" w:rsidP="00B23D89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Когнитивно-</w:t>
            </w:r>
            <w:proofErr w:type="spellStart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бихејвиорална</w:t>
            </w:r>
            <w:proofErr w:type="spellEnd"/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терапија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47BA570" w14:textId="3D0AFA27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6. 2.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B52543B" w14:textId="692B6D4D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8291F19" w14:textId="420D1996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27. 2.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0760D1C" w14:textId="0B9B5794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80B4F80" w14:textId="617B7233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16. 4.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BE1D56B" w14:textId="57D8F986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1EE4265" w14:textId="39E97235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26. 6.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1C55997" w14:textId="4BCF1DA4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9A9AA8A" w14:textId="63B0F3DE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3. 7.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B0AC91A" w14:textId="16887CF1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1EE36C8" w14:textId="0D2DF59B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9. 9.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7D1BCB7" w14:textId="3733FCCC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4CA4925" w14:textId="6075EE81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24. 9.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441A341" w14:textId="274BC73F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12:00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A919A17" w14:textId="21278372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15. 10.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520C83D" w14:textId="03EA71CD" w:rsidR="00B23D89" w:rsidRPr="009C43EC" w:rsidRDefault="00B23D89" w:rsidP="00B23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13:00</w:t>
            </w:r>
          </w:p>
        </w:tc>
      </w:tr>
      <w:tr w:rsidR="009C43EC" w:rsidRPr="009C43EC" w14:paraId="32F549F4" w14:textId="77777777" w:rsidTr="00B1296B">
        <w:trPr>
          <w:trHeight w:val="213"/>
        </w:trPr>
        <w:tc>
          <w:tcPr>
            <w:tcW w:w="3686" w:type="dxa"/>
            <w:tcBorders>
              <w:right w:val="single" w:sz="12" w:space="0" w:color="auto"/>
            </w:tcBorders>
          </w:tcPr>
          <w:p w14:paraId="18F9E30A" w14:textId="3CC7C948" w:rsidR="00DE59FA" w:rsidRPr="009C43EC" w:rsidRDefault="00DE59FA" w:rsidP="00DE59F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Сарадња и конфликти у школи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2FA0BA2" w14:textId="0360A32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587B3C6" w14:textId="31B9D50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229B926" w14:textId="404E128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208952A" w14:textId="64FE7160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4613AA4" w14:textId="4C9DD84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E4F24C2" w14:textId="35ECEF8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3AB5F92" w14:textId="5BBFCDF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D41D84E" w14:textId="163D951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6CB9AA4" w14:textId="14B4DA2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2141129" w14:textId="78432D3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5E2B808" w14:textId="500B15B1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6E33028" w14:textId="34E892C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5C515B1" w14:textId="255240F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4BB3557" w14:textId="1ED6303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EBABD40" w14:textId="7B2AF3B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CFA1708" w14:textId="1CBD21F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</w:tr>
      <w:tr w:rsidR="009C43EC" w:rsidRPr="009C43EC" w14:paraId="161A3B21" w14:textId="77777777" w:rsidTr="00B1296B">
        <w:trPr>
          <w:trHeight w:val="204"/>
        </w:trPr>
        <w:tc>
          <w:tcPr>
            <w:tcW w:w="3686" w:type="dxa"/>
            <w:tcBorders>
              <w:right w:val="single" w:sz="12" w:space="0" w:color="auto"/>
            </w:tcBorders>
          </w:tcPr>
          <w:p w14:paraId="0722ED89" w14:textId="4E9524BE" w:rsidR="00DE59FA" w:rsidRPr="009C43EC" w:rsidRDefault="00DE59FA" w:rsidP="00DE59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Личност менаџера и радно понашање запослених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A8D2D7F" w14:textId="08B973F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1FF56B7" w14:textId="1757171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15:00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E58D90B" w14:textId="7090AA9F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24. 2.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BAEA24B" w14:textId="0C9159D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15:00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1EB8BDD" w14:textId="503A0F7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1. 4.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594DBBC" w14:textId="6C53ED0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4DA5260" w14:textId="3D9E9FD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23. 6.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ABE6F87" w14:textId="1139B32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15:00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DB12835" w14:textId="2B6A7DA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29. 6.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6C9324F" w14:textId="062EAAA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11:00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86D4D4E" w14:textId="636692D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8. 9.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F9BD73E" w14:textId="605E98A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15:00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7354D40" w14:textId="3ECC9A71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25. 9.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89D3780" w14:textId="1F214DE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13:00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FDDE153" w14:textId="0E61ACF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12. 10.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266D20A" w14:textId="4FCA365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13:00</w:t>
            </w:r>
          </w:p>
        </w:tc>
      </w:tr>
      <w:tr w:rsidR="009C43EC" w:rsidRPr="009C43EC" w14:paraId="55F4F87F" w14:textId="77777777" w:rsidTr="00676AF4">
        <w:trPr>
          <w:trHeight w:val="78"/>
        </w:trPr>
        <w:tc>
          <w:tcPr>
            <w:tcW w:w="3686" w:type="dxa"/>
            <w:tcBorders>
              <w:right w:val="single" w:sz="12" w:space="0" w:color="auto"/>
            </w:tcBorders>
          </w:tcPr>
          <w:p w14:paraId="075B1EE2" w14:textId="6CA8BDA5" w:rsidR="00DE59FA" w:rsidRPr="009C43EC" w:rsidRDefault="00DE59FA" w:rsidP="00DE59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</w:pPr>
            <w:r w:rsidRPr="009C43E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BA"/>
              </w:rPr>
              <w:t xml:space="preserve">Изборни предмет: </w:t>
            </w:r>
            <w:r w:rsidRPr="009C43E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Клиничка употреба снова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8FD2A3C" w14:textId="5E85A4B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3. 2.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DBC78ED" w14:textId="47360E3E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12:00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3D7F418" w14:textId="21A0DA6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19. 2.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277F81C" w14:textId="7AD31EE6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F69EE3B" w14:textId="2C9F28B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 xml:space="preserve">8. 4.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F76261B" w14:textId="42A4457C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13:00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6C3F952F" w14:textId="727170DB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18. 6.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2A0D524" w14:textId="726D9D49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15:00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053276F" w14:textId="08E4FD4D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1. 7.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F1D9F2A" w14:textId="60308F87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15:00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6E7EA399" w14:textId="542CA052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10. 9.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E700D56" w14:textId="08FB47E8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12:00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68DAF75" w14:textId="48DC8E9A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23. 9.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BBC787B" w14:textId="40002643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12:00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28BBE23" w14:textId="6972B6A4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14. 10.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866D12A" w14:textId="65D0FA65" w:rsidR="00DE59FA" w:rsidRPr="009C43EC" w:rsidRDefault="00DE59FA" w:rsidP="00DE59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9C43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  <w:t>13:00</w:t>
            </w:r>
          </w:p>
        </w:tc>
      </w:tr>
    </w:tbl>
    <w:p w14:paraId="689FBF43" w14:textId="75C4E8E0" w:rsidR="0006796B" w:rsidRPr="0006796B" w:rsidRDefault="009706EA" w:rsidP="0006796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br/>
      </w:r>
    </w:p>
    <w:p w14:paraId="0592E117" w14:textId="27BC2A59" w:rsidR="005A0BDD" w:rsidRPr="0006796B" w:rsidRDefault="005A0BDD" w:rsidP="00525C15">
      <w:pPr>
        <w:rPr>
          <w:rFonts w:ascii="Times New Roman" w:hAnsi="Times New Roman" w:cs="Times New Roman"/>
          <w:lang w:val="sr-Cyrl-BA"/>
        </w:rPr>
      </w:pPr>
    </w:p>
    <w:sectPr w:rsidR="005A0BDD" w:rsidRPr="0006796B" w:rsidSect="00D854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2" w:right="82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03A2" w14:textId="77777777" w:rsidR="00F328E8" w:rsidRDefault="00F328E8" w:rsidP="006760CF">
      <w:r>
        <w:separator/>
      </w:r>
    </w:p>
  </w:endnote>
  <w:endnote w:type="continuationSeparator" w:id="0">
    <w:p w14:paraId="22C9FACF" w14:textId="77777777" w:rsidR="00F328E8" w:rsidRDefault="00F328E8" w:rsidP="0067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6B09" w14:textId="77777777" w:rsidR="00FE2B4E" w:rsidRDefault="00FE2B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6088" w14:textId="77777777" w:rsidR="00FE2B4E" w:rsidRDefault="00FE2B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849F" w14:textId="77777777" w:rsidR="00FE2B4E" w:rsidRDefault="00FE2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D681" w14:textId="77777777" w:rsidR="00F328E8" w:rsidRDefault="00F328E8" w:rsidP="006760CF">
      <w:r>
        <w:separator/>
      </w:r>
    </w:p>
  </w:footnote>
  <w:footnote w:type="continuationSeparator" w:id="0">
    <w:p w14:paraId="2675531C" w14:textId="77777777" w:rsidR="00F328E8" w:rsidRDefault="00F328E8" w:rsidP="00676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11FF" w14:textId="77777777" w:rsidR="00FE2B4E" w:rsidRDefault="00FE2B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739F" w14:textId="77777777" w:rsidR="00FE2B4E" w:rsidRDefault="00FE2B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F364" w14:textId="77777777" w:rsidR="00FE2B4E" w:rsidRDefault="00FE2B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510"/>
    <w:rsid w:val="00000107"/>
    <w:rsid w:val="00000DB3"/>
    <w:rsid w:val="000054E5"/>
    <w:rsid w:val="0001160E"/>
    <w:rsid w:val="000162CC"/>
    <w:rsid w:val="000226A4"/>
    <w:rsid w:val="000227BA"/>
    <w:rsid w:val="0006796B"/>
    <w:rsid w:val="000679E4"/>
    <w:rsid w:val="0007084A"/>
    <w:rsid w:val="00072651"/>
    <w:rsid w:val="00075C97"/>
    <w:rsid w:val="00081100"/>
    <w:rsid w:val="0008147D"/>
    <w:rsid w:val="00081ECB"/>
    <w:rsid w:val="0008799D"/>
    <w:rsid w:val="00092B17"/>
    <w:rsid w:val="00094CBB"/>
    <w:rsid w:val="00095090"/>
    <w:rsid w:val="0009674D"/>
    <w:rsid w:val="000A2CEB"/>
    <w:rsid w:val="000B22F9"/>
    <w:rsid w:val="000B599D"/>
    <w:rsid w:val="000B7365"/>
    <w:rsid w:val="000B78EB"/>
    <w:rsid w:val="000C310B"/>
    <w:rsid w:val="000C3C2E"/>
    <w:rsid w:val="000C4F97"/>
    <w:rsid w:val="000D18C7"/>
    <w:rsid w:val="000D5B4A"/>
    <w:rsid w:val="000E3324"/>
    <w:rsid w:val="000F0694"/>
    <w:rsid w:val="000F227A"/>
    <w:rsid w:val="000F5593"/>
    <w:rsid w:val="000F5ACE"/>
    <w:rsid w:val="00101EEB"/>
    <w:rsid w:val="00106417"/>
    <w:rsid w:val="00112771"/>
    <w:rsid w:val="0012418F"/>
    <w:rsid w:val="001256AC"/>
    <w:rsid w:val="00130FDF"/>
    <w:rsid w:val="00132D6A"/>
    <w:rsid w:val="00144C7F"/>
    <w:rsid w:val="00145A6F"/>
    <w:rsid w:val="00155CFF"/>
    <w:rsid w:val="001578FB"/>
    <w:rsid w:val="00157D4A"/>
    <w:rsid w:val="00161CFC"/>
    <w:rsid w:val="00164A18"/>
    <w:rsid w:val="00171F14"/>
    <w:rsid w:val="00187B65"/>
    <w:rsid w:val="0019147E"/>
    <w:rsid w:val="001915A9"/>
    <w:rsid w:val="001A0478"/>
    <w:rsid w:val="001A498A"/>
    <w:rsid w:val="001B1C97"/>
    <w:rsid w:val="001B28F5"/>
    <w:rsid w:val="001B2CB1"/>
    <w:rsid w:val="001B38E7"/>
    <w:rsid w:val="001B5675"/>
    <w:rsid w:val="001B621C"/>
    <w:rsid w:val="001C130E"/>
    <w:rsid w:val="001D5008"/>
    <w:rsid w:val="001D6D53"/>
    <w:rsid w:val="001E724C"/>
    <w:rsid w:val="001F074E"/>
    <w:rsid w:val="001F3F8C"/>
    <w:rsid w:val="001F3FDF"/>
    <w:rsid w:val="00201536"/>
    <w:rsid w:val="00204517"/>
    <w:rsid w:val="002127D3"/>
    <w:rsid w:val="0021410A"/>
    <w:rsid w:val="00220ACE"/>
    <w:rsid w:val="00220F68"/>
    <w:rsid w:val="00221BA0"/>
    <w:rsid w:val="002348DC"/>
    <w:rsid w:val="00241B90"/>
    <w:rsid w:val="00256496"/>
    <w:rsid w:val="00257BE2"/>
    <w:rsid w:val="00262693"/>
    <w:rsid w:val="0027202A"/>
    <w:rsid w:val="00272856"/>
    <w:rsid w:val="0028619F"/>
    <w:rsid w:val="00286DB0"/>
    <w:rsid w:val="002974E2"/>
    <w:rsid w:val="002A4114"/>
    <w:rsid w:val="002B25F2"/>
    <w:rsid w:val="002B54B8"/>
    <w:rsid w:val="002C1DD6"/>
    <w:rsid w:val="002C38D7"/>
    <w:rsid w:val="002D2175"/>
    <w:rsid w:val="002D5A2A"/>
    <w:rsid w:val="002E25B6"/>
    <w:rsid w:val="002F3D89"/>
    <w:rsid w:val="003027DA"/>
    <w:rsid w:val="0030592F"/>
    <w:rsid w:val="00313EF7"/>
    <w:rsid w:val="003221C1"/>
    <w:rsid w:val="00324EC9"/>
    <w:rsid w:val="00332CE9"/>
    <w:rsid w:val="00340EE4"/>
    <w:rsid w:val="00344EE9"/>
    <w:rsid w:val="003454C7"/>
    <w:rsid w:val="00351098"/>
    <w:rsid w:val="00352A58"/>
    <w:rsid w:val="00356AD8"/>
    <w:rsid w:val="0036181C"/>
    <w:rsid w:val="00364890"/>
    <w:rsid w:val="00364D8A"/>
    <w:rsid w:val="00365489"/>
    <w:rsid w:val="003703C7"/>
    <w:rsid w:val="0037089E"/>
    <w:rsid w:val="00370945"/>
    <w:rsid w:val="00374A0A"/>
    <w:rsid w:val="00387EC1"/>
    <w:rsid w:val="003906AD"/>
    <w:rsid w:val="00391438"/>
    <w:rsid w:val="00397642"/>
    <w:rsid w:val="003A60E1"/>
    <w:rsid w:val="003A63A5"/>
    <w:rsid w:val="003A64E9"/>
    <w:rsid w:val="003D1D98"/>
    <w:rsid w:val="003D1FB9"/>
    <w:rsid w:val="003D4ACF"/>
    <w:rsid w:val="003D6660"/>
    <w:rsid w:val="003D7239"/>
    <w:rsid w:val="003E22FA"/>
    <w:rsid w:val="003E4351"/>
    <w:rsid w:val="003F575B"/>
    <w:rsid w:val="00401BE9"/>
    <w:rsid w:val="00402D1B"/>
    <w:rsid w:val="0041431B"/>
    <w:rsid w:val="00414EC2"/>
    <w:rsid w:val="004221A8"/>
    <w:rsid w:val="00422481"/>
    <w:rsid w:val="00425A58"/>
    <w:rsid w:val="00427B33"/>
    <w:rsid w:val="0043028F"/>
    <w:rsid w:val="00432258"/>
    <w:rsid w:val="00446DE4"/>
    <w:rsid w:val="00450F69"/>
    <w:rsid w:val="00452B4B"/>
    <w:rsid w:val="004673D6"/>
    <w:rsid w:val="00474583"/>
    <w:rsid w:val="004805B0"/>
    <w:rsid w:val="00481032"/>
    <w:rsid w:val="0048488E"/>
    <w:rsid w:val="00487A38"/>
    <w:rsid w:val="00490B1B"/>
    <w:rsid w:val="0049299E"/>
    <w:rsid w:val="00492D1B"/>
    <w:rsid w:val="004A2DC7"/>
    <w:rsid w:val="004A35D4"/>
    <w:rsid w:val="004A5F03"/>
    <w:rsid w:val="004B13CB"/>
    <w:rsid w:val="004B7669"/>
    <w:rsid w:val="004C0770"/>
    <w:rsid w:val="004C4D85"/>
    <w:rsid w:val="004D6DF7"/>
    <w:rsid w:val="004E5D00"/>
    <w:rsid w:val="004F2549"/>
    <w:rsid w:val="004F3FA9"/>
    <w:rsid w:val="004F50C6"/>
    <w:rsid w:val="004F6926"/>
    <w:rsid w:val="0050745F"/>
    <w:rsid w:val="00512734"/>
    <w:rsid w:val="00525C15"/>
    <w:rsid w:val="00534035"/>
    <w:rsid w:val="0054000E"/>
    <w:rsid w:val="005510F9"/>
    <w:rsid w:val="00551DA6"/>
    <w:rsid w:val="0055502F"/>
    <w:rsid w:val="00577BF3"/>
    <w:rsid w:val="00581288"/>
    <w:rsid w:val="00582730"/>
    <w:rsid w:val="00586D73"/>
    <w:rsid w:val="00592D99"/>
    <w:rsid w:val="005A087C"/>
    <w:rsid w:val="005A0BDD"/>
    <w:rsid w:val="005A1F55"/>
    <w:rsid w:val="005A65D5"/>
    <w:rsid w:val="005B0F4B"/>
    <w:rsid w:val="005C1DB9"/>
    <w:rsid w:val="005D332C"/>
    <w:rsid w:val="005D550B"/>
    <w:rsid w:val="005E46B0"/>
    <w:rsid w:val="005F00DD"/>
    <w:rsid w:val="005F18F4"/>
    <w:rsid w:val="005F3D97"/>
    <w:rsid w:val="005F65AC"/>
    <w:rsid w:val="005F732E"/>
    <w:rsid w:val="006042A1"/>
    <w:rsid w:val="00607DBC"/>
    <w:rsid w:val="006121B1"/>
    <w:rsid w:val="00613B29"/>
    <w:rsid w:val="006233B3"/>
    <w:rsid w:val="006254F7"/>
    <w:rsid w:val="006262AA"/>
    <w:rsid w:val="00630D91"/>
    <w:rsid w:val="006312C8"/>
    <w:rsid w:val="00634864"/>
    <w:rsid w:val="0065192B"/>
    <w:rsid w:val="006536C6"/>
    <w:rsid w:val="0066527C"/>
    <w:rsid w:val="006760CF"/>
    <w:rsid w:val="00676AF4"/>
    <w:rsid w:val="00686115"/>
    <w:rsid w:val="006861FC"/>
    <w:rsid w:val="00687151"/>
    <w:rsid w:val="006930B8"/>
    <w:rsid w:val="00693283"/>
    <w:rsid w:val="006A0E35"/>
    <w:rsid w:val="006A1D91"/>
    <w:rsid w:val="006A705B"/>
    <w:rsid w:val="006B3143"/>
    <w:rsid w:val="006C3AFE"/>
    <w:rsid w:val="006C5F96"/>
    <w:rsid w:val="006D3D8B"/>
    <w:rsid w:val="006D7FA5"/>
    <w:rsid w:val="006E5D0C"/>
    <w:rsid w:val="006F780C"/>
    <w:rsid w:val="007008CF"/>
    <w:rsid w:val="00705AAC"/>
    <w:rsid w:val="007125A6"/>
    <w:rsid w:val="00726B4B"/>
    <w:rsid w:val="00727620"/>
    <w:rsid w:val="0073608F"/>
    <w:rsid w:val="0074190E"/>
    <w:rsid w:val="0074350C"/>
    <w:rsid w:val="0076238A"/>
    <w:rsid w:val="00764AF5"/>
    <w:rsid w:val="007702E9"/>
    <w:rsid w:val="007B139A"/>
    <w:rsid w:val="007B6663"/>
    <w:rsid w:val="007C46A9"/>
    <w:rsid w:val="007D79C3"/>
    <w:rsid w:val="007E5510"/>
    <w:rsid w:val="007E6779"/>
    <w:rsid w:val="007F66A7"/>
    <w:rsid w:val="008028C5"/>
    <w:rsid w:val="008044BF"/>
    <w:rsid w:val="00805A8C"/>
    <w:rsid w:val="008105A4"/>
    <w:rsid w:val="00813FD0"/>
    <w:rsid w:val="00814D0B"/>
    <w:rsid w:val="008200FC"/>
    <w:rsid w:val="00821B88"/>
    <w:rsid w:val="008305BE"/>
    <w:rsid w:val="00852C48"/>
    <w:rsid w:val="0085623E"/>
    <w:rsid w:val="008569C1"/>
    <w:rsid w:val="00862CA1"/>
    <w:rsid w:val="008760C0"/>
    <w:rsid w:val="00877293"/>
    <w:rsid w:val="00877928"/>
    <w:rsid w:val="00877AD7"/>
    <w:rsid w:val="008846B4"/>
    <w:rsid w:val="00885796"/>
    <w:rsid w:val="00886F07"/>
    <w:rsid w:val="008922D1"/>
    <w:rsid w:val="008A0E83"/>
    <w:rsid w:val="008B18BA"/>
    <w:rsid w:val="008C0768"/>
    <w:rsid w:val="008C273B"/>
    <w:rsid w:val="008C353B"/>
    <w:rsid w:val="008C6700"/>
    <w:rsid w:val="008E6BD8"/>
    <w:rsid w:val="008E7047"/>
    <w:rsid w:val="008F1A33"/>
    <w:rsid w:val="008F1CE9"/>
    <w:rsid w:val="008F7CEE"/>
    <w:rsid w:val="00906218"/>
    <w:rsid w:val="009170E3"/>
    <w:rsid w:val="00922695"/>
    <w:rsid w:val="00924227"/>
    <w:rsid w:val="00930ECC"/>
    <w:rsid w:val="009314DC"/>
    <w:rsid w:val="00931F29"/>
    <w:rsid w:val="00935DE6"/>
    <w:rsid w:val="00965EFA"/>
    <w:rsid w:val="009706EA"/>
    <w:rsid w:val="00971D98"/>
    <w:rsid w:val="00973FD0"/>
    <w:rsid w:val="009837AE"/>
    <w:rsid w:val="009917A2"/>
    <w:rsid w:val="00993246"/>
    <w:rsid w:val="009938BC"/>
    <w:rsid w:val="009A0F03"/>
    <w:rsid w:val="009A196B"/>
    <w:rsid w:val="009A1F27"/>
    <w:rsid w:val="009A40FF"/>
    <w:rsid w:val="009B1F8F"/>
    <w:rsid w:val="009B3911"/>
    <w:rsid w:val="009B6D10"/>
    <w:rsid w:val="009C1A27"/>
    <w:rsid w:val="009C43EC"/>
    <w:rsid w:val="009D4556"/>
    <w:rsid w:val="009D647B"/>
    <w:rsid w:val="009E2312"/>
    <w:rsid w:val="009E47CE"/>
    <w:rsid w:val="009E701F"/>
    <w:rsid w:val="009E7A0A"/>
    <w:rsid w:val="009F36D9"/>
    <w:rsid w:val="00A0356F"/>
    <w:rsid w:val="00A10578"/>
    <w:rsid w:val="00A132F3"/>
    <w:rsid w:val="00A15A40"/>
    <w:rsid w:val="00A20FA4"/>
    <w:rsid w:val="00A24F86"/>
    <w:rsid w:val="00A35948"/>
    <w:rsid w:val="00A35C46"/>
    <w:rsid w:val="00A40C8B"/>
    <w:rsid w:val="00A42B76"/>
    <w:rsid w:val="00A54C45"/>
    <w:rsid w:val="00A56102"/>
    <w:rsid w:val="00A61B2E"/>
    <w:rsid w:val="00A65E03"/>
    <w:rsid w:val="00A67984"/>
    <w:rsid w:val="00A70E23"/>
    <w:rsid w:val="00A8189D"/>
    <w:rsid w:val="00A82003"/>
    <w:rsid w:val="00A9398B"/>
    <w:rsid w:val="00A95E58"/>
    <w:rsid w:val="00AB28E0"/>
    <w:rsid w:val="00AB48CF"/>
    <w:rsid w:val="00AB6F5C"/>
    <w:rsid w:val="00AE191B"/>
    <w:rsid w:val="00AE345B"/>
    <w:rsid w:val="00AE4F0E"/>
    <w:rsid w:val="00AF2A8B"/>
    <w:rsid w:val="00AF44D0"/>
    <w:rsid w:val="00B1296B"/>
    <w:rsid w:val="00B142F7"/>
    <w:rsid w:val="00B179D9"/>
    <w:rsid w:val="00B20E98"/>
    <w:rsid w:val="00B20F16"/>
    <w:rsid w:val="00B23AB9"/>
    <w:rsid w:val="00B23D89"/>
    <w:rsid w:val="00B27F92"/>
    <w:rsid w:val="00B30370"/>
    <w:rsid w:val="00B34FEE"/>
    <w:rsid w:val="00B56B8A"/>
    <w:rsid w:val="00B618F3"/>
    <w:rsid w:val="00B62043"/>
    <w:rsid w:val="00B62C8F"/>
    <w:rsid w:val="00B702FF"/>
    <w:rsid w:val="00B72995"/>
    <w:rsid w:val="00B75130"/>
    <w:rsid w:val="00B76582"/>
    <w:rsid w:val="00B80E0B"/>
    <w:rsid w:val="00B948A3"/>
    <w:rsid w:val="00BA15E7"/>
    <w:rsid w:val="00BB0C65"/>
    <w:rsid w:val="00BB5524"/>
    <w:rsid w:val="00BB58E1"/>
    <w:rsid w:val="00BC556C"/>
    <w:rsid w:val="00BD456D"/>
    <w:rsid w:val="00BD66B3"/>
    <w:rsid w:val="00BF6E98"/>
    <w:rsid w:val="00C018A5"/>
    <w:rsid w:val="00C10365"/>
    <w:rsid w:val="00C158D5"/>
    <w:rsid w:val="00C1636C"/>
    <w:rsid w:val="00C17B61"/>
    <w:rsid w:val="00C24920"/>
    <w:rsid w:val="00C24B76"/>
    <w:rsid w:val="00C302DC"/>
    <w:rsid w:val="00C353B1"/>
    <w:rsid w:val="00C424DF"/>
    <w:rsid w:val="00C454BE"/>
    <w:rsid w:val="00C55318"/>
    <w:rsid w:val="00C62A5F"/>
    <w:rsid w:val="00C62D26"/>
    <w:rsid w:val="00C6482C"/>
    <w:rsid w:val="00C71F66"/>
    <w:rsid w:val="00C76791"/>
    <w:rsid w:val="00C84136"/>
    <w:rsid w:val="00C86929"/>
    <w:rsid w:val="00C878FD"/>
    <w:rsid w:val="00CA527B"/>
    <w:rsid w:val="00CB594D"/>
    <w:rsid w:val="00CB611B"/>
    <w:rsid w:val="00CC0179"/>
    <w:rsid w:val="00CC2484"/>
    <w:rsid w:val="00CC3990"/>
    <w:rsid w:val="00CC6336"/>
    <w:rsid w:val="00CD2FD3"/>
    <w:rsid w:val="00CD563E"/>
    <w:rsid w:val="00CD6701"/>
    <w:rsid w:val="00CD708F"/>
    <w:rsid w:val="00CE36D4"/>
    <w:rsid w:val="00CF15C7"/>
    <w:rsid w:val="00D072AD"/>
    <w:rsid w:val="00D13D23"/>
    <w:rsid w:val="00D2408A"/>
    <w:rsid w:val="00D312C7"/>
    <w:rsid w:val="00D324CD"/>
    <w:rsid w:val="00D410C3"/>
    <w:rsid w:val="00D410FD"/>
    <w:rsid w:val="00D51DEA"/>
    <w:rsid w:val="00D658B3"/>
    <w:rsid w:val="00D67466"/>
    <w:rsid w:val="00D70863"/>
    <w:rsid w:val="00D72B37"/>
    <w:rsid w:val="00D74C02"/>
    <w:rsid w:val="00D808BD"/>
    <w:rsid w:val="00D85458"/>
    <w:rsid w:val="00D87C30"/>
    <w:rsid w:val="00D92253"/>
    <w:rsid w:val="00D925A3"/>
    <w:rsid w:val="00D958DB"/>
    <w:rsid w:val="00DA14CC"/>
    <w:rsid w:val="00DA200E"/>
    <w:rsid w:val="00DA27B2"/>
    <w:rsid w:val="00DB7F2B"/>
    <w:rsid w:val="00DC482A"/>
    <w:rsid w:val="00DD314A"/>
    <w:rsid w:val="00DD3DAD"/>
    <w:rsid w:val="00DD756D"/>
    <w:rsid w:val="00DE59FA"/>
    <w:rsid w:val="00DF4BE1"/>
    <w:rsid w:val="00E00E6A"/>
    <w:rsid w:val="00E15365"/>
    <w:rsid w:val="00E15B61"/>
    <w:rsid w:val="00E21676"/>
    <w:rsid w:val="00E25D58"/>
    <w:rsid w:val="00E26C8E"/>
    <w:rsid w:val="00E30DB9"/>
    <w:rsid w:val="00E43BDA"/>
    <w:rsid w:val="00E447AF"/>
    <w:rsid w:val="00E46099"/>
    <w:rsid w:val="00E65731"/>
    <w:rsid w:val="00E70C5E"/>
    <w:rsid w:val="00E735D1"/>
    <w:rsid w:val="00E758AC"/>
    <w:rsid w:val="00E82FDA"/>
    <w:rsid w:val="00EA1588"/>
    <w:rsid w:val="00EF1EC8"/>
    <w:rsid w:val="00EF2CDF"/>
    <w:rsid w:val="00F06177"/>
    <w:rsid w:val="00F15DA6"/>
    <w:rsid w:val="00F20CE6"/>
    <w:rsid w:val="00F22354"/>
    <w:rsid w:val="00F26AC6"/>
    <w:rsid w:val="00F328E8"/>
    <w:rsid w:val="00F342CC"/>
    <w:rsid w:val="00F37B1C"/>
    <w:rsid w:val="00F47286"/>
    <w:rsid w:val="00F51ACE"/>
    <w:rsid w:val="00F56143"/>
    <w:rsid w:val="00F6062B"/>
    <w:rsid w:val="00F658FC"/>
    <w:rsid w:val="00F67B62"/>
    <w:rsid w:val="00F76B74"/>
    <w:rsid w:val="00F8005D"/>
    <w:rsid w:val="00F8406A"/>
    <w:rsid w:val="00F87B62"/>
    <w:rsid w:val="00F87C36"/>
    <w:rsid w:val="00F94924"/>
    <w:rsid w:val="00FA374A"/>
    <w:rsid w:val="00FB772D"/>
    <w:rsid w:val="00FD4ECE"/>
    <w:rsid w:val="00FE183A"/>
    <w:rsid w:val="00FE28C8"/>
    <w:rsid w:val="00FE2AF3"/>
    <w:rsid w:val="00FE2B4E"/>
    <w:rsid w:val="00FE2DF7"/>
    <w:rsid w:val="00FE2E85"/>
    <w:rsid w:val="00FE642A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9C387E"/>
  <w15:chartTrackingRefBased/>
  <w15:docId w15:val="{731CCC34-CD6E-4977-9F96-3D0CBF0D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965EFA"/>
  </w:style>
  <w:style w:type="paragraph" w:styleId="Heading1">
    <w:name w:val="heading 1"/>
    <w:basedOn w:val="Heading3"/>
    <w:next w:val="Normal"/>
    <w:link w:val="Heading1Char"/>
    <w:qFormat/>
    <w:rsid w:val="00965EFA"/>
    <w:pPr>
      <w:outlineLvl w:val="0"/>
    </w:pPr>
  </w:style>
  <w:style w:type="paragraph" w:styleId="Heading2">
    <w:name w:val="heading 2"/>
    <w:basedOn w:val="Heading3"/>
    <w:next w:val="Normal"/>
    <w:link w:val="Heading2Char"/>
    <w:uiPriority w:val="1"/>
    <w:qFormat/>
    <w:rsid w:val="00965EFA"/>
    <w:pPr>
      <w:outlineLvl w:val="1"/>
    </w:pPr>
    <w:rPr>
      <w:color w:val="EED0C6" w:themeColor="accent3"/>
    </w:rPr>
  </w:style>
  <w:style w:type="paragraph" w:styleId="Heading3">
    <w:name w:val="heading 3"/>
    <w:basedOn w:val="Normal"/>
    <w:next w:val="Normal"/>
    <w:link w:val="Heading3Char"/>
    <w:uiPriority w:val="2"/>
    <w:qFormat/>
    <w:rsid w:val="00965E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44E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965EFA"/>
    <w:pPr>
      <w:keepNext/>
      <w:keepLines/>
      <w:spacing w:before="40"/>
      <w:outlineLvl w:val="3"/>
    </w:pPr>
    <w:rPr>
      <w:rFonts w:eastAsiaTheme="majorEastAsia" w:cstheme="majorBidi"/>
      <w:i/>
      <w:iCs/>
      <w:color w:val="24344E" w:themeColor="accent1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965EFA"/>
    <w:pPr>
      <w:keepNext/>
      <w:keepLines/>
      <w:ind w:right="284"/>
      <w:outlineLvl w:val="4"/>
    </w:pPr>
    <w:rPr>
      <w:rFonts w:eastAsiaTheme="majorEastAsia" w:cstheme="majorBidi"/>
      <w:b/>
      <w:i/>
      <w:color w:val="24344E" w:themeColor="accent1"/>
      <w:sz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uiPriority w:val="8"/>
    <w:qFormat/>
    <w:rsid w:val="00965EFA"/>
    <w:rPr>
      <w:sz w:val="10"/>
    </w:rPr>
  </w:style>
  <w:style w:type="paragraph" w:customStyle="1" w:styleId="Text">
    <w:name w:val="Text"/>
    <w:basedOn w:val="Normal"/>
    <w:uiPriority w:val="5"/>
    <w:qFormat/>
    <w:rsid w:val="00965EFA"/>
    <w:rPr>
      <w:i/>
      <w:color w:val="000000" w:themeColor="text1"/>
      <w:sz w:val="28"/>
    </w:rPr>
  </w:style>
  <w:style w:type="paragraph" w:customStyle="1" w:styleId="IntroductionText">
    <w:name w:val="Introduction Text"/>
    <w:basedOn w:val="Heading4"/>
    <w:uiPriority w:val="7"/>
    <w:qFormat/>
    <w:rsid w:val="00965EFA"/>
  </w:style>
  <w:style w:type="character" w:customStyle="1" w:styleId="Heading4Char">
    <w:name w:val="Heading 4 Char"/>
    <w:basedOn w:val="DefaultParagraphFont"/>
    <w:link w:val="Heading4"/>
    <w:uiPriority w:val="3"/>
    <w:rsid w:val="00965EFA"/>
    <w:rPr>
      <w:rFonts w:eastAsiaTheme="majorEastAsia" w:cstheme="majorBidi"/>
      <w:i/>
      <w:iCs/>
      <w:color w:val="24344E" w:themeColor="accent1"/>
      <w:sz w:val="32"/>
    </w:rPr>
  </w:style>
  <w:style w:type="character" w:customStyle="1" w:styleId="Heading1Char">
    <w:name w:val="Heading 1 Char"/>
    <w:basedOn w:val="DefaultParagraphFont"/>
    <w:link w:val="Heading1"/>
    <w:rsid w:val="00965EFA"/>
    <w:rPr>
      <w:rFonts w:asciiTheme="majorHAnsi" w:eastAsiaTheme="majorEastAsia" w:hAnsiTheme="majorHAnsi" w:cstheme="majorBidi"/>
      <w:color w:val="24344E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sid w:val="00965EFA"/>
    <w:rPr>
      <w:rFonts w:asciiTheme="majorHAnsi" w:eastAsiaTheme="majorEastAsia" w:hAnsiTheme="majorHAnsi" w:cstheme="majorBidi"/>
      <w:color w:val="24344E" w:themeColor="accent1"/>
      <w:sz w:val="36"/>
    </w:rPr>
  </w:style>
  <w:style w:type="character" w:customStyle="1" w:styleId="Heading2Char">
    <w:name w:val="Heading 2 Char"/>
    <w:basedOn w:val="DefaultParagraphFont"/>
    <w:link w:val="Heading2"/>
    <w:uiPriority w:val="1"/>
    <w:rsid w:val="00965EFA"/>
    <w:rPr>
      <w:rFonts w:asciiTheme="majorHAnsi" w:eastAsiaTheme="majorEastAsia" w:hAnsiTheme="majorHAnsi" w:cstheme="majorBidi"/>
      <w:color w:val="EED0C6" w:themeColor="accent3"/>
      <w:sz w:val="36"/>
    </w:rPr>
  </w:style>
  <w:style w:type="character" w:customStyle="1" w:styleId="Heading5Char">
    <w:name w:val="Heading 5 Char"/>
    <w:basedOn w:val="DefaultParagraphFont"/>
    <w:link w:val="Heading5"/>
    <w:uiPriority w:val="4"/>
    <w:rsid w:val="00965EFA"/>
    <w:rPr>
      <w:rFonts w:eastAsiaTheme="majorEastAsia" w:cstheme="majorBidi"/>
      <w:b/>
      <w:i/>
      <w:color w:val="24344E" w:themeColor="accent1"/>
      <w:sz w:val="68"/>
    </w:rPr>
  </w:style>
  <w:style w:type="paragraph" w:styleId="Title">
    <w:name w:val="Title"/>
    <w:basedOn w:val="Normal"/>
    <w:next w:val="Normal"/>
    <w:link w:val="TitleChar"/>
    <w:uiPriority w:val="10"/>
    <w:qFormat/>
    <w:rsid w:val="00965EFA"/>
    <w:pPr>
      <w:jc w:val="center"/>
    </w:pPr>
    <w:rPr>
      <w:rFonts w:asciiTheme="majorHAnsi" w:eastAsiaTheme="majorEastAsia" w:hAnsiTheme="majorHAnsi" w:cstheme="majorBidi"/>
      <w:color w:val="24344E" w:themeColor="accent1"/>
      <w:sz w:val="80"/>
    </w:rPr>
  </w:style>
  <w:style w:type="character" w:customStyle="1" w:styleId="TitleChar">
    <w:name w:val="Title Char"/>
    <w:basedOn w:val="DefaultParagraphFont"/>
    <w:link w:val="Title"/>
    <w:uiPriority w:val="10"/>
    <w:rsid w:val="00965EFA"/>
    <w:rPr>
      <w:rFonts w:asciiTheme="majorHAnsi" w:eastAsiaTheme="majorEastAsia" w:hAnsiTheme="majorHAnsi" w:cstheme="majorBidi"/>
      <w:color w:val="24344E" w:themeColor="accent1"/>
      <w:sz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EFA"/>
    <w:rPr>
      <w:i/>
      <w:sz w:val="42"/>
    </w:rPr>
  </w:style>
  <w:style w:type="character" w:customStyle="1" w:styleId="SubtitleChar">
    <w:name w:val="Subtitle Char"/>
    <w:basedOn w:val="DefaultParagraphFont"/>
    <w:link w:val="Subtitle"/>
    <w:uiPriority w:val="11"/>
    <w:rsid w:val="00965EFA"/>
    <w:rPr>
      <w:i/>
      <w:sz w:val="42"/>
    </w:rPr>
  </w:style>
  <w:style w:type="paragraph" w:styleId="ListParagraph">
    <w:name w:val="List Paragraph"/>
    <w:basedOn w:val="Normal"/>
    <w:uiPriority w:val="34"/>
    <w:qFormat/>
    <w:rsid w:val="00965EF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6"/>
    <w:qFormat/>
    <w:rsid w:val="00965EFA"/>
    <w:pPr>
      <w:spacing w:before="480" w:after="480"/>
      <w:ind w:left="1134" w:right="1134"/>
      <w:jc w:val="center"/>
    </w:pPr>
    <w:rPr>
      <w:rFonts w:asciiTheme="majorHAnsi" w:hAnsiTheme="majorHAnsi"/>
      <w:i/>
      <w:iCs/>
      <w:color w:val="24344E" w:themeColor="accent1"/>
      <w:sz w:val="80"/>
    </w:rPr>
  </w:style>
  <w:style w:type="character" w:customStyle="1" w:styleId="QuoteChar">
    <w:name w:val="Quote Char"/>
    <w:basedOn w:val="DefaultParagraphFont"/>
    <w:link w:val="Quote"/>
    <w:uiPriority w:val="6"/>
    <w:rsid w:val="00965EFA"/>
    <w:rPr>
      <w:rFonts w:asciiTheme="majorHAnsi" w:hAnsiTheme="majorHAnsi"/>
      <w:i/>
      <w:iCs/>
      <w:color w:val="24344E" w:themeColor="accent1"/>
      <w:sz w:val="80"/>
    </w:rPr>
  </w:style>
  <w:style w:type="table" w:styleId="TableGrid">
    <w:name w:val="Table Grid"/>
    <w:basedOn w:val="TableNormal"/>
    <w:uiPriority w:val="39"/>
    <w:rsid w:val="00FE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E46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SR">
  <a:themeElements>
    <a:clrScheme name="CS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24344E"/>
      </a:accent1>
      <a:accent2>
        <a:srgbClr val="DEECEC"/>
      </a:accent2>
      <a:accent3>
        <a:srgbClr val="EED0C6"/>
      </a:accent3>
      <a:accent4>
        <a:srgbClr val="EE6B69"/>
      </a:accent4>
      <a:accent5>
        <a:srgbClr val="E2A1A1"/>
      </a:accent5>
      <a:accent6>
        <a:srgbClr val="EFC5C5"/>
      </a:accent6>
      <a:hlink>
        <a:srgbClr val="0000FF"/>
      </a:hlink>
      <a:folHlink>
        <a:srgbClr val="FF00FF"/>
      </a:folHlink>
    </a:clrScheme>
    <a:fontScheme name="Rockwell - Georgia">
      <a:majorFont>
        <a:latin typeface="Rockwell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DE96D119-E5AC-D14F-93E7-58C331D3EE59}" vid="{D914C8BE-7F8A-A14E-904C-51198F26D08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Vejin</dc:creator>
  <cp:keywords/>
  <dc:description/>
  <cp:lastModifiedBy>Maja Vejin</cp:lastModifiedBy>
  <cp:revision>34</cp:revision>
  <dcterms:created xsi:type="dcterms:W3CDTF">2025-12-16T10:49:00Z</dcterms:created>
  <dcterms:modified xsi:type="dcterms:W3CDTF">2025-12-26T11:11:00Z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f7522a7a-54e7-400d-a4b1-1664b715b9f1</vt:lpwstr>
  </property>
</Properties>
</file>