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A7" w:rsidRDefault="00A372B4" w:rsidP="00A372B4">
      <w:pPr>
        <w:pStyle w:val="NoSpacing"/>
        <w:jc w:val="center"/>
      </w:pPr>
      <w:r>
        <w:t>РЕЗУЛТАТИ ДРУГОГ КОЛОКВИЈУМА ИЗ ПЕДАГОГИЈЕ</w:t>
      </w:r>
    </w:p>
    <w:p w:rsidR="00A372B4" w:rsidRDefault="00A372B4" w:rsidP="00A372B4">
      <w:pPr>
        <w:pStyle w:val="NoSpacing"/>
      </w:pPr>
    </w:p>
    <w:tbl>
      <w:tblPr>
        <w:tblStyle w:val="TableGrid"/>
        <w:tblW w:w="0" w:type="auto"/>
        <w:jc w:val="center"/>
        <w:tblLook w:val="04A0"/>
      </w:tblPr>
      <w:tblGrid>
        <w:gridCol w:w="3827"/>
        <w:gridCol w:w="992"/>
      </w:tblGrid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Презиме и име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Бодови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Ристић Викторија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11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Хамзић Елма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15,5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Беговић Миа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22,5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Жмукић Ана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22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Вуковић Јована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21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Радић Јована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19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Рашковић Софија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13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Бошњак Јелисавета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22,5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Крсмановић Ана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17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Хасанагић Фарах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24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Станишић Катарина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20,5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Благојевић Марија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19,5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Унчанин Уна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17,5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Ристић Јована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20</w:t>
            </w:r>
          </w:p>
        </w:tc>
      </w:tr>
      <w:tr w:rsidR="00A372B4" w:rsidTr="00A372B4">
        <w:trPr>
          <w:jc w:val="center"/>
        </w:trPr>
        <w:tc>
          <w:tcPr>
            <w:tcW w:w="3827" w:type="dxa"/>
          </w:tcPr>
          <w:p w:rsidR="00A372B4" w:rsidRDefault="00A372B4" w:rsidP="00A372B4">
            <w:pPr>
              <w:pStyle w:val="NoSpacing"/>
            </w:pPr>
            <w:r>
              <w:t>Илић Катарина</w:t>
            </w:r>
          </w:p>
        </w:tc>
        <w:tc>
          <w:tcPr>
            <w:tcW w:w="992" w:type="dxa"/>
          </w:tcPr>
          <w:p w:rsidR="00A372B4" w:rsidRDefault="00A372B4" w:rsidP="00A372B4">
            <w:pPr>
              <w:pStyle w:val="NoSpacing"/>
            </w:pPr>
            <w:r>
              <w:t>22</w:t>
            </w:r>
          </w:p>
        </w:tc>
      </w:tr>
    </w:tbl>
    <w:p w:rsidR="00A372B4" w:rsidRDefault="00A372B4" w:rsidP="00A372B4">
      <w:pPr>
        <w:pStyle w:val="NoSpacing"/>
      </w:pPr>
    </w:p>
    <w:sectPr w:rsidR="00A372B4" w:rsidSect="008C7558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372B4"/>
    <w:rsid w:val="00175C91"/>
    <w:rsid w:val="00180A9C"/>
    <w:rsid w:val="00197764"/>
    <w:rsid w:val="002F12A7"/>
    <w:rsid w:val="00315690"/>
    <w:rsid w:val="00330D98"/>
    <w:rsid w:val="005D6314"/>
    <w:rsid w:val="006D4DDD"/>
    <w:rsid w:val="008C7558"/>
    <w:rsid w:val="00A372B4"/>
    <w:rsid w:val="00AB33BD"/>
    <w:rsid w:val="00D83457"/>
    <w:rsid w:val="00E44404"/>
    <w:rsid w:val="00FC4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2A7"/>
    <w:rPr>
      <w:noProof/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72B4"/>
    <w:rPr>
      <w:noProof/>
      <w:lang w:val="sr-Cyrl-BA"/>
    </w:rPr>
  </w:style>
  <w:style w:type="table" w:styleId="TableGrid">
    <w:name w:val="Table Grid"/>
    <w:basedOn w:val="TableNormal"/>
    <w:uiPriority w:val="59"/>
    <w:rsid w:val="00A37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Company>Grizli777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2025-12-24T09:55:00Z</dcterms:created>
  <dcterms:modified xsi:type="dcterms:W3CDTF">2025-12-24T10:02:00Z</dcterms:modified>
</cp:coreProperties>
</file>