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C1413" w14:textId="1D414A38" w:rsidR="009C0343" w:rsidRDefault="009C03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811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70"/>
        <w:gridCol w:w="4144"/>
      </w:tblGrid>
      <w:tr w:rsidR="00E8111A" w14:paraId="5A4D8634" w14:textId="77777777" w:rsidTr="00E8111A">
        <w:trPr>
          <w:trHeight w:val="422"/>
        </w:trPr>
        <w:tc>
          <w:tcPr>
            <w:tcW w:w="3970" w:type="dxa"/>
            <w:shd w:val="clear" w:color="auto" w:fill="A6A6A6"/>
            <w:vAlign w:val="center"/>
          </w:tcPr>
          <w:p w14:paraId="4CBAF637" w14:textId="77777777" w:rsidR="00E8111A" w:rsidRDefault="00E8111A">
            <w:pPr>
              <w:rPr>
                <w:b/>
              </w:rPr>
            </w:pPr>
            <w:r>
              <w:rPr>
                <w:b/>
              </w:rPr>
              <w:t>Назив предмета</w:t>
            </w:r>
          </w:p>
        </w:tc>
        <w:tc>
          <w:tcPr>
            <w:tcW w:w="4144" w:type="dxa"/>
            <w:shd w:val="clear" w:color="auto" w:fill="A6A6A6"/>
          </w:tcPr>
          <w:p w14:paraId="56984E3B" w14:textId="6A83E841" w:rsidR="00E8111A" w:rsidRPr="009B0174" w:rsidRDefault="00E8111A">
            <w:pPr>
              <w:jc w:val="center"/>
              <w:rPr>
                <w:b/>
                <w:sz w:val="18"/>
                <w:szCs w:val="18"/>
                <w:lang w:val="bs-Cyrl-BA"/>
              </w:rPr>
            </w:pPr>
            <w:bookmarkStart w:id="0" w:name="_gjdgxs" w:colFirst="0" w:colLast="0"/>
            <w:bookmarkEnd w:id="0"/>
            <w:r>
              <w:rPr>
                <w:b/>
                <w:sz w:val="18"/>
                <w:szCs w:val="18"/>
                <w:lang w:val="bs-Cyrl-BA"/>
              </w:rPr>
              <w:t>Окто</w:t>
            </w:r>
            <w:r>
              <w:rPr>
                <w:b/>
                <w:sz w:val="18"/>
                <w:szCs w:val="18"/>
                <w:lang w:val="sr-Cyrl-BA"/>
              </w:rPr>
              <w:t>барски</w:t>
            </w:r>
            <w:r>
              <w:rPr>
                <w:b/>
                <w:sz w:val="18"/>
                <w:szCs w:val="18"/>
                <w:lang w:val="sr-Cyrl-RS"/>
              </w:rPr>
              <w:t xml:space="preserve"> испитни рок </w:t>
            </w:r>
            <w:r w:rsidR="00F17A05">
              <w:rPr>
                <w:b/>
                <w:sz w:val="18"/>
                <w:szCs w:val="18"/>
                <w:lang w:val="bs-Latn-BA"/>
              </w:rPr>
              <w:t>(</w:t>
            </w:r>
            <w:r w:rsidR="009B0174">
              <w:rPr>
                <w:b/>
                <w:sz w:val="18"/>
                <w:szCs w:val="18"/>
                <w:lang w:val="bs-Cyrl-BA"/>
              </w:rPr>
              <w:t>други термин)</w:t>
            </w:r>
          </w:p>
        </w:tc>
      </w:tr>
      <w:tr w:rsidR="00E8111A" w14:paraId="104503C2" w14:textId="77777777" w:rsidTr="00E8111A">
        <w:trPr>
          <w:trHeight w:val="18"/>
        </w:trPr>
        <w:tc>
          <w:tcPr>
            <w:tcW w:w="3970" w:type="dxa"/>
            <w:shd w:val="clear" w:color="auto" w:fill="F2F2F2"/>
            <w:vAlign w:val="center"/>
          </w:tcPr>
          <w:p w14:paraId="74ED4F55" w14:textId="64AE294E" w:rsidR="00E8111A" w:rsidRPr="0076184A" w:rsidRDefault="00417674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BA"/>
              </w:rPr>
              <w:t>Савремено српско друштво</w:t>
            </w:r>
          </w:p>
        </w:tc>
        <w:tc>
          <w:tcPr>
            <w:tcW w:w="4144" w:type="dxa"/>
            <w:vAlign w:val="center"/>
          </w:tcPr>
          <w:p w14:paraId="357D05A4" w14:textId="16EAB6F2" w:rsidR="00E8111A" w:rsidRPr="00E419B5" w:rsidRDefault="006E7A11">
            <w:pPr>
              <w:jc w:val="center"/>
              <w:rPr>
                <w:color w:val="000000" w:themeColor="text1"/>
                <w:sz w:val="18"/>
                <w:szCs w:val="18"/>
                <w:lang w:val="bs-Cyrl-BA"/>
              </w:rPr>
            </w:pPr>
            <w:r>
              <w:rPr>
                <w:sz w:val="18"/>
                <w:szCs w:val="18"/>
              </w:rPr>
              <w:t>2</w:t>
            </w:r>
            <w:r w:rsidR="00E419B5">
              <w:rPr>
                <w:sz w:val="18"/>
                <w:szCs w:val="18"/>
                <w:lang w:val="bs-Cyrl-BA"/>
              </w:rPr>
              <w:t>3. 10. 8.00</w:t>
            </w:r>
            <w:r w:rsidR="00E419B5">
              <w:rPr>
                <w:color w:val="000000" w:themeColor="text1"/>
                <w:sz w:val="18"/>
                <w:szCs w:val="18"/>
              </w:rPr>
              <w:t>h</w:t>
            </w:r>
          </w:p>
        </w:tc>
      </w:tr>
      <w:tr w:rsidR="00E8111A" w14:paraId="5CFA57CB" w14:textId="77777777" w:rsidTr="00E8111A">
        <w:trPr>
          <w:trHeight w:val="18"/>
        </w:trPr>
        <w:tc>
          <w:tcPr>
            <w:tcW w:w="3970" w:type="dxa"/>
            <w:shd w:val="clear" w:color="auto" w:fill="F2F2F2"/>
          </w:tcPr>
          <w:p w14:paraId="42ADD5AF" w14:textId="6BB98182" w:rsidR="00E8111A" w:rsidRPr="00417674" w:rsidRDefault="00417674">
            <w:pPr>
              <w:rPr>
                <w:sz w:val="20"/>
                <w:szCs w:val="20"/>
                <w:lang w:val="bs-Cyrl-BA"/>
              </w:rPr>
            </w:pPr>
            <w:r>
              <w:rPr>
                <w:sz w:val="20"/>
                <w:szCs w:val="20"/>
                <w:lang w:val="bs-Cyrl-BA"/>
              </w:rPr>
              <w:t>Општа социологија 2</w:t>
            </w:r>
          </w:p>
        </w:tc>
        <w:tc>
          <w:tcPr>
            <w:tcW w:w="4144" w:type="dxa"/>
            <w:vAlign w:val="center"/>
          </w:tcPr>
          <w:p w14:paraId="61D50D0E" w14:textId="01B5BD11" w:rsidR="00E8111A" w:rsidRPr="003D46EA" w:rsidRDefault="00E419B5" w:rsidP="00880BF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bs-Cyrl-BA"/>
              </w:rPr>
              <w:t>3. 10. 8.00</w:t>
            </w:r>
            <w:r>
              <w:rPr>
                <w:color w:val="000000" w:themeColor="text1"/>
                <w:sz w:val="18"/>
                <w:szCs w:val="18"/>
              </w:rPr>
              <w:t>h</w:t>
            </w:r>
          </w:p>
        </w:tc>
      </w:tr>
      <w:tr w:rsidR="00E8111A" w14:paraId="187282C2" w14:textId="77777777" w:rsidTr="00E8111A">
        <w:trPr>
          <w:trHeight w:val="18"/>
        </w:trPr>
        <w:tc>
          <w:tcPr>
            <w:tcW w:w="3970" w:type="dxa"/>
            <w:shd w:val="clear" w:color="auto" w:fill="F2F2F2"/>
          </w:tcPr>
          <w:p w14:paraId="0B06F4E5" w14:textId="26FFF2EF" w:rsidR="00E8111A" w:rsidRPr="00417674" w:rsidRDefault="00417674">
            <w:pPr>
              <w:rPr>
                <w:sz w:val="18"/>
                <w:szCs w:val="18"/>
                <w:lang w:val="bs-Cyrl-BA"/>
              </w:rPr>
            </w:pPr>
            <w:r w:rsidRPr="00417674">
              <w:rPr>
                <w:b/>
                <w:sz w:val="18"/>
                <w:szCs w:val="18"/>
              </w:rPr>
              <w:t>Методологија социолошких истраживања</w:t>
            </w:r>
          </w:p>
        </w:tc>
        <w:tc>
          <w:tcPr>
            <w:tcW w:w="4144" w:type="dxa"/>
            <w:vAlign w:val="center"/>
          </w:tcPr>
          <w:p w14:paraId="4C7DB904" w14:textId="540300E2" w:rsidR="00E8111A" w:rsidRPr="006E7A11" w:rsidRDefault="00E419B5" w:rsidP="00880BF8">
            <w:pPr>
              <w:jc w:val="center"/>
              <w:rPr>
                <w:color w:val="000000" w:themeColor="text1"/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bs-Cyrl-BA"/>
              </w:rPr>
              <w:t>3. 10. 8.00</w:t>
            </w:r>
            <w:r>
              <w:rPr>
                <w:color w:val="000000" w:themeColor="text1"/>
                <w:sz w:val="18"/>
                <w:szCs w:val="18"/>
              </w:rPr>
              <w:t>h</w:t>
            </w:r>
          </w:p>
        </w:tc>
      </w:tr>
      <w:tr w:rsidR="00E8111A" w14:paraId="7D299B3A" w14:textId="77777777" w:rsidTr="00E8111A">
        <w:trPr>
          <w:trHeight w:val="18"/>
        </w:trPr>
        <w:tc>
          <w:tcPr>
            <w:tcW w:w="3970" w:type="dxa"/>
            <w:shd w:val="clear" w:color="auto" w:fill="F2F2F2"/>
          </w:tcPr>
          <w:p w14:paraId="7C0F0305" w14:textId="466F4AE2" w:rsidR="00E8111A" w:rsidRPr="00417674" w:rsidRDefault="00417674">
            <w:pPr>
              <w:rPr>
                <w:sz w:val="20"/>
                <w:szCs w:val="20"/>
                <w:lang w:val="bs-Cyrl-BA"/>
              </w:rPr>
            </w:pPr>
            <w:r>
              <w:rPr>
                <w:sz w:val="20"/>
                <w:szCs w:val="20"/>
                <w:lang w:val="bs-Cyrl-BA"/>
              </w:rPr>
              <w:t>Развојна психологија</w:t>
            </w:r>
          </w:p>
        </w:tc>
        <w:tc>
          <w:tcPr>
            <w:tcW w:w="4144" w:type="dxa"/>
            <w:vAlign w:val="center"/>
          </w:tcPr>
          <w:p w14:paraId="34E59D0C" w14:textId="1F723566" w:rsidR="00E8111A" w:rsidRPr="006C4786" w:rsidRDefault="006C4786" w:rsidP="00880BF8">
            <w:pPr>
              <w:jc w:val="center"/>
              <w:rPr>
                <w:sz w:val="18"/>
                <w:szCs w:val="18"/>
                <w:lang w:val="bs-Cyrl-BA"/>
              </w:rPr>
            </w:pPr>
            <w:r>
              <w:rPr>
                <w:sz w:val="18"/>
                <w:szCs w:val="18"/>
                <w:lang w:val="bs-Cyrl-BA"/>
              </w:rPr>
              <w:t>16. 10. 12.00</w:t>
            </w:r>
            <w:r>
              <w:rPr>
                <w:color w:val="000000" w:themeColor="text1"/>
                <w:sz w:val="18"/>
                <w:szCs w:val="18"/>
              </w:rPr>
              <w:t>h</w:t>
            </w:r>
          </w:p>
        </w:tc>
      </w:tr>
      <w:tr w:rsidR="00E8111A" w14:paraId="74A7AE13" w14:textId="77777777" w:rsidTr="00E8111A">
        <w:trPr>
          <w:trHeight w:val="18"/>
        </w:trPr>
        <w:tc>
          <w:tcPr>
            <w:tcW w:w="3970" w:type="dxa"/>
            <w:shd w:val="clear" w:color="auto" w:fill="F2F2F2"/>
          </w:tcPr>
          <w:p w14:paraId="403508F7" w14:textId="0A25DCFE" w:rsidR="00E8111A" w:rsidRPr="00417674" w:rsidRDefault="00417674">
            <w:pPr>
              <w:rPr>
                <w:sz w:val="20"/>
                <w:szCs w:val="20"/>
                <w:lang w:val="bs-Cyrl-BA"/>
              </w:rPr>
            </w:pPr>
            <w:r>
              <w:rPr>
                <w:sz w:val="20"/>
                <w:szCs w:val="20"/>
                <w:lang w:val="bs-Cyrl-BA"/>
              </w:rPr>
              <w:t>Радно и социјално право</w:t>
            </w:r>
          </w:p>
        </w:tc>
        <w:tc>
          <w:tcPr>
            <w:tcW w:w="4144" w:type="dxa"/>
            <w:vAlign w:val="center"/>
          </w:tcPr>
          <w:p w14:paraId="6ACA4D05" w14:textId="42737759" w:rsidR="00E8111A" w:rsidRDefault="006C47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s-Cyrl-BA"/>
              </w:rPr>
              <w:t>23. 10. 13.00</w:t>
            </w:r>
            <w:r w:rsidR="0014104C">
              <w:rPr>
                <w:sz w:val="18"/>
                <w:szCs w:val="18"/>
              </w:rPr>
              <w:t>h</w:t>
            </w:r>
          </w:p>
        </w:tc>
      </w:tr>
      <w:tr w:rsidR="00E8111A" w14:paraId="2CFFED50" w14:textId="77777777" w:rsidTr="00E8111A">
        <w:trPr>
          <w:trHeight w:val="202"/>
        </w:trPr>
        <w:tc>
          <w:tcPr>
            <w:tcW w:w="3970" w:type="dxa"/>
            <w:shd w:val="clear" w:color="auto" w:fill="F2F2F2"/>
          </w:tcPr>
          <w:p w14:paraId="5FCDFDDF" w14:textId="3C4F1B64" w:rsidR="00E8111A" w:rsidRPr="00417674" w:rsidRDefault="00417674">
            <w:pPr>
              <w:rPr>
                <w:sz w:val="18"/>
                <w:szCs w:val="18"/>
                <w:lang w:val="bs-Cyrl-BA"/>
              </w:rPr>
            </w:pPr>
            <w:r>
              <w:rPr>
                <w:sz w:val="18"/>
                <w:szCs w:val="18"/>
                <w:lang w:val="bs-Cyrl-BA"/>
              </w:rPr>
              <w:t>Анализа и обрада података у социјалном раду</w:t>
            </w:r>
          </w:p>
        </w:tc>
        <w:tc>
          <w:tcPr>
            <w:tcW w:w="4144" w:type="dxa"/>
            <w:vAlign w:val="center"/>
          </w:tcPr>
          <w:p w14:paraId="68AA1517" w14:textId="73CF7A44" w:rsidR="00E8111A" w:rsidRPr="004973E2" w:rsidRDefault="00E419B5" w:rsidP="0098471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bs-Cyrl-BA"/>
              </w:rPr>
              <w:t>3. 10. 8.00</w:t>
            </w:r>
            <w:r>
              <w:rPr>
                <w:color w:val="000000" w:themeColor="text1"/>
                <w:sz w:val="18"/>
                <w:szCs w:val="18"/>
              </w:rPr>
              <w:t>h</w:t>
            </w:r>
          </w:p>
        </w:tc>
      </w:tr>
      <w:tr w:rsidR="00E8111A" w14:paraId="7E042C6F" w14:textId="77777777" w:rsidTr="00E8111A">
        <w:trPr>
          <w:trHeight w:val="18"/>
        </w:trPr>
        <w:tc>
          <w:tcPr>
            <w:tcW w:w="3970" w:type="dxa"/>
            <w:shd w:val="clear" w:color="auto" w:fill="F2F2F2"/>
            <w:vAlign w:val="center"/>
          </w:tcPr>
          <w:p w14:paraId="713FF30C" w14:textId="4E8468C3" w:rsidR="00E8111A" w:rsidRPr="007D6ACB" w:rsidRDefault="007D6ACB">
            <w:pPr>
              <w:rPr>
                <w:b/>
                <w:color w:val="FF0000"/>
                <w:sz w:val="20"/>
                <w:szCs w:val="20"/>
                <w:lang w:val="bs-Cyrl-BA"/>
              </w:rPr>
            </w:pPr>
            <w:r>
              <w:rPr>
                <w:b/>
                <w:sz w:val="20"/>
                <w:szCs w:val="20"/>
                <w:lang w:val="bs-Cyrl-BA"/>
              </w:rPr>
              <w:t>Социологија права</w:t>
            </w:r>
          </w:p>
        </w:tc>
        <w:tc>
          <w:tcPr>
            <w:tcW w:w="4144" w:type="dxa"/>
            <w:vAlign w:val="center"/>
          </w:tcPr>
          <w:p w14:paraId="0D0BD3A8" w14:textId="03CEC7D3" w:rsidR="00E8111A" w:rsidRPr="006C4786" w:rsidRDefault="006C4786" w:rsidP="003261BC">
            <w:pPr>
              <w:jc w:val="center"/>
              <w:rPr>
                <w:color w:val="000000" w:themeColor="text1"/>
                <w:sz w:val="18"/>
                <w:szCs w:val="18"/>
                <w:lang w:val="bs-Latn-BA"/>
              </w:rPr>
            </w:pPr>
            <w:r>
              <w:rPr>
                <w:color w:val="000000" w:themeColor="text1"/>
                <w:sz w:val="18"/>
                <w:szCs w:val="18"/>
                <w:lang w:val="bs-Cyrl-BA"/>
              </w:rPr>
              <w:t>20. 10. 14.00</w:t>
            </w:r>
            <w:r>
              <w:rPr>
                <w:color w:val="000000" w:themeColor="text1"/>
                <w:sz w:val="18"/>
                <w:szCs w:val="18"/>
                <w:lang w:val="bs-Latn-BA"/>
              </w:rPr>
              <w:t>h</w:t>
            </w:r>
          </w:p>
        </w:tc>
      </w:tr>
      <w:tr w:rsidR="00E8111A" w14:paraId="4C12041A" w14:textId="77777777" w:rsidTr="00E8111A">
        <w:trPr>
          <w:trHeight w:val="257"/>
        </w:trPr>
        <w:tc>
          <w:tcPr>
            <w:tcW w:w="3970" w:type="dxa"/>
            <w:shd w:val="clear" w:color="auto" w:fill="F2F2F2"/>
            <w:vAlign w:val="center"/>
          </w:tcPr>
          <w:p w14:paraId="01298FD8" w14:textId="350191DC" w:rsidR="00E8111A" w:rsidRPr="00C278FF" w:rsidRDefault="00E8111A">
            <w:pPr>
              <w:rPr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</w:rPr>
              <w:t xml:space="preserve">Социјална политика РС и БиХ </w:t>
            </w:r>
          </w:p>
        </w:tc>
        <w:tc>
          <w:tcPr>
            <w:tcW w:w="4144" w:type="dxa"/>
            <w:vAlign w:val="center"/>
          </w:tcPr>
          <w:p w14:paraId="755E7D2B" w14:textId="0A6C719B" w:rsidR="00E8111A" w:rsidRPr="003D46EA" w:rsidRDefault="00F17A0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31. 10. 10.00h</w:t>
            </w:r>
          </w:p>
        </w:tc>
      </w:tr>
      <w:tr w:rsidR="00E8111A" w14:paraId="4AC0C85A" w14:textId="77777777" w:rsidTr="00E8111A">
        <w:trPr>
          <w:trHeight w:val="18"/>
        </w:trPr>
        <w:tc>
          <w:tcPr>
            <w:tcW w:w="3970" w:type="dxa"/>
            <w:shd w:val="clear" w:color="auto" w:fill="F2F2F2"/>
          </w:tcPr>
          <w:p w14:paraId="6A3446FD" w14:textId="731ED356" w:rsidR="00E8111A" w:rsidRPr="00CF1478" w:rsidRDefault="007D6ACB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Увод у теорију социјалног рада</w:t>
            </w:r>
          </w:p>
        </w:tc>
        <w:tc>
          <w:tcPr>
            <w:tcW w:w="4144" w:type="dxa"/>
            <w:vAlign w:val="center"/>
          </w:tcPr>
          <w:p w14:paraId="3D7B7F6F" w14:textId="4CCF0AF7" w:rsidR="00E8111A" w:rsidRPr="004F0721" w:rsidRDefault="004F0721">
            <w:pPr>
              <w:jc w:val="center"/>
              <w:rPr>
                <w:color w:val="000000" w:themeColor="text1"/>
                <w:sz w:val="18"/>
                <w:szCs w:val="18"/>
                <w:lang w:val="bs-Latn-BA"/>
              </w:rPr>
            </w:pPr>
            <w:r>
              <w:rPr>
                <w:color w:val="000000" w:themeColor="text1"/>
                <w:sz w:val="18"/>
                <w:szCs w:val="18"/>
                <w:lang w:val="bs-Cyrl-BA"/>
              </w:rPr>
              <w:t>30. 10. 9.30</w:t>
            </w:r>
            <w:r>
              <w:rPr>
                <w:color w:val="000000" w:themeColor="text1"/>
                <w:sz w:val="18"/>
                <w:szCs w:val="18"/>
                <w:lang w:val="bs-Latn-BA"/>
              </w:rPr>
              <w:t>h</w:t>
            </w:r>
          </w:p>
        </w:tc>
      </w:tr>
      <w:tr w:rsidR="00E8111A" w:rsidRPr="00F17A05" w14:paraId="3BF37904" w14:textId="77777777" w:rsidTr="00E8111A">
        <w:trPr>
          <w:trHeight w:val="55"/>
        </w:trPr>
        <w:tc>
          <w:tcPr>
            <w:tcW w:w="3970" w:type="dxa"/>
            <w:shd w:val="clear" w:color="auto" w:fill="F2F2F2"/>
          </w:tcPr>
          <w:p w14:paraId="60D30F77" w14:textId="73CD3A3C" w:rsidR="00E8111A" w:rsidRPr="007D6ACB" w:rsidRDefault="007D6ACB">
            <w:pPr>
              <w:rPr>
                <w:b/>
                <w:color w:val="FF0000"/>
                <w:sz w:val="18"/>
                <w:szCs w:val="18"/>
                <w:lang w:val="bs-Cyrl-BA"/>
              </w:rPr>
            </w:pPr>
            <w:r>
              <w:rPr>
                <w:b/>
                <w:sz w:val="18"/>
                <w:szCs w:val="18"/>
                <w:lang w:val="bs-Cyrl-BA"/>
              </w:rPr>
              <w:t>Савремене теорије и савремено друштво</w:t>
            </w:r>
          </w:p>
        </w:tc>
        <w:tc>
          <w:tcPr>
            <w:tcW w:w="4144" w:type="dxa"/>
            <w:vAlign w:val="center"/>
          </w:tcPr>
          <w:p w14:paraId="10CA06BC" w14:textId="0A923CC4" w:rsidR="00E8111A" w:rsidRPr="003D46EA" w:rsidRDefault="006C478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22. 10. 9.00h</w:t>
            </w:r>
          </w:p>
        </w:tc>
      </w:tr>
      <w:tr w:rsidR="00E8111A" w14:paraId="09479B77" w14:textId="77777777" w:rsidTr="00E8111A">
        <w:trPr>
          <w:trHeight w:val="182"/>
        </w:trPr>
        <w:tc>
          <w:tcPr>
            <w:tcW w:w="3970" w:type="dxa"/>
            <w:shd w:val="clear" w:color="auto" w:fill="F2F2F2"/>
          </w:tcPr>
          <w:p w14:paraId="06764F6B" w14:textId="5DCA8266" w:rsidR="00E8111A" w:rsidRPr="007D6ACB" w:rsidRDefault="00E8111A">
            <w:pPr>
              <w:rPr>
                <w:b/>
                <w:color w:val="FF0000"/>
                <w:sz w:val="20"/>
                <w:szCs w:val="20"/>
                <w:lang w:val="bs-Cyrl-BA"/>
              </w:rPr>
            </w:pPr>
            <w:r w:rsidRPr="00A041F1">
              <w:rPr>
                <w:b/>
                <w:sz w:val="20"/>
                <w:szCs w:val="20"/>
              </w:rPr>
              <w:t>Со</w:t>
            </w:r>
            <w:r w:rsidR="007D6ACB">
              <w:rPr>
                <w:b/>
                <w:sz w:val="20"/>
                <w:szCs w:val="20"/>
                <w:lang w:val="bs-Cyrl-BA"/>
              </w:rPr>
              <w:t>цијална патологија 1</w:t>
            </w:r>
          </w:p>
        </w:tc>
        <w:tc>
          <w:tcPr>
            <w:tcW w:w="4144" w:type="dxa"/>
            <w:vAlign w:val="center"/>
          </w:tcPr>
          <w:p w14:paraId="176F7B10" w14:textId="4AE9E133" w:rsidR="00E8111A" w:rsidRPr="004973E2" w:rsidRDefault="00F17A05">
            <w:pPr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20. 10. 10.00h</w:t>
            </w:r>
          </w:p>
        </w:tc>
      </w:tr>
      <w:tr w:rsidR="00E8111A" w14:paraId="40ADE61D" w14:textId="77777777" w:rsidTr="00E8111A">
        <w:trPr>
          <w:trHeight w:val="18"/>
        </w:trPr>
        <w:tc>
          <w:tcPr>
            <w:tcW w:w="3970" w:type="dxa"/>
            <w:shd w:val="clear" w:color="auto" w:fill="F2F2F2"/>
          </w:tcPr>
          <w:p w14:paraId="1B23D490" w14:textId="0533ECEF" w:rsidR="00E8111A" w:rsidRPr="007D6ACB" w:rsidRDefault="00E8111A">
            <w:pPr>
              <w:rPr>
                <w:b/>
                <w:color w:val="FF0000"/>
                <w:sz w:val="20"/>
                <w:szCs w:val="20"/>
                <w:lang w:val="bs-Cyrl-BA"/>
              </w:rPr>
            </w:pPr>
            <w:r>
              <w:rPr>
                <w:b/>
                <w:sz w:val="20"/>
                <w:szCs w:val="20"/>
              </w:rPr>
              <w:t>Соци</w:t>
            </w:r>
            <w:r w:rsidR="007D6ACB">
              <w:rPr>
                <w:b/>
                <w:sz w:val="20"/>
                <w:szCs w:val="20"/>
                <w:lang w:val="bs-Cyrl-BA"/>
              </w:rPr>
              <w:t>јална патологија 2</w:t>
            </w:r>
          </w:p>
        </w:tc>
        <w:tc>
          <w:tcPr>
            <w:tcW w:w="4144" w:type="dxa"/>
            <w:vAlign w:val="center"/>
          </w:tcPr>
          <w:p w14:paraId="7CB72B93" w14:textId="619DBD86" w:rsidR="00E8111A" w:rsidRDefault="00F17A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 10. 10.00h</w:t>
            </w:r>
          </w:p>
        </w:tc>
      </w:tr>
      <w:tr w:rsidR="00E8111A" w14:paraId="557642E1" w14:textId="77777777" w:rsidTr="00E8111A">
        <w:trPr>
          <w:trHeight w:val="239"/>
        </w:trPr>
        <w:tc>
          <w:tcPr>
            <w:tcW w:w="3970" w:type="dxa"/>
            <w:shd w:val="clear" w:color="auto" w:fill="F2F2F2"/>
          </w:tcPr>
          <w:p w14:paraId="3D7FB409" w14:textId="4BD4D7D4" w:rsidR="00E8111A" w:rsidRPr="007D6ACB" w:rsidRDefault="007D6ACB">
            <w:pPr>
              <w:rPr>
                <w:color w:val="FF0000"/>
                <w:sz w:val="18"/>
                <w:szCs w:val="18"/>
                <w:lang w:val="bs-Cyrl-BA"/>
              </w:rPr>
            </w:pPr>
            <w:r>
              <w:rPr>
                <w:sz w:val="18"/>
                <w:szCs w:val="18"/>
                <w:lang w:val="bs-Cyrl-BA"/>
              </w:rPr>
              <w:t>Социологија културе</w:t>
            </w:r>
          </w:p>
        </w:tc>
        <w:tc>
          <w:tcPr>
            <w:tcW w:w="4144" w:type="dxa"/>
          </w:tcPr>
          <w:p w14:paraId="68BD15CA" w14:textId="1C8C2132" w:rsidR="00E8111A" w:rsidRPr="004973E2" w:rsidRDefault="006C4786" w:rsidP="006B36E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bs-Cyrl-BA"/>
              </w:rPr>
              <w:t>20. 10. 14.00</w:t>
            </w:r>
            <w:r>
              <w:rPr>
                <w:color w:val="000000" w:themeColor="text1"/>
                <w:sz w:val="18"/>
                <w:szCs w:val="18"/>
                <w:lang w:val="bs-Latn-BA"/>
              </w:rPr>
              <w:t>h</w:t>
            </w:r>
          </w:p>
        </w:tc>
      </w:tr>
      <w:tr w:rsidR="00E8111A" w14:paraId="0DC1B391" w14:textId="77777777" w:rsidTr="00E8111A">
        <w:trPr>
          <w:trHeight w:val="132"/>
        </w:trPr>
        <w:tc>
          <w:tcPr>
            <w:tcW w:w="3970" w:type="dxa"/>
            <w:shd w:val="clear" w:color="auto" w:fill="F2F2F2"/>
            <w:vAlign w:val="center"/>
          </w:tcPr>
          <w:p w14:paraId="34F0A6A1" w14:textId="6EFEFDC1" w:rsidR="00E8111A" w:rsidRPr="00C278FF" w:rsidRDefault="00E8111A">
            <w:pPr>
              <w:rPr>
                <w:sz w:val="20"/>
                <w:szCs w:val="20"/>
                <w:lang w:val="sr-Cyrl-RS"/>
              </w:rPr>
            </w:pPr>
            <w:bookmarkStart w:id="1" w:name="_30j0zll" w:colFirst="0" w:colLast="0"/>
            <w:bookmarkEnd w:id="1"/>
            <w:r>
              <w:rPr>
                <w:sz w:val="20"/>
                <w:szCs w:val="20"/>
              </w:rPr>
              <w:t xml:space="preserve">Социологија породице 1 </w:t>
            </w:r>
          </w:p>
        </w:tc>
        <w:tc>
          <w:tcPr>
            <w:tcW w:w="4144" w:type="dxa"/>
          </w:tcPr>
          <w:p w14:paraId="0675BA9C" w14:textId="244175FF" w:rsidR="00E8111A" w:rsidRPr="004973E2" w:rsidRDefault="006C4786" w:rsidP="006138A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22. 10. 9.00h</w:t>
            </w:r>
          </w:p>
        </w:tc>
      </w:tr>
      <w:tr w:rsidR="00E8111A" w14:paraId="57F7344A" w14:textId="77777777" w:rsidTr="00E8111A">
        <w:trPr>
          <w:trHeight w:val="132"/>
        </w:trPr>
        <w:tc>
          <w:tcPr>
            <w:tcW w:w="3970" w:type="dxa"/>
            <w:shd w:val="clear" w:color="auto" w:fill="F2F2F2"/>
          </w:tcPr>
          <w:p w14:paraId="5B1289D5" w14:textId="59F31948" w:rsidR="00E8111A" w:rsidRPr="007D6ACB" w:rsidRDefault="00E8111A">
            <w:pPr>
              <w:rPr>
                <w:sz w:val="20"/>
                <w:szCs w:val="20"/>
                <w:lang w:val="bs-Cyrl-BA"/>
              </w:rPr>
            </w:pPr>
            <w:r>
              <w:rPr>
                <w:sz w:val="20"/>
                <w:szCs w:val="20"/>
              </w:rPr>
              <w:t>Соци</w:t>
            </w:r>
            <w:r w:rsidR="007D6ACB">
              <w:rPr>
                <w:sz w:val="20"/>
                <w:szCs w:val="20"/>
                <w:lang w:val="bs-Cyrl-BA"/>
              </w:rPr>
              <w:t>ологија породице 2</w:t>
            </w:r>
          </w:p>
        </w:tc>
        <w:tc>
          <w:tcPr>
            <w:tcW w:w="4144" w:type="dxa"/>
          </w:tcPr>
          <w:p w14:paraId="06D37D52" w14:textId="6F4C1ED4" w:rsidR="00E8111A" w:rsidRPr="004973E2" w:rsidRDefault="006C4786" w:rsidP="000F5C7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22. 10. 9.00h</w:t>
            </w:r>
          </w:p>
        </w:tc>
      </w:tr>
      <w:tr w:rsidR="00E8111A" w14:paraId="2880D236" w14:textId="77777777" w:rsidTr="00E8111A">
        <w:trPr>
          <w:trHeight w:val="264"/>
        </w:trPr>
        <w:tc>
          <w:tcPr>
            <w:tcW w:w="3970" w:type="dxa"/>
            <w:shd w:val="clear" w:color="auto" w:fill="F2F2F2"/>
          </w:tcPr>
          <w:p w14:paraId="419DD6D2" w14:textId="4909F8A4" w:rsidR="00E8111A" w:rsidRPr="007D6ACB" w:rsidRDefault="007D6ACB">
            <w:pPr>
              <w:rPr>
                <w:color w:val="000000" w:themeColor="text1"/>
                <w:sz w:val="20"/>
                <w:szCs w:val="20"/>
                <w:lang w:val="bs-Cyrl-BA"/>
              </w:rPr>
            </w:pPr>
            <w:r>
              <w:rPr>
                <w:color w:val="000000" w:themeColor="text1"/>
                <w:sz w:val="20"/>
                <w:szCs w:val="20"/>
                <w:lang w:val="bs-Cyrl-BA"/>
              </w:rPr>
              <w:t>Увод у социјалну политику</w:t>
            </w:r>
          </w:p>
        </w:tc>
        <w:tc>
          <w:tcPr>
            <w:tcW w:w="4144" w:type="dxa"/>
          </w:tcPr>
          <w:p w14:paraId="4387BC11" w14:textId="48F5ABCD" w:rsidR="00E8111A" w:rsidRPr="004973E2" w:rsidRDefault="004F072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30. 10. 10.00h</w:t>
            </w:r>
          </w:p>
        </w:tc>
      </w:tr>
      <w:tr w:rsidR="00E8111A" w14:paraId="3865AA4D" w14:textId="77777777" w:rsidTr="00E8111A">
        <w:trPr>
          <w:trHeight w:val="132"/>
        </w:trPr>
        <w:tc>
          <w:tcPr>
            <w:tcW w:w="3970" w:type="dxa"/>
            <w:shd w:val="clear" w:color="auto" w:fill="F2F2F2"/>
          </w:tcPr>
          <w:p w14:paraId="710D3216" w14:textId="7A103C9A" w:rsidR="00E8111A" w:rsidRPr="007D6ACB" w:rsidRDefault="007D6ACB">
            <w:pPr>
              <w:rPr>
                <w:sz w:val="20"/>
                <w:szCs w:val="20"/>
                <w:lang w:val="bs-Cyrl-BA"/>
              </w:rPr>
            </w:pPr>
            <w:r>
              <w:rPr>
                <w:sz w:val="20"/>
                <w:szCs w:val="20"/>
                <w:lang w:val="bs-Cyrl-BA"/>
              </w:rPr>
              <w:t>Општа социологија 1</w:t>
            </w:r>
          </w:p>
        </w:tc>
        <w:tc>
          <w:tcPr>
            <w:tcW w:w="4144" w:type="dxa"/>
          </w:tcPr>
          <w:p w14:paraId="2B06E87B" w14:textId="035B5CA4" w:rsidR="00E8111A" w:rsidRPr="004973E2" w:rsidRDefault="006C4786" w:rsidP="000F5C7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bs-Cyrl-BA"/>
              </w:rPr>
              <w:t>20. 10. 14.00</w:t>
            </w:r>
            <w:r>
              <w:rPr>
                <w:color w:val="000000" w:themeColor="text1"/>
                <w:sz w:val="18"/>
                <w:szCs w:val="18"/>
                <w:lang w:val="bs-Latn-BA"/>
              </w:rPr>
              <w:t>h</w:t>
            </w:r>
          </w:p>
        </w:tc>
      </w:tr>
      <w:tr w:rsidR="00E8111A" w14:paraId="17061FAC" w14:textId="77777777" w:rsidTr="00E8111A">
        <w:trPr>
          <w:trHeight w:val="132"/>
        </w:trPr>
        <w:tc>
          <w:tcPr>
            <w:tcW w:w="3970" w:type="dxa"/>
            <w:shd w:val="clear" w:color="auto" w:fill="F2F2F2"/>
            <w:vAlign w:val="center"/>
          </w:tcPr>
          <w:p w14:paraId="2F432CDB" w14:textId="6F63F36F" w:rsidR="00E8111A" w:rsidRPr="00943539" w:rsidRDefault="00E8111A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С</w:t>
            </w:r>
            <w:r w:rsidR="007D6ACB">
              <w:rPr>
                <w:sz w:val="20"/>
                <w:szCs w:val="20"/>
                <w:lang w:val="sr-Cyrl-BA"/>
              </w:rPr>
              <w:t>оциологија свакодневног живота</w:t>
            </w:r>
          </w:p>
        </w:tc>
        <w:tc>
          <w:tcPr>
            <w:tcW w:w="4144" w:type="dxa"/>
          </w:tcPr>
          <w:p w14:paraId="4882AEE9" w14:textId="430D3229" w:rsidR="00E8111A" w:rsidRPr="004973E2" w:rsidRDefault="006C478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22. 10. 9.00h</w:t>
            </w:r>
          </w:p>
        </w:tc>
      </w:tr>
      <w:tr w:rsidR="00E8111A" w14:paraId="3084D0F5" w14:textId="77777777" w:rsidTr="00E8111A">
        <w:trPr>
          <w:trHeight w:val="132"/>
        </w:trPr>
        <w:tc>
          <w:tcPr>
            <w:tcW w:w="3970" w:type="dxa"/>
            <w:shd w:val="clear" w:color="auto" w:fill="F2F2F2"/>
          </w:tcPr>
          <w:p w14:paraId="60F9BF82" w14:textId="4249EE13" w:rsidR="00E8111A" w:rsidRPr="007D6ACB" w:rsidRDefault="007D6ACB">
            <w:pPr>
              <w:rPr>
                <w:b/>
                <w:sz w:val="18"/>
                <w:szCs w:val="18"/>
                <w:lang w:val="bs-Cyrl-BA"/>
              </w:rPr>
            </w:pPr>
            <w:r>
              <w:rPr>
                <w:b/>
                <w:sz w:val="18"/>
                <w:szCs w:val="18"/>
                <w:lang w:val="bs-Cyrl-BA"/>
              </w:rPr>
              <w:t>Социологија умјетности</w:t>
            </w:r>
          </w:p>
        </w:tc>
        <w:tc>
          <w:tcPr>
            <w:tcW w:w="4144" w:type="dxa"/>
          </w:tcPr>
          <w:p w14:paraId="494F984E" w14:textId="7C4594BF" w:rsidR="00E8111A" w:rsidRPr="004973E2" w:rsidRDefault="006C478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bs-Cyrl-BA"/>
              </w:rPr>
              <w:t>20. 10. 14.00</w:t>
            </w:r>
            <w:r>
              <w:rPr>
                <w:color w:val="000000" w:themeColor="text1"/>
                <w:sz w:val="18"/>
                <w:szCs w:val="18"/>
                <w:lang w:val="bs-Latn-BA"/>
              </w:rPr>
              <w:t>h</w:t>
            </w:r>
          </w:p>
        </w:tc>
      </w:tr>
      <w:tr w:rsidR="00E8111A" w14:paraId="404289DC" w14:textId="77777777" w:rsidTr="006C4786">
        <w:trPr>
          <w:trHeight w:val="132"/>
        </w:trPr>
        <w:tc>
          <w:tcPr>
            <w:tcW w:w="3970" w:type="dxa"/>
            <w:tcBorders>
              <w:bottom w:val="single" w:sz="4" w:space="0" w:color="auto"/>
            </w:tcBorders>
            <w:shd w:val="clear" w:color="auto" w:fill="F2F2F2"/>
          </w:tcPr>
          <w:p w14:paraId="72511FF1" w14:textId="528BCB3F" w:rsidR="00E8111A" w:rsidRPr="007D6ACB" w:rsidRDefault="007D6ACB">
            <w:pPr>
              <w:rPr>
                <w:b/>
                <w:color w:val="FF0000"/>
                <w:sz w:val="20"/>
                <w:szCs w:val="20"/>
                <w:lang w:val="bs-Cyrl-BA"/>
              </w:rPr>
            </w:pPr>
            <w:r>
              <w:rPr>
                <w:b/>
                <w:sz w:val="20"/>
                <w:szCs w:val="20"/>
                <w:lang w:val="bs-Cyrl-BA"/>
              </w:rPr>
              <w:t>Цивилно друштво и социјални рад</w:t>
            </w:r>
          </w:p>
        </w:tc>
        <w:tc>
          <w:tcPr>
            <w:tcW w:w="4144" w:type="dxa"/>
          </w:tcPr>
          <w:p w14:paraId="0AA1D7EF" w14:textId="53DF4AC6" w:rsidR="00E8111A" w:rsidRPr="004973E2" w:rsidRDefault="00F17A05" w:rsidP="006138A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30. 10. 10.00h</w:t>
            </w:r>
          </w:p>
        </w:tc>
      </w:tr>
      <w:tr w:rsidR="00E8111A" w14:paraId="7D16D2A4" w14:textId="77777777" w:rsidTr="006C4786">
        <w:trPr>
          <w:trHeight w:val="132"/>
        </w:trPr>
        <w:tc>
          <w:tcPr>
            <w:tcW w:w="3970" w:type="dxa"/>
            <w:tcBorders>
              <w:top w:val="single" w:sz="4" w:space="0" w:color="auto"/>
            </w:tcBorders>
            <w:shd w:val="clear" w:color="auto" w:fill="F2F2F2"/>
          </w:tcPr>
          <w:p w14:paraId="53AF853A" w14:textId="64702202" w:rsidR="00E8111A" w:rsidRPr="007D6ACB" w:rsidRDefault="007D6ACB">
            <w:pPr>
              <w:rPr>
                <w:b/>
                <w:sz w:val="20"/>
                <w:szCs w:val="20"/>
                <w:lang w:val="bs-Cyrl-BA"/>
              </w:rPr>
            </w:pPr>
            <w:r>
              <w:rPr>
                <w:b/>
                <w:sz w:val="20"/>
                <w:szCs w:val="20"/>
                <w:lang w:val="bs-Cyrl-BA"/>
              </w:rPr>
              <w:t>Међународна социјална политика</w:t>
            </w:r>
          </w:p>
        </w:tc>
        <w:tc>
          <w:tcPr>
            <w:tcW w:w="4144" w:type="dxa"/>
          </w:tcPr>
          <w:p w14:paraId="2B201891" w14:textId="1CD40831" w:rsidR="00E8111A" w:rsidRPr="004973E2" w:rsidRDefault="00F17A0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31. 10. 10.00h</w:t>
            </w:r>
          </w:p>
        </w:tc>
      </w:tr>
      <w:tr w:rsidR="00E8111A" w14:paraId="1901C731" w14:textId="77777777" w:rsidTr="00E8111A">
        <w:trPr>
          <w:trHeight w:val="132"/>
        </w:trPr>
        <w:tc>
          <w:tcPr>
            <w:tcW w:w="3970" w:type="dxa"/>
            <w:shd w:val="clear" w:color="auto" w:fill="F2F2F2"/>
          </w:tcPr>
          <w:p w14:paraId="6F9BDE61" w14:textId="6EBB856D" w:rsidR="00E8111A" w:rsidRPr="007D6ACB" w:rsidRDefault="007D6ACB">
            <w:pPr>
              <w:rPr>
                <w:b/>
                <w:sz w:val="20"/>
                <w:szCs w:val="20"/>
                <w:lang w:val="bs-Cyrl-BA"/>
              </w:rPr>
            </w:pPr>
            <w:r>
              <w:rPr>
                <w:b/>
                <w:sz w:val="20"/>
                <w:szCs w:val="20"/>
                <w:lang w:val="bs-Cyrl-BA"/>
              </w:rPr>
              <w:t>Пракса у социјалном раду (изборни предмет</w:t>
            </w:r>
            <w:r w:rsidR="00E419B5">
              <w:rPr>
                <w:b/>
                <w:sz w:val="20"/>
                <w:szCs w:val="20"/>
                <w:lang w:val="bs-Cyrl-BA"/>
              </w:rPr>
              <w:t>)</w:t>
            </w:r>
          </w:p>
        </w:tc>
        <w:tc>
          <w:tcPr>
            <w:tcW w:w="4144" w:type="dxa"/>
          </w:tcPr>
          <w:p w14:paraId="5C6085F9" w14:textId="3F7C55CE" w:rsidR="00E8111A" w:rsidRPr="004973E2" w:rsidRDefault="00F17A05" w:rsidP="006138A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31. 10. 9.30h</w:t>
            </w:r>
          </w:p>
        </w:tc>
      </w:tr>
      <w:tr w:rsidR="00E8111A" w14:paraId="6B24E6A7" w14:textId="77777777" w:rsidTr="00E8111A">
        <w:trPr>
          <w:trHeight w:val="132"/>
        </w:trPr>
        <w:tc>
          <w:tcPr>
            <w:tcW w:w="3970" w:type="dxa"/>
            <w:shd w:val="clear" w:color="auto" w:fill="F2F2F2"/>
          </w:tcPr>
          <w:p w14:paraId="7443688E" w14:textId="59D01F18" w:rsidR="00E8111A" w:rsidRPr="00E419B5" w:rsidRDefault="00E419B5">
            <w:pPr>
              <w:rPr>
                <w:b/>
                <w:color w:val="FF0000"/>
                <w:sz w:val="18"/>
                <w:szCs w:val="18"/>
                <w:lang w:val="bs-Cyrl-BA"/>
              </w:rPr>
            </w:pPr>
            <w:r>
              <w:rPr>
                <w:b/>
                <w:sz w:val="18"/>
                <w:szCs w:val="18"/>
                <w:lang w:val="bs-Cyrl-BA"/>
              </w:rPr>
              <w:t>Маргиналне групе и социјални рад</w:t>
            </w:r>
          </w:p>
        </w:tc>
        <w:tc>
          <w:tcPr>
            <w:tcW w:w="4144" w:type="dxa"/>
          </w:tcPr>
          <w:p w14:paraId="327BA318" w14:textId="2A6D80BA" w:rsidR="00E8111A" w:rsidRPr="004973E2" w:rsidRDefault="00F17A0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20.10. 10.00h</w:t>
            </w:r>
          </w:p>
        </w:tc>
      </w:tr>
      <w:tr w:rsidR="00E8111A" w14:paraId="3AD3363E" w14:textId="77777777" w:rsidTr="00E8111A">
        <w:trPr>
          <w:trHeight w:val="132"/>
        </w:trPr>
        <w:tc>
          <w:tcPr>
            <w:tcW w:w="3970" w:type="dxa"/>
            <w:shd w:val="clear" w:color="auto" w:fill="F2F2F2"/>
          </w:tcPr>
          <w:p w14:paraId="01B18045" w14:textId="6691010D" w:rsidR="00E8111A" w:rsidRPr="00E419B5" w:rsidRDefault="00E419B5">
            <w:pPr>
              <w:rPr>
                <w:b/>
                <w:sz w:val="20"/>
                <w:szCs w:val="20"/>
                <w:lang w:val="bs-Cyrl-BA"/>
              </w:rPr>
            </w:pPr>
            <w:r>
              <w:rPr>
                <w:b/>
                <w:sz w:val="20"/>
                <w:szCs w:val="20"/>
                <w:lang w:val="bs-Cyrl-BA"/>
              </w:rPr>
              <w:t>Социјални рад са групом</w:t>
            </w:r>
          </w:p>
        </w:tc>
        <w:tc>
          <w:tcPr>
            <w:tcW w:w="4144" w:type="dxa"/>
          </w:tcPr>
          <w:p w14:paraId="3CE85309" w14:textId="659BBB81" w:rsidR="00E8111A" w:rsidRPr="004973E2" w:rsidRDefault="004F0721" w:rsidP="000B50C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30. 10. 9.30h</w:t>
            </w:r>
          </w:p>
        </w:tc>
      </w:tr>
      <w:tr w:rsidR="00E8111A" w14:paraId="7CA547CC" w14:textId="77777777" w:rsidTr="00E8111A">
        <w:trPr>
          <w:trHeight w:val="132"/>
        </w:trPr>
        <w:tc>
          <w:tcPr>
            <w:tcW w:w="3970" w:type="dxa"/>
            <w:shd w:val="clear" w:color="auto" w:fill="F2F2F2"/>
            <w:vAlign w:val="center"/>
          </w:tcPr>
          <w:p w14:paraId="4A8ADA94" w14:textId="2C0201BC" w:rsidR="00E8111A" w:rsidRPr="00E419B5" w:rsidRDefault="00E8111A">
            <w:pPr>
              <w:rPr>
                <w:sz w:val="18"/>
                <w:szCs w:val="18"/>
                <w:lang w:val="bs-Cyrl-BA"/>
              </w:rPr>
            </w:pPr>
            <w:bookmarkStart w:id="2" w:name="_1fob9te" w:colFirst="0" w:colLast="0"/>
            <w:bookmarkStart w:id="3" w:name="_3znysh7" w:colFirst="0" w:colLast="0"/>
            <w:bookmarkEnd w:id="2"/>
            <w:bookmarkEnd w:id="3"/>
            <w:r>
              <w:rPr>
                <w:sz w:val="20"/>
                <w:szCs w:val="20"/>
              </w:rPr>
              <w:t>С</w:t>
            </w:r>
            <w:r w:rsidR="00E419B5">
              <w:rPr>
                <w:sz w:val="20"/>
                <w:szCs w:val="20"/>
                <w:lang w:val="bs-Cyrl-BA"/>
              </w:rPr>
              <w:t>оцијални рад са појединцем</w:t>
            </w:r>
          </w:p>
        </w:tc>
        <w:tc>
          <w:tcPr>
            <w:tcW w:w="4144" w:type="dxa"/>
          </w:tcPr>
          <w:p w14:paraId="596046AB" w14:textId="6377936F" w:rsidR="00E8111A" w:rsidRPr="008119CF" w:rsidRDefault="004F072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30. 10. 9.30h</w:t>
            </w:r>
          </w:p>
        </w:tc>
      </w:tr>
      <w:tr w:rsidR="00E8111A" w14:paraId="43FDB08D" w14:textId="77777777" w:rsidTr="00E8111A">
        <w:trPr>
          <w:trHeight w:val="55"/>
        </w:trPr>
        <w:tc>
          <w:tcPr>
            <w:tcW w:w="3970" w:type="dxa"/>
            <w:shd w:val="clear" w:color="auto" w:fill="F2F2F2"/>
          </w:tcPr>
          <w:p w14:paraId="6BC05884" w14:textId="5A2331CD" w:rsidR="00E8111A" w:rsidRPr="00E419B5" w:rsidRDefault="00E8111A">
            <w:pPr>
              <w:rPr>
                <w:sz w:val="20"/>
                <w:szCs w:val="20"/>
                <w:lang w:val="bs-Cyrl-BA"/>
              </w:rPr>
            </w:pPr>
            <w:r>
              <w:rPr>
                <w:sz w:val="20"/>
                <w:szCs w:val="20"/>
              </w:rPr>
              <w:t>Со</w:t>
            </w:r>
            <w:r w:rsidR="00E419B5">
              <w:rPr>
                <w:sz w:val="20"/>
                <w:szCs w:val="20"/>
                <w:lang w:val="bs-Cyrl-BA"/>
              </w:rPr>
              <w:t>цијални рад са породицом и дјецом</w:t>
            </w:r>
          </w:p>
        </w:tc>
        <w:tc>
          <w:tcPr>
            <w:tcW w:w="4144" w:type="dxa"/>
          </w:tcPr>
          <w:p w14:paraId="11DA47A2" w14:textId="58FCF028" w:rsidR="00E8111A" w:rsidRPr="008119CF" w:rsidRDefault="00F17A0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31. 10. 9.30h</w:t>
            </w:r>
          </w:p>
        </w:tc>
      </w:tr>
      <w:tr w:rsidR="00E8111A" w14:paraId="61CE06D2" w14:textId="77777777" w:rsidTr="00E8111A">
        <w:trPr>
          <w:trHeight w:val="132"/>
        </w:trPr>
        <w:tc>
          <w:tcPr>
            <w:tcW w:w="3970" w:type="dxa"/>
            <w:shd w:val="clear" w:color="auto" w:fill="F2F2F2"/>
          </w:tcPr>
          <w:p w14:paraId="766AF52D" w14:textId="667623BC" w:rsidR="00E8111A" w:rsidRPr="00E419B5" w:rsidRDefault="00E8111A">
            <w:pPr>
              <w:rPr>
                <w:sz w:val="20"/>
                <w:szCs w:val="20"/>
                <w:lang w:val="bs-Cyrl-BA"/>
              </w:rPr>
            </w:pPr>
            <w:r>
              <w:rPr>
                <w:sz w:val="20"/>
                <w:szCs w:val="20"/>
              </w:rPr>
              <w:t>Со</w:t>
            </w:r>
            <w:r w:rsidR="00E419B5">
              <w:rPr>
                <w:sz w:val="20"/>
                <w:szCs w:val="20"/>
                <w:lang w:val="bs-Cyrl-BA"/>
              </w:rPr>
              <w:t>цијални рад у заједници</w:t>
            </w:r>
          </w:p>
        </w:tc>
        <w:tc>
          <w:tcPr>
            <w:tcW w:w="4144" w:type="dxa"/>
          </w:tcPr>
          <w:p w14:paraId="1763C3C1" w14:textId="69C465D5" w:rsidR="00E8111A" w:rsidRPr="008119CF" w:rsidRDefault="00F17A05" w:rsidP="006B36E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31. 10. 10.00h</w:t>
            </w:r>
          </w:p>
        </w:tc>
      </w:tr>
      <w:tr w:rsidR="00E8111A" w14:paraId="2268C951" w14:textId="77777777" w:rsidTr="00E8111A">
        <w:trPr>
          <w:trHeight w:val="132"/>
        </w:trPr>
        <w:tc>
          <w:tcPr>
            <w:tcW w:w="3970" w:type="dxa"/>
            <w:shd w:val="clear" w:color="auto" w:fill="F2F2F2"/>
          </w:tcPr>
          <w:p w14:paraId="37E8909D" w14:textId="26B8B19E" w:rsidR="00E8111A" w:rsidRPr="00E419B5" w:rsidRDefault="00E8111A">
            <w:pPr>
              <w:rPr>
                <w:sz w:val="20"/>
                <w:szCs w:val="20"/>
                <w:lang w:val="bs-Cyrl-BA"/>
              </w:rPr>
            </w:pPr>
            <w:r>
              <w:rPr>
                <w:sz w:val="20"/>
                <w:szCs w:val="20"/>
              </w:rPr>
              <w:t>Соци</w:t>
            </w:r>
            <w:r w:rsidR="00E419B5">
              <w:rPr>
                <w:sz w:val="20"/>
                <w:szCs w:val="20"/>
                <w:lang w:val="bs-Cyrl-BA"/>
              </w:rPr>
              <w:t>јални развој и планирање</w:t>
            </w:r>
          </w:p>
        </w:tc>
        <w:tc>
          <w:tcPr>
            <w:tcW w:w="4144" w:type="dxa"/>
          </w:tcPr>
          <w:p w14:paraId="641B83BA" w14:textId="4EAC14C9" w:rsidR="00E8111A" w:rsidRPr="008119CF" w:rsidRDefault="004F0721" w:rsidP="00F2587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30. 10. 10.00h</w:t>
            </w:r>
          </w:p>
        </w:tc>
      </w:tr>
      <w:tr w:rsidR="00E8111A" w14:paraId="459A1ED9" w14:textId="77777777" w:rsidTr="006C4786">
        <w:trPr>
          <w:trHeight w:val="130"/>
        </w:trPr>
        <w:tc>
          <w:tcPr>
            <w:tcW w:w="3970" w:type="dxa"/>
            <w:tcBorders>
              <w:bottom w:val="single" w:sz="4" w:space="0" w:color="auto"/>
            </w:tcBorders>
            <w:shd w:val="clear" w:color="auto" w:fill="F2F2F2"/>
          </w:tcPr>
          <w:p w14:paraId="28FFF60E" w14:textId="7B513DA4" w:rsidR="006C4786" w:rsidRPr="006C4786" w:rsidRDefault="00E419B5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Социологија малољетничке делинквенције</w:t>
            </w:r>
          </w:p>
        </w:tc>
        <w:tc>
          <w:tcPr>
            <w:tcW w:w="4144" w:type="dxa"/>
            <w:tcBorders>
              <w:bottom w:val="single" w:sz="4" w:space="0" w:color="auto"/>
            </w:tcBorders>
          </w:tcPr>
          <w:p w14:paraId="56691C16" w14:textId="18792952" w:rsidR="00E8111A" w:rsidRPr="008119CF" w:rsidRDefault="00F17A05" w:rsidP="00E414B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20.10. 10.00h</w:t>
            </w:r>
          </w:p>
        </w:tc>
      </w:tr>
      <w:tr w:rsidR="006C4786" w14:paraId="065DF106" w14:textId="77777777" w:rsidTr="006C4786">
        <w:trPr>
          <w:trHeight w:val="235"/>
        </w:trPr>
        <w:tc>
          <w:tcPr>
            <w:tcW w:w="3970" w:type="dxa"/>
            <w:tcBorders>
              <w:top w:val="single" w:sz="4" w:space="0" w:color="auto"/>
            </w:tcBorders>
            <w:shd w:val="clear" w:color="auto" w:fill="F2F2F2"/>
          </w:tcPr>
          <w:p w14:paraId="1FE82EDB" w14:textId="474867D7" w:rsidR="006C4786" w:rsidRDefault="006C4786" w:rsidP="006C4786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bs-Cyrl-BA"/>
              </w:rPr>
              <w:t>Социологија религије</w:t>
            </w:r>
          </w:p>
        </w:tc>
        <w:tc>
          <w:tcPr>
            <w:tcW w:w="4144" w:type="dxa"/>
            <w:tcBorders>
              <w:top w:val="single" w:sz="4" w:space="0" w:color="auto"/>
            </w:tcBorders>
          </w:tcPr>
          <w:p w14:paraId="295A4035" w14:textId="2565CDB3" w:rsidR="006C4786" w:rsidRPr="008119CF" w:rsidRDefault="00F17A05" w:rsidP="00E414B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20. 10. 10.00h</w:t>
            </w:r>
          </w:p>
        </w:tc>
      </w:tr>
    </w:tbl>
    <w:p w14:paraId="3D411672" w14:textId="77777777" w:rsidR="00B9743C" w:rsidRPr="00B9743C" w:rsidRDefault="00B9743C">
      <w:pPr>
        <w:rPr>
          <w:color w:val="FF33CC"/>
          <w:lang w:val="sr-Cyrl-BA"/>
        </w:rPr>
      </w:pPr>
    </w:p>
    <w:sectPr w:rsidR="00B9743C" w:rsidRPr="00B9743C" w:rsidSect="009C0343">
      <w:pgSz w:w="16838" w:h="11906"/>
      <w:pgMar w:top="1134" w:right="1440" w:bottom="144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0343"/>
    <w:rsid w:val="000042F8"/>
    <w:rsid w:val="00007823"/>
    <w:rsid w:val="00007F93"/>
    <w:rsid w:val="000113BC"/>
    <w:rsid w:val="00011F81"/>
    <w:rsid w:val="0001419B"/>
    <w:rsid w:val="00015732"/>
    <w:rsid w:val="000233C0"/>
    <w:rsid w:val="000262E7"/>
    <w:rsid w:val="0002782D"/>
    <w:rsid w:val="00037730"/>
    <w:rsid w:val="00043B2C"/>
    <w:rsid w:val="000459C4"/>
    <w:rsid w:val="00045F38"/>
    <w:rsid w:val="0006497D"/>
    <w:rsid w:val="00066262"/>
    <w:rsid w:val="000776D7"/>
    <w:rsid w:val="00091DB3"/>
    <w:rsid w:val="00096568"/>
    <w:rsid w:val="00097D20"/>
    <w:rsid w:val="000A26D9"/>
    <w:rsid w:val="000A536E"/>
    <w:rsid w:val="000A6EB4"/>
    <w:rsid w:val="000A701D"/>
    <w:rsid w:val="000B2C9F"/>
    <w:rsid w:val="000B50CC"/>
    <w:rsid w:val="000B52AF"/>
    <w:rsid w:val="000C2ED2"/>
    <w:rsid w:val="000C7F47"/>
    <w:rsid w:val="000D121E"/>
    <w:rsid w:val="000E4B7C"/>
    <w:rsid w:val="000F5C79"/>
    <w:rsid w:val="0010065A"/>
    <w:rsid w:val="00101372"/>
    <w:rsid w:val="001065D2"/>
    <w:rsid w:val="00107470"/>
    <w:rsid w:val="00112CDB"/>
    <w:rsid w:val="00115456"/>
    <w:rsid w:val="00122974"/>
    <w:rsid w:val="00131C60"/>
    <w:rsid w:val="00132914"/>
    <w:rsid w:val="001333AB"/>
    <w:rsid w:val="001409DC"/>
    <w:rsid w:val="0014104C"/>
    <w:rsid w:val="001439A8"/>
    <w:rsid w:val="001447D4"/>
    <w:rsid w:val="001517C0"/>
    <w:rsid w:val="00153E93"/>
    <w:rsid w:val="001756B4"/>
    <w:rsid w:val="001802D2"/>
    <w:rsid w:val="001834DF"/>
    <w:rsid w:val="001A19A6"/>
    <w:rsid w:val="001B253F"/>
    <w:rsid w:val="001D19A5"/>
    <w:rsid w:val="001E11EE"/>
    <w:rsid w:val="001E241F"/>
    <w:rsid w:val="001E41B6"/>
    <w:rsid w:val="001E612A"/>
    <w:rsid w:val="00203373"/>
    <w:rsid w:val="00227D9A"/>
    <w:rsid w:val="00240A64"/>
    <w:rsid w:val="00244957"/>
    <w:rsid w:val="0025027A"/>
    <w:rsid w:val="00264C78"/>
    <w:rsid w:val="002953C2"/>
    <w:rsid w:val="00296C93"/>
    <w:rsid w:val="002B72D5"/>
    <w:rsid w:val="002D39EC"/>
    <w:rsid w:val="002D482C"/>
    <w:rsid w:val="002E2917"/>
    <w:rsid w:val="002F274C"/>
    <w:rsid w:val="00314189"/>
    <w:rsid w:val="003261BC"/>
    <w:rsid w:val="0032761C"/>
    <w:rsid w:val="0033673F"/>
    <w:rsid w:val="00343330"/>
    <w:rsid w:val="00353E15"/>
    <w:rsid w:val="0037573B"/>
    <w:rsid w:val="00381902"/>
    <w:rsid w:val="003835D8"/>
    <w:rsid w:val="003A167C"/>
    <w:rsid w:val="003A1D67"/>
    <w:rsid w:val="003A72A2"/>
    <w:rsid w:val="003B51DB"/>
    <w:rsid w:val="003B763E"/>
    <w:rsid w:val="003C4FBB"/>
    <w:rsid w:val="003D46EA"/>
    <w:rsid w:val="003E0537"/>
    <w:rsid w:val="003F05F6"/>
    <w:rsid w:val="00405F55"/>
    <w:rsid w:val="00417674"/>
    <w:rsid w:val="00423775"/>
    <w:rsid w:val="00443260"/>
    <w:rsid w:val="00445742"/>
    <w:rsid w:val="00453B29"/>
    <w:rsid w:val="00454622"/>
    <w:rsid w:val="0046422B"/>
    <w:rsid w:val="00470C20"/>
    <w:rsid w:val="00480D78"/>
    <w:rsid w:val="00483DF7"/>
    <w:rsid w:val="00494160"/>
    <w:rsid w:val="004973E2"/>
    <w:rsid w:val="004A15D8"/>
    <w:rsid w:val="004A3434"/>
    <w:rsid w:val="004A450D"/>
    <w:rsid w:val="004A6C79"/>
    <w:rsid w:val="004C0CD0"/>
    <w:rsid w:val="004C0E34"/>
    <w:rsid w:val="004C61D2"/>
    <w:rsid w:val="004C625E"/>
    <w:rsid w:val="004D34EB"/>
    <w:rsid w:val="004E2505"/>
    <w:rsid w:val="004F0721"/>
    <w:rsid w:val="004F3D1B"/>
    <w:rsid w:val="004F7C97"/>
    <w:rsid w:val="00501C16"/>
    <w:rsid w:val="00506269"/>
    <w:rsid w:val="00520CBC"/>
    <w:rsid w:val="0053530E"/>
    <w:rsid w:val="0053777E"/>
    <w:rsid w:val="00557CBE"/>
    <w:rsid w:val="00577099"/>
    <w:rsid w:val="0058022F"/>
    <w:rsid w:val="00582AC2"/>
    <w:rsid w:val="00586578"/>
    <w:rsid w:val="005870A1"/>
    <w:rsid w:val="00593F7C"/>
    <w:rsid w:val="005A27A1"/>
    <w:rsid w:val="005C0E97"/>
    <w:rsid w:val="005C4007"/>
    <w:rsid w:val="005D3A6A"/>
    <w:rsid w:val="005E03A9"/>
    <w:rsid w:val="00600250"/>
    <w:rsid w:val="00601DB1"/>
    <w:rsid w:val="0061097B"/>
    <w:rsid w:val="006138AE"/>
    <w:rsid w:val="006227FE"/>
    <w:rsid w:val="00625FAC"/>
    <w:rsid w:val="00627DB1"/>
    <w:rsid w:val="00627DE4"/>
    <w:rsid w:val="00635196"/>
    <w:rsid w:val="00646B2F"/>
    <w:rsid w:val="006672A4"/>
    <w:rsid w:val="00671652"/>
    <w:rsid w:val="00671667"/>
    <w:rsid w:val="00672883"/>
    <w:rsid w:val="00675F8C"/>
    <w:rsid w:val="0068615A"/>
    <w:rsid w:val="00687FA5"/>
    <w:rsid w:val="006916F5"/>
    <w:rsid w:val="00697CAC"/>
    <w:rsid w:val="006B36EE"/>
    <w:rsid w:val="006C2A43"/>
    <w:rsid w:val="006C4786"/>
    <w:rsid w:val="006E1178"/>
    <w:rsid w:val="006E1AE3"/>
    <w:rsid w:val="006E7A11"/>
    <w:rsid w:val="006F507E"/>
    <w:rsid w:val="00705830"/>
    <w:rsid w:val="00717D2B"/>
    <w:rsid w:val="00726E25"/>
    <w:rsid w:val="00727025"/>
    <w:rsid w:val="0073366E"/>
    <w:rsid w:val="00744485"/>
    <w:rsid w:val="00750F7B"/>
    <w:rsid w:val="00752EEB"/>
    <w:rsid w:val="00753528"/>
    <w:rsid w:val="00757A0E"/>
    <w:rsid w:val="0076184A"/>
    <w:rsid w:val="00761D51"/>
    <w:rsid w:val="007620CB"/>
    <w:rsid w:val="0077348D"/>
    <w:rsid w:val="0077541F"/>
    <w:rsid w:val="00786565"/>
    <w:rsid w:val="00792EE8"/>
    <w:rsid w:val="007A324B"/>
    <w:rsid w:val="007B25D7"/>
    <w:rsid w:val="007B74C0"/>
    <w:rsid w:val="007D3B1D"/>
    <w:rsid w:val="007D6ACB"/>
    <w:rsid w:val="007E3D7B"/>
    <w:rsid w:val="007E5031"/>
    <w:rsid w:val="00800F70"/>
    <w:rsid w:val="008119CF"/>
    <w:rsid w:val="00825036"/>
    <w:rsid w:val="00840EF0"/>
    <w:rsid w:val="0084570B"/>
    <w:rsid w:val="0084699F"/>
    <w:rsid w:val="00851913"/>
    <w:rsid w:val="008661B2"/>
    <w:rsid w:val="008710E8"/>
    <w:rsid w:val="00873BC8"/>
    <w:rsid w:val="0087440A"/>
    <w:rsid w:val="00880BF8"/>
    <w:rsid w:val="00883909"/>
    <w:rsid w:val="008926C3"/>
    <w:rsid w:val="008967F4"/>
    <w:rsid w:val="00896AD4"/>
    <w:rsid w:val="008A08F7"/>
    <w:rsid w:val="008A33F7"/>
    <w:rsid w:val="008B1FC5"/>
    <w:rsid w:val="008C0DF9"/>
    <w:rsid w:val="008C2744"/>
    <w:rsid w:val="008C5149"/>
    <w:rsid w:val="008C5E9F"/>
    <w:rsid w:val="008C712E"/>
    <w:rsid w:val="008D0EA3"/>
    <w:rsid w:val="008D17ED"/>
    <w:rsid w:val="008D4348"/>
    <w:rsid w:val="008D69DE"/>
    <w:rsid w:val="008D784D"/>
    <w:rsid w:val="008E2A35"/>
    <w:rsid w:val="008E3EFD"/>
    <w:rsid w:val="008F3375"/>
    <w:rsid w:val="00901FDC"/>
    <w:rsid w:val="00904C63"/>
    <w:rsid w:val="0090577A"/>
    <w:rsid w:val="009071C3"/>
    <w:rsid w:val="009154FD"/>
    <w:rsid w:val="009202ED"/>
    <w:rsid w:val="00935D1C"/>
    <w:rsid w:val="00937E48"/>
    <w:rsid w:val="00942D98"/>
    <w:rsid w:val="00943539"/>
    <w:rsid w:val="00943541"/>
    <w:rsid w:val="00950CD8"/>
    <w:rsid w:val="00953C0D"/>
    <w:rsid w:val="0097002C"/>
    <w:rsid w:val="00984717"/>
    <w:rsid w:val="009847FE"/>
    <w:rsid w:val="00985C51"/>
    <w:rsid w:val="009A658D"/>
    <w:rsid w:val="009B0174"/>
    <w:rsid w:val="009B6D44"/>
    <w:rsid w:val="009C0343"/>
    <w:rsid w:val="009C4E34"/>
    <w:rsid w:val="009D2112"/>
    <w:rsid w:val="009D2EFD"/>
    <w:rsid w:val="009D3901"/>
    <w:rsid w:val="009E1062"/>
    <w:rsid w:val="009F46A9"/>
    <w:rsid w:val="00A023B5"/>
    <w:rsid w:val="00A02BDB"/>
    <w:rsid w:val="00A041F1"/>
    <w:rsid w:val="00A11BEE"/>
    <w:rsid w:val="00A11D9C"/>
    <w:rsid w:val="00A13D35"/>
    <w:rsid w:val="00A34544"/>
    <w:rsid w:val="00A40BB8"/>
    <w:rsid w:val="00A432D0"/>
    <w:rsid w:val="00A4432A"/>
    <w:rsid w:val="00A60A87"/>
    <w:rsid w:val="00A62A99"/>
    <w:rsid w:val="00A657FC"/>
    <w:rsid w:val="00A706B7"/>
    <w:rsid w:val="00A74743"/>
    <w:rsid w:val="00A766E9"/>
    <w:rsid w:val="00A76973"/>
    <w:rsid w:val="00AA64DC"/>
    <w:rsid w:val="00AA6DE2"/>
    <w:rsid w:val="00AC4B54"/>
    <w:rsid w:val="00AD1338"/>
    <w:rsid w:val="00AD2029"/>
    <w:rsid w:val="00AE23B7"/>
    <w:rsid w:val="00B01B27"/>
    <w:rsid w:val="00B1636D"/>
    <w:rsid w:val="00B30F28"/>
    <w:rsid w:val="00B33D75"/>
    <w:rsid w:val="00B35FCE"/>
    <w:rsid w:val="00B4099C"/>
    <w:rsid w:val="00B41107"/>
    <w:rsid w:val="00B47CED"/>
    <w:rsid w:val="00B5181B"/>
    <w:rsid w:val="00B540A9"/>
    <w:rsid w:val="00B64805"/>
    <w:rsid w:val="00B66C27"/>
    <w:rsid w:val="00B73E4F"/>
    <w:rsid w:val="00B7573C"/>
    <w:rsid w:val="00B82BB1"/>
    <w:rsid w:val="00B84419"/>
    <w:rsid w:val="00B86874"/>
    <w:rsid w:val="00B8738F"/>
    <w:rsid w:val="00B92F29"/>
    <w:rsid w:val="00B93AC7"/>
    <w:rsid w:val="00B9514E"/>
    <w:rsid w:val="00B9743C"/>
    <w:rsid w:val="00BC3F53"/>
    <w:rsid w:val="00BC7732"/>
    <w:rsid w:val="00BC7B61"/>
    <w:rsid w:val="00BD000D"/>
    <w:rsid w:val="00BD27B8"/>
    <w:rsid w:val="00BD63BC"/>
    <w:rsid w:val="00BD6A2E"/>
    <w:rsid w:val="00BE1580"/>
    <w:rsid w:val="00BF2D1D"/>
    <w:rsid w:val="00BF747F"/>
    <w:rsid w:val="00BF7CDB"/>
    <w:rsid w:val="00C003BB"/>
    <w:rsid w:val="00C02A9C"/>
    <w:rsid w:val="00C05DCA"/>
    <w:rsid w:val="00C119E0"/>
    <w:rsid w:val="00C11F36"/>
    <w:rsid w:val="00C149FF"/>
    <w:rsid w:val="00C1721B"/>
    <w:rsid w:val="00C17814"/>
    <w:rsid w:val="00C23F45"/>
    <w:rsid w:val="00C260FA"/>
    <w:rsid w:val="00C278FF"/>
    <w:rsid w:val="00C318DE"/>
    <w:rsid w:val="00C4550A"/>
    <w:rsid w:val="00C55E8F"/>
    <w:rsid w:val="00C830F0"/>
    <w:rsid w:val="00C84DED"/>
    <w:rsid w:val="00CA02DC"/>
    <w:rsid w:val="00CA0E12"/>
    <w:rsid w:val="00CB0580"/>
    <w:rsid w:val="00CB1B83"/>
    <w:rsid w:val="00CB2293"/>
    <w:rsid w:val="00CB58BB"/>
    <w:rsid w:val="00CC3942"/>
    <w:rsid w:val="00CC7186"/>
    <w:rsid w:val="00CE1F20"/>
    <w:rsid w:val="00CE4803"/>
    <w:rsid w:val="00CE6C7E"/>
    <w:rsid w:val="00CF1478"/>
    <w:rsid w:val="00D30D76"/>
    <w:rsid w:val="00D46E88"/>
    <w:rsid w:val="00D50EE9"/>
    <w:rsid w:val="00D61603"/>
    <w:rsid w:val="00D74ED9"/>
    <w:rsid w:val="00D75AAD"/>
    <w:rsid w:val="00D772A4"/>
    <w:rsid w:val="00D77367"/>
    <w:rsid w:val="00D86C94"/>
    <w:rsid w:val="00D9402D"/>
    <w:rsid w:val="00D941F8"/>
    <w:rsid w:val="00DA3B5A"/>
    <w:rsid w:val="00DB0FEC"/>
    <w:rsid w:val="00DB3F25"/>
    <w:rsid w:val="00DC7E43"/>
    <w:rsid w:val="00DD01FD"/>
    <w:rsid w:val="00DE28BC"/>
    <w:rsid w:val="00E07A36"/>
    <w:rsid w:val="00E15412"/>
    <w:rsid w:val="00E15F08"/>
    <w:rsid w:val="00E24248"/>
    <w:rsid w:val="00E26DAA"/>
    <w:rsid w:val="00E37C20"/>
    <w:rsid w:val="00E37EE1"/>
    <w:rsid w:val="00E414B6"/>
    <w:rsid w:val="00E419B5"/>
    <w:rsid w:val="00E44F31"/>
    <w:rsid w:val="00E46083"/>
    <w:rsid w:val="00E5267D"/>
    <w:rsid w:val="00E60B80"/>
    <w:rsid w:val="00E64369"/>
    <w:rsid w:val="00E65D02"/>
    <w:rsid w:val="00E7155F"/>
    <w:rsid w:val="00E8111A"/>
    <w:rsid w:val="00E928C6"/>
    <w:rsid w:val="00E9563C"/>
    <w:rsid w:val="00E97ED4"/>
    <w:rsid w:val="00EA1515"/>
    <w:rsid w:val="00EA65DA"/>
    <w:rsid w:val="00EB00B9"/>
    <w:rsid w:val="00EB2D2E"/>
    <w:rsid w:val="00EB6BD0"/>
    <w:rsid w:val="00EC7998"/>
    <w:rsid w:val="00ED3672"/>
    <w:rsid w:val="00EE2F29"/>
    <w:rsid w:val="00EE516E"/>
    <w:rsid w:val="00F053F1"/>
    <w:rsid w:val="00F14854"/>
    <w:rsid w:val="00F152FD"/>
    <w:rsid w:val="00F16179"/>
    <w:rsid w:val="00F17A05"/>
    <w:rsid w:val="00F226C3"/>
    <w:rsid w:val="00F234E3"/>
    <w:rsid w:val="00F2587E"/>
    <w:rsid w:val="00F259D2"/>
    <w:rsid w:val="00F42A2C"/>
    <w:rsid w:val="00F44D3B"/>
    <w:rsid w:val="00F552FC"/>
    <w:rsid w:val="00F666B0"/>
    <w:rsid w:val="00F715DE"/>
    <w:rsid w:val="00F74C0A"/>
    <w:rsid w:val="00F75736"/>
    <w:rsid w:val="00F83D1C"/>
    <w:rsid w:val="00F913DE"/>
    <w:rsid w:val="00F917D8"/>
    <w:rsid w:val="00FA5428"/>
    <w:rsid w:val="00FC7722"/>
    <w:rsid w:val="00FC7C57"/>
    <w:rsid w:val="00FD2BAD"/>
    <w:rsid w:val="00FE3AA0"/>
    <w:rsid w:val="00FE6B98"/>
    <w:rsid w:val="00FE77F7"/>
    <w:rsid w:val="00FF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4D123"/>
  <w15:docId w15:val="{CAF39602-0A9D-49EF-97D5-586A4F88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343"/>
  </w:style>
  <w:style w:type="paragraph" w:styleId="Heading1">
    <w:name w:val="heading 1"/>
    <w:basedOn w:val="Normal1"/>
    <w:next w:val="Normal1"/>
    <w:rsid w:val="009C034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9C034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9C034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9C0343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9C034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9C034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C0343"/>
  </w:style>
  <w:style w:type="paragraph" w:styleId="Title">
    <w:name w:val="Title"/>
    <w:basedOn w:val="Normal1"/>
    <w:next w:val="Normal1"/>
    <w:rsid w:val="009C0343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206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rsid w:val="009C034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C0343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Korisnik</cp:lastModifiedBy>
  <cp:revision>348</cp:revision>
  <dcterms:created xsi:type="dcterms:W3CDTF">2018-02-26T13:22:00Z</dcterms:created>
  <dcterms:modified xsi:type="dcterms:W3CDTF">2025-10-15T19:27:00Z</dcterms:modified>
</cp:coreProperties>
</file>