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07" w:rsidRDefault="00476D2C">
      <w:pPr>
        <w:rPr>
          <w:b/>
          <w:lang w:val="sr-Latn-RS"/>
        </w:rPr>
      </w:pPr>
      <w:r>
        <w:rPr>
          <w:b/>
          <w:lang w:val="sr-Latn-RS"/>
        </w:rPr>
        <w:t xml:space="preserve">Rezultati ispita održanih 6. </w:t>
      </w:r>
      <w:r w:rsidR="004D3938">
        <w:rPr>
          <w:b/>
          <w:lang w:val="sr-Latn-RS"/>
        </w:rPr>
        <w:t>X 2025.g.</w:t>
      </w:r>
    </w:p>
    <w:tbl>
      <w:tblPr>
        <w:tblW w:w="4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1130"/>
      </w:tblGrid>
      <w:tr w:rsidR="00794907" w:rsidTr="004C4729">
        <w:trPr>
          <w:trHeight w:val="651"/>
          <w:jc w:val="center"/>
        </w:trPr>
        <w:tc>
          <w:tcPr>
            <w:tcW w:w="3118" w:type="dxa"/>
            <w:shd w:val="clear" w:color="auto" w:fill="auto"/>
            <w:noWrap/>
            <w:vAlign w:val="bottom"/>
          </w:tcPr>
          <w:p w:rsidR="00794907" w:rsidRDefault="0062614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Psihometrija 2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794907" w:rsidRPr="00626141" w:rsidRDefault="004D39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2614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794907" w:rsidTr="004C4729">
        <w:trPr>
          <w:trHeight w:val="255"/>
          <w:jc w:val="center"/>
        </w:trPr>
        <w:tc>
          <w:tcPr>
            <w:tcW w:w="3118" w:type="dxa"/>
            <w:shd w:val="clear" w:color="auto" w:fill="auto"/>
            <w:vAlign w:val="bottom"/>
          </w:tcPr>
          <w:p w:rsidR="00794907" w:rsidRDefault="00DF2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Kosorić Jelena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794907" w:rsidRDefault="00DF2F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DF2F3F" w:rsidTr="004C4729">
        <w:trPr>
          <w:trHeight w:val="255"/>
          <w:jc w:val="center"/>
        </w:trPr>
        <w:tc>
          <w:tcPr>
            <w:tcW w:w="3118" w:type="dxa"/>
            <w:shd w:val="clear" w:color="auto" w:fill="auto"/>
            <w:vAlign w:val="bottom"/>
          </w:tcPr>
          <w:p w:rsidR="00DF2F3F" w:rsidRDefault="00DF2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Granić Nikola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DF2F3F" w:rsidRDefault="00DF2F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DF2F3F" w:rsidTr="004C4729">
        <w:trPr>
          <w:trHeight w:val="255"/>
          <w:jc w:val="center"/>
        </w:trPr>
        <w:tc>
          <w:tcPr>
            <w:tcW w:w="3118" w:type="dxa"/>
            <w:shd w:val="clear" w:color="auto" w:fill="auto"/>
            <w:vAlign w:val="bottom"/>
          </w:tcPr>
          <w:p w:rsidR="00DF2F3F" w:rsidRDefault="00DF2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Krulj Đorđe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DF2F3F" w:rsidRDefault="00DF2F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</w:tbl>
    <w:p w:rsidR="00794907" w:rsidRDefault="00794907">
      <w:pPr>
        <w:rPr>
          <w:lang w:val="sr-Latn-RS"/>
        </w:rPr>
      </w:pP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134"/>
      </w:tblGrid>
      <w:tr w:rsidR="00794907" w:rsidTr="00626141">
        <w:trPr>
          <w:trHeight w:val="772"/>
        </w:trPr>
        <w:tc>
          <w:tcPr>
            <w:tcW w:w="3114" w:type="dxa"/>
            <w:shd w:val="clear" w:color="auto" w:fill="D9D9D9" w:themeFill="background1" w:themeFillShade="D9"/>
            <w:vAlign w:val="bottom"/>
          </w:tcPr>
          <w:p w:rsidR="00794907" w:rsidRDefault="00363DB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Statistika u psihologiji 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:rsidR="00794907" w:rsidRDefault="004D3938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794907" w:rsidTr="00626141">
        <w:trPr>
          <w:trHeight w:val="255"/>
        </w:trPr>
        <w:tc>
          <w:tcPr>
            <w:tcW w:w="3114" w:type="dxa"/>
            <w:shd w:val="clear" w:color="auto" w:fill="D9D9D9" w:themeFill="background1" w:themeFillShade="D9"/>
            <w:vAlign w:val="bottom"/>
          </w:tcPr>
          <w:p w:rsidR="00794907" w:rsidRDefault="00DF2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Krsmanović Ana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:rsidR="00794907" w:rsidRDefault="00DF2F3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794907" w:rsidTr="00626141">
        <w:trPr>
          <w:trHeight w:val="255"/>
        </w:trPr>
        <w:tc>
          <w:tcPr>
            <w:tcW w:w="3114" w:type="dxa"/>
            <w:shd w:val="clear" w:color="auto" w:fill="D9D9D9" w:themeFill="background1" w:themeFillShade="D9"/>
            <w:vAlign w:val="bottom"/>
          </w:tcPr>
          <w:p w:rsidR="00794907" w:rsidRDefault="00DF2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Ristić Jovana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:rsidR="00794907" w:rsidRDefault="00DF2F3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794907" w:rsidTr="00626141">
        <w:trPr>
          <w:trHeight w:val="255"/>
        </w:trPr>
        <w:tc>
          <w:tcPr>
            <w:tcW w:w="3114" w:type="dxa"/>
            <w:shd w:val="clear" w:color="auto" w:fill="D9D9D9" w:themeFill="background1" w:themeFillShade="D9"/>
            <w:vAlign w:val="bottom"/>
          </w:tcPr>
          <w:p w:rsidR="00794907" w:rsidRDefault="00DF2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Pandrurević Andrea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:rsidR="00794907" w:rsidRDefault="00DF2F3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DF2F3F" w:rsidTr="00626141">
        <w:trPr>
          <w:trHeight w:val="255"/>
        </w:trPr>
        <w:tc>
          <w:tcPr>
            <w:tcW w:w="3114" w:type="dxa"/>
            <w:shd w:val="clear" w:color="auto" w:fill="D9D9D9" w:themeFill="background1" w:themeFillShade="D9"/>
            <w:vAlign w:val="bottom"/>
          </w:tcPr>
          <w:p w:rsidR="00DF2F3F" w:rsidRDefault="00DF2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Planinčić Anđela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:rsidR="00DF2F3F" w:rsidRDefault="00DF2F3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DF2F3F" w:rsidTr="00626141">
        <w:trPr>
          <w:trHeight w:val="255"/>
        </w:trPr>
        <w:tc>
          <w:tcPr>
            <w:tcW w:w="3114" w:type="dxa"/>
            <w:shd w:val="clear" w:color="auto" w:fill="D9D9D9" w:themeFill="background1" w:themeFillShade="D9"/>
            <w:vAlign w:val="bottom"/>
          </w:tcPr>
          <w:p w:rsidR="00DF2F3F" w:rsidRDefault="00DF2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Milošević Nada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:rsidR="00DF2F3F" w:rsidRDefault="00DF2F3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DF2F3F" w:rsidTr="00626141">
        <w:trPr>
          <w:trHeight w:val="255"/>
        </w:trPr>
        <w:tc>
          <w:tcPr>
            <w:tcW w:w="3114" w:type="dxa"/>
            <w:shd w:val="clear" w:color="auto" w:fill="D9D9D9" w:themeFill="background1" w:themeFillShade="D9"/>
            <w:vAlign w:val="bottom"/>
          </w:tcPr>
          <w:p w:rsidR="00DF2F3F" w:rsidRDefault="00DF2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Miletić Anđeča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:rsidR="00DF2F3F" w:rsidRDefault="00DF2F3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DF2F3F" w:rsidTr="00626141">
        <w:trPr>
          <w:trHeight w:val="255"/>
        </w:trPr>
        <w:tc>
          <w:tcPr>
            <w:tcW w:w="3114" w:type="dxa"/>
            <w:shd w:val="clear" w:color="auto" w:fill="D9D9D9" w:themeFill="background1" w:themeFillShade="D9"/>
            <w:vAlign w:val="bottom"/>
          </w:tcPr>
          <w:p w:rsidR="00DF2F3F" w:rsidRDefault="00DF2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Živanović Milica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:rsidR="00DF2F3F" w:rsidRDefault="00DF2F3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</w:tbl>
    <w:p w:rsidR="00363DBC" w:rsidRDefault="00363DBC">
      <w:pPr>
        <w:rPr>
          <w:noProof/>
          <w:lang w:val="en-US"/>
        </w:rPr>
      </w:pP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134"/>
      </w:tblGrid>
      <w:tr w:rsidR="00363DBC" w:rsidTr="003179B6">
        <w:trPr>
          <w:trHeight w:val="772"/>
        </w:trPr>
        <w:tc>
          <w:tcPr>
            <w:tcW w:w="3114" w:type="dxa"/>
            <w:shd w:val="clear" w:color="auto" w:fill="auto"/>
            <w:vAlign w:val="bottom"/>
          </w:tcPr>
          <w:p w:rsidR="00363DBC" w:rsidRDefault="00363DBC" w:rsidP="00465BC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Statistika u psihologiji 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63DBC" w:rsidRDefault="00363DBC" w:rsidP="00465BCD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363DBC" w:rsidTr="003179B6">
        <w:trPr>
          <w:trHeight w:val="255"/>
        </w:trPr>
        <w:tc>
          <w:tcPr>
            <w:tcW w:w="3114" w:type="dxa"/>
            <w:shd w:val="clear" w:color="auto" w:fill="auto"/>
            <w:vAlign w:val="bottom"/>
          </w:tcPr>
          <w:p w:rsidR="00363DBC" w:rsidRDefault="00DF2F3F" w:rsidP="00465B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Šešlija Nina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63DBC" w:rsidRDefault="00DF2F3F" w:rsidP="00465BC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363DBC" w:rsidTr="003179B6">
        <w:trPr>
          <w:trHeight w:val="255"/>
        </w:trPr>
        <w:tc>
          <w:tcPr>
            <w:tcW w:w="3114" w:type="dxa"/>
            <w:shd w:val="clear" w:color="auto" w:fill="auto"/>
            <w:vAlign w:val="bottom"/>
          </w:tcPr>
          <w:p w:rsidR="00363DBC" w:rsidRDefault="009E74A2" w:rsidP="00465B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Radić Jovana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63DBC" w:rsidRDefault="009E74A2" w:rsidP="00465BC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363DBC" w:rsidTr="003179B6">
        <w:trPr>
          <w:trHeight w:val="255"/>
        </w:trPr>
        <w:tc>
          <w:tcPr>
            <w:tcW w:w="3114" w:type="dxa"/>
            <w:shd w:val="clear" w:color="auto" w:fill="auto"/>
            <w:vAlign w:val="bottom"/>
          </w:tcPr>
          <w:p w:rsidR="00363DBC" w:rsidRDefault="009E74A2" w:rsidP="00465B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Garača Mila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63DBC" w:rsidRDefault="009E74A2" w:rsidP="00465BC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</w:tbl>
    <w:p w:rsidR="00363DBC" w:rsidRDefault="00363DBC">
      <w:pPr>
        <w:rPr>
          <w:noProof/>
          <w:lang w:val="en-US"/>
        </w:rPr>
      </w:pPr>
      <w:bookmarkStart w:id="0" w:name="_GoBack"/>
      <w:bookmarkEnd w:id="0"/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134"/>
      </w:tblGrid>
      <w:tr w:rsidR="00363DBC" w:rsidTr="00626141">
        <w:trPr>
          <w:trHeight w:val="772"/>
        </w:trPr>
        <w:tc>
          <w:tcPr>
            <w:tcW w:w="3114" w:type="dxa"/>
            <w:shd w:val="clear" w:color="auto" w:fill="D9D9D9" w:themeFill="background1" w:themeFillShade="D9"/>
            <w:vAlign w:val="bottom"/>
          </w:tcPr>
          <w:p w:rsidR="00363DBC" w:rsidRDefault="00363DBC" w:rsidP="00465BC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Kvantitativne metode u psihologiji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:rsidR="00363DBC" w:rsidRDefault="00363DBC" w:rsidP="00465BCD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363DBC" w:rsidTr="00626141">
        <w:trPr>
          <w:trHeight w:val="255"/>
        </w:trPr>
        <w:tc>
          <w:tcPr>
            <w:tcW w:w="3114" w:type="dxa"/>
            <w:shd w:val="clear" w:color="auto" w:fill="D9D9D9" w:themeFill="background1" w:themeFillShade="D9"/>
            <w:vAlign w:val="bottom"/>
          </w:tcPr>
          <w:p w:rsidR="00363DBC" w:rsidRDefault="00DF2F3F" w:rsidP="00465B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Ždrale Marija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:rsidR="00363DBC" w:rsidRDefault="00DF2F3F" w:rsidP="00465BC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DF2F3F" w:rsidTr="00626141">
        <w:trPr>
          <w:trHeight w:val="255"/>
        </w:trPr>
        <w:tc>
          <w:tcPr>
            <w:tcW w:w="3114" w:type="dxa"/>
            <w:shd w:val="clear" w:color="auto" w:fill="D9D9D9" w:themeFill="background1" w:themeFillShade="D9"/>
            <w:vAlign w:val="bottom"/>
          </w:tcPr>
          <w:p w:rsidR="00DF2F3F" w:rsidRDefault="00DF2F3F" w:rsidP="00465B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Košutić Sara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:rsidR="00DF2F3F" w:rsidRDefault="00DF2F3F" w:rsidP="00465BC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</w:tbl>
    <w:p w:rsidR="00794907" w:rsidRDefault="004D3938">
      <w:pPr>
        <w:rPr>
          <w:lang w:val="sr-Latn-R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443865</wp:posOffset>
                </wp:positionV>
                <wp:extent cx="268605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94907" w:rsidRPr="00363DBC" w:rsidRDefault="004D3938">
                            <w:pPr>
                              <w:rPr>
                                <w:color w:val="FF0000"/>
                                <w:lang w:val="sr-Latn-RS"/>
                              </w:rPr>
                            </w:pPr>
                            <w:r w:rsidRPr="00363DBC">
                              <w:rPr>
                                <w:color w:val="FF0000"/>
                                <w:lang w:val="sr-Latn-RS"/>
                              </w:rPr>
                              <w:t xml:space="preserve">Upis ocjena i usmeni ispit će biti u </w:t>
                            </w:r>
                            <w:r w:rsidR="009E74A2">
                              <w:rPr>
                                <w:color w:val="FF0000"/>
                                <w:lang w:val="sr-Latn-RS"/>
                              </w:rPr>
                              <w:t>četvrtak 9</w:t>
                            </w:r>
                            <w:r w:rsidR="00363DBC">
                              <w:rPr>
                                <w:color w:val="FF0000"/>
                                <w:lang w:val="sr-Latn-RS"/>
                              </w:rPr>
                              <w:t>.</w:t>
                            </w:r>
                            <w:r w:rsidR="009E74A2">
                              <w:rPr>
                                <w:color w:val="FF0000"/>
                                <w:lang w:val="sr-Latn-RS"/>
                              </w:rPr>
                              <w:t>X 2025. u 11</w:t>
                            </w:r>
                            <w:r w:rsidR="00363DBC">
                              <w:rPr>
                                <w:color w:val="FF0000"/>
                                <w:lang w:val="sr-Latn-RS"/>
                              </w:rPr>
                              <w:t>:30</w:t>
                            </w:r>
                            <w:r w:rsidRPr="00363DBC">
                              <w:rPr>
                                <w:color w:val="FF0000"/>
                                <w:lang w:val="sr-Latn-RS"/>
                              </w:rPr>
                              <w:t xml:space="preserve"> u prostorijama fakulteta.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5pt;margin-top:34.95pt;width:21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">
                <v:textbox style="mso-fit-shape-to-text:t">
                  <w:txbxContent>
                    <w:p w:rsidR="00794907" w:rsidRPr="00363DBC" w:rsidRDefault="004D3938">
                      <w:pPr>
                        <w:rPr>
                          <w:color w:val="FF0000"/>
                          <w:lang w:val="sr-Latn-RS"/>
                        </w:rPr>
                      </w:pPr>
                      <w:r w:rsidRPr="00363DBC">
                        <w:rPr>
                          <w:color w:val="FF0000"/>
                          <w:lang w:val="sr-Latn-RS"/>
                        </w:rPr>
                        <w:t xml:space="preserve">Upis ocjena i usmeni ispit će biti u </w:t>
                      </w:r>
                      <w:r w:rsidR="009E74A2">
                        <w:rPr>
                          <w:color w:val="FF0000"/>
                          <w:lang w:val="sr-Latn-RS"/>
                        </w:rPr>
                        <w:t>četvrtak 9</w:t>
                      </w:r>
                      <w:r w:rsidR="00363DBC">
                        <w:rPr>
                          <w:color w:val="FF0000"/>
                          <w:lang w:val="sr-Latn-RS"/>
                        </w:rPr>
                        <w:t>.</w:t>
                      </w:r>
                      <w:r w:rsidR="009E74A2">
                        <w:rPr>
                          <w:color w:val="FF0000"/>
                          <w:lang w:val="sr-Latn-RS"/>
                        </w:rPr>
                        <w:t>X 2025. u 11</w:t>
                      </w:r>
                      <w:r w:rsidR="00363DBC">
                        <w:rPr>
                          <w:color w:val="FF0000"/>
                          <w:lang w:val="sr-Latn-RS"/>
                        </w:rPr>
                        <w:t>:30</w:t>
                      </w:r>
                      <w:r w:rsidRPr="00363DBC">
                        <w:rPr>
                          <w:color w:val="FF0000"/>
                          <w:lang w:val="sr-Latn-RS"/>
                        </w:rPr>
                        <w:t xml:space="preserve"> u prostorijama fakulteta.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4907" w:rsidRDefault="00794907">
      <w:pPr>
        <w:rPr>
          <w:lang w:val="sr-Latn-RS"/>
        </w:rPr>
      </w:pPr>
    </w:p>
    <w:p w:rsidR="00794907" w:rsidRDefault="00794907">
      <w:pPr>
        <w:rPr>
          <w:lang w:val="sr-Latn-RS"/>
        </w:rPr>
      </w:pPr>
    </w:p>
    <w:p w:rsidR="00794907" w:rsidRDefault="00794907">
      <w:pPr>
        <w:rPr>
          <w:lang w:val="sr-Latn-RS"/>
        </w:rPr>
      </w:pPr>
    </w:p>
    <w:p w:rsidR="00794907" w:rsidRDefault="004D3938">
      <w:pPr>
        <w:rPr>
          <w:rFonts w:ascii="Times New Roman" w:hAnsi="Times New Roman" w:cs="Times New Roman"/>
          <w:b/>
          <w:i/>
          <w:u w:val="single"/>
          <w:lang w:val="sr-Latn-RS"/>
        </w:rPr>
      </w:pPr>
      <w:r>
        <w:rPr>
          <w:rFonts w:ascii="Times New Roman" w:hAnsi="Times New Roman" w:cs="Times New Roman"/>
          <w:b/>
          <w:i/>
          <w:u w:val="single"/>
          <w:lang w:val="sr-Latn-RS"/>
        </w:rPr>
        <w:t>prof. dr Šuajb Solaković</w:t>
      </w:r>
    </w:p>
    <w:p w:rsidR="00794907" w:rsidRDefault="00794907">
      <w:pPr>
        <w:rPr>
          <w:lang w:val="sr-Latn-RS"/>
        </w:rPr>
      </w:pPr>
    </w:p>
    <w:p w:rsidR="00794907" w:rsidRDefault="00794907">
      <w:pPr>
        <w:rPr>
          <w:lang w:val="sr-Latn-RS"/>
        </w:rPr>
      </w:pPr>
    </w:p>
    <w:p w:rsidR="00794907" w:rsidRDefault="00794907">
      <w:pPr>
        <w:rPr>
          <w:lang w:val="sr-Latn-RS"/>
        </w:rPr>
      </w:pPr>
    </w:p>
    <w:sectPr w:rsidR="00794907">
      <w:pgSz w:w="11906" w:h="16838"/>
      <w:pgMar w:top="567" w:right="1417" w:bottom="709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057" w:rsidRDefault="00AD5057">
      <w:pPr>
        <w:spacing w:line="240" w:lineRule="auto"/>
      </w:pPr>
      <w:r>
        <w:separator/>
      </w:r>
    </w:p>
  </w:endnote>
  <w:endnote w:type="continuationSeparator" w:id="0">
    <w:p w:rsidR="00AD5057" w:rsidRDefault="00AD5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057" w:rsidRDefault="00AD5057">
      <w:pPr>
        <w:spacing w:after="0"/>
      </w:pPr>
      <w:r>
        <w:separator/>
      </w:r>
    </w:p>
  </w:footnote>
  <w:footnote w:type="continuationSeparator" w:id="0">
    <w:p w:rsidR="00AD5057" w:rsidRDefault="00AD50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C5"/>
    <w:rsid w:val="00024C8B"/>
    <w:rsid w:val="000817EB"/>
    <w:rsid w:val="000D2560"/>
    <w:rsid w:val="001735D5"/>
    <w:rsid w:val="0029523C"/>
    <w:rsid w:val="003179B6"/>
    <w:rsid w:val="00363DBC"/>
    <w:rsid w:val="00476D2C"/>
    <w:rsid w:val="004C4729"/>
    <w:rsid w:val="004D3938"/>
    <w:rsid w:val="0052349F"/>
    <w:rsid w:val="00626141"/>
    <w:rsid w:val="006C22C1"/>
    <w:rsid w:val="00794907"/>
    <w:rsid w:val="0090617A"/>
    <w:rsid w:val="00985CAC"/>
    <w:rsid w:val="009E74A2"/>
    <w:rsid w:val="00AD5057"/>
    <w:rsid w:val="00C42A2A"/>
    <w:rsid w:val="00C63B2C"/>
    <w:rsid w:val="00CF43C5"/>
    <w:rsid w:val="00DF2F3F"/>
    <w:rsid w:val="00F76D4E"/>
    <w:rsid w:val="5AD3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0E86DAF"/>
  <w15:docId w15:val="{AEF423E3-91A9-4771-8786-03411763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DBC"/>
    <w:pPr>
      <w:spacing w:after="160" w:line="259" w:lineRule="auto"/>
    </w:pPr>
    <w:rPr>
      <w:kern w:val="2"/>
      <w:sz w:val="22"/>
      <w:szCs w:val="22"/>
      <w:lang w:val="sr-Latn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val="en-US"/>
      <w14:ligatures w14:val="none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2">
    <w:name w:val="xl72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3">
    <w:name w:val="xl73"/>
    <w:basedOn w:val="Normal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5">
    <w:name w:val="xl75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val="en-US"/>
      <w14:ligatures w14:val="none"/>
    </w:rPr>
  </w:style>
  <w:style w:type="paragraph" w:customStyle="1" w:styleId="xl77">
    <w:name w:val="xl7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customStyle="1" w:styleId="xl78">
    <w:name w:val="xl78"/>
    <w:basedOn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Šuajb Solaković</dc:creator>
  <cp:lastModifiedBy>Šuajb Solaković</cp:lastModifiedBy>
  <cp:revision>7</cp:revision>
  <dcterms:created xsi:type="dcterms:W3CDTF">2025-10-08T09:59:00Z</dcterms:created>
  <dcterms:modified xsi:type="dcterms:W3CDTF">2025-10-08T10:18:00Z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57C1B8E9620242DC9D02A137B47FB6BD_13</vt:lpwstr>
  </property>
</Properties>
</file>