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КАТЕДРА ЗА РУСИСТИКУ</w:t>
      </w:r>
    </w:p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РАСПОРЕД ИСПИТА У ОКТОБАРСКОМ ИСПИТНОМ РОКУ (202</w:t>
      </w:r>
      <w:r w:rsidRPr="0037271C">
        <w:rPr>
          <w:b/>
          <w:lang w:val="sr-Latn-BA"/>
        </w:rPr>
        <w:t>5</w:t>
      </w:r>
      <w:r w:rsidRPr="0037271C">
        <w:rPr>
          <w:b/>
          <w:lang w:val="sr-Cyrl-BA"/>
        </w:rPr>
        <w:t>)</w:t>
      </w:r>
    </w:p>
    <w:p w:rsidR="0037271C" w:rsidRPr="0037271C" w:rsidRDefault="0037271C" w:rsidP="0037271C">
      <w:pPr>
        <w:rPr>
          <w:b/>
          <w:lang w:val="sr-Cyrl-BA"/>
        </w:rPr>
      </w:pPr>
    </w:p>
    <w:p w:rsidR="0037271C" w:rsidRPr="0037271C" w:rsidRDefault="0037271C" w:rsidP="0037271C">
      <w:pPr>
        <w:rPr>
          <w:b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37271C" w:rsidRPr="0037271C" w:rsidTr="000302D8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ДРУГИ ТЕРМИН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b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Latn-CS"/>
              </w:rPr>
              <w:t xml:space="preserve">Први </w:t>
            </w:r>
            <w:r w:rsidRPr="0037271C">
              <w:rPr>
                <w:b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8A3E8D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8A3E8D" w:rsidRDefault="008A3E8D" w:rsidP="0037271C">
            <w:pPr>
              <w:rPr>
                <w:lang w:val="sr-Cyrl-BA"/>
              </w:rPr>
            </w:pPr>
            <w:r>
              <w:rPr>
                <w:lang w:val="en-US"/>
              </w:rPr>
              <w:t>1.10.</w:t>
            </w:r>
            <w:r>
              <w:rPr>
                <w:lang w:val="sr-Cyrl-BA"/>
              </w:rPr>
              <w:t xml:space="preserve">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3.10.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en-US"/>
              </w:rPr>
              <w:t> </w:t>
            </w:r>
            <w:r w:rsidRPr="0037271C">
              <w:rPr>
                <w:lang w:val="ru-RU"/>
              </w:rPr>
              <w:t>Старословенски језик</w:t>
            </w:r>
            <w:r w:rsidRPr="0037271C">
              <w:rPr>
                <w:lang w:val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sr-Cyrl-BA"/>
              </w:rPr>
              <w:t>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4015A2" w:rsidRDefault="00911FA6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  <w:r>
              <w:rPr>
                <w:lang w:val="sr-Latn-BA"/>
              </w:rPr>
              <w:t>10</w:t>
            </w:r>
            <w:r w:rsidR="004015A2">
              <w:rPr>
                <w:lang w:val="sr-Cyrl-BA"/>
              </w:rPr>
              <w:t>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4015A2" w:rsidRDefault="004015A2" w:rsidP="004015A2">
            <w:pPr>
              <w:rPr>
                <w:lang w:val="sr-Cyrl-BA"/>
              </w:rPr>
            </w:pPr>
            <w:r>
              <w:rPr>
                <w:lang w:val="sr-Cyrl-BA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ru-RU"/>
              </w:rPr>
              <w:t>. 10. у 1</w:t>
            </w:r>
            <w:r w:rsidRPr="0037271C">
              <w:rPr>
                <w:lang w:val="sr-Latn-BA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Енглески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 xml:space="preserve">8. 10.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8A3E8D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Latn-BA"/>
              </w:rPr>
            </w:pPr>
            <w:r>
              <w:rPr>
                <w:lang w:val="sr-Cyrl-CS"/>
              </w:rPr>
              <w:t>3.10.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Стилистика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српског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ru-RU"/>
              </w:rPr>
              <w:t>. 10. у 1</w:t>
            </w:r>
            <w:r w:rsidRPr="0037271C">
              <w:rPr>
                <w:lang w:val="sr-Latn-BA"/>
              </w:rPr>
              <w:t>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sr-Cyrl-BA"/>
              </w:rPr>
              <w:t>1.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2.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7.10.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 xml:space="preserve">8. 10.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b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Трећи семестар</w:t>
            </w:r>
            <w:r w:rsidRPr="0037271C">
              <w:rPr>
                <w:b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en-US"/>
              </w:rPr>
              <w:t>6.10</w:t>
            </w:r>
            <w:r w:rsidRPr="0037271C">
              <w:rPr>
                <w:lang w:val="sr-Cyrl-BA"/>
              </w:rPr>
              <w:t>. у 15:30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lastRenderedPageBreak/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2.10</w:t>
            </w:r>
            <w:r w:rsidRPr="0037271C">
              <w:rPr>
                <w:lang w:val="sr-Cyrl-BA"/>
              </w:rPr>
              <w:t>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en-US"/>
              </w:rPr>
              <w:t>7.10. у 11:15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CS"/>
              </w:rPr>
              <w:t>1. 10. у 1</w:t>
            </w:r>
            <w:r w:rsidRPr="0037271C">
              <w:rPr>
                <w:lang w:val="sr-Latn-BA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en-US"/>
              </w:rPr>
              <w:t>7.10.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sr-Cyrl-BA"/>
              </w:rPr>
              <w:t>. 10. у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Руски реализам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</w:tr>
      <w:tr w:rsidR="0037271C" w:rsidRPr="0037271C" w:rsidTr="000302D8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Савремени политички системи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Основи међународног јавног права (изборни)</w:t>
            </w:r>
          </w:p>
          <w:p w:rsidR="003B6FFB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Основи међународног (приватног)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10.10. у 11:30</w:t>
            </w:r>
          </w:p>
          <w:p w:rsidR="003B6FFB" w:rsidRPr="003B6FFB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13.10 у 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Руска књижевност 2</w:t>
            </w:r>
            <w:r w:rsidRPr="0037271C">
              <w:rPr>
                <w:lang w:val="en-US"/>
              </w:rPr>
              <w:t xml:space="preserve">0. </w:t>
            </w:r>
            <w:proofErr w:type="spellStart"/>
            <w:r w:rsidRPr="0037271C">
              <w:rPr>
                <w:lang w:val="en-US"/>
              </w:rPr>
              <w:t>вијека</w:t>
            </w:r>
            <w:proofErr w:type="spellEnd"/>
            <w:r w:rsidRPr="0037271C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lastRenderedPageBreak/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</w:t>
            </w:r>
            <w:proofErr w:type="spellStart"/>
            <w:r w:rsidRPr="0037271C">
              <w:rPr>
                <w:lang w:val="en-US"/>
              </w:rPr>
              <w:t>уски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пословни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</w:t>
            </w:r>
            <w:proofErr w:type="spellEnd"/>
            <w:r w:rsidRPr="0037271C">
              <w:rPr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bookmarkStart w:id="0" w:name="_GoBack"/>
            <w:bookmarkEnd w:id="0"/>
            <w:r w:rsidRPr="0037271C">
              <w:rPr>
                <w:lang w:val="sr-Latn-B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Синтакса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руског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језика</w:t>
            </w:r>
            <w:proofErr w:type="spellEnd"/>
            <w:r w:rsidRPr="0037271C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en-US"/>
              </w:rPr>
              <w:t xml:space="preserve">6.10. </w:t>
            </w:r>
            <w:r w:rsidRPr="0037271C">
              <w:rPr>
                <w:lang w:val="sr-Cyrl-BA"/>
              </w:rPr>
              <w:t>у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en-US"/>
              </w:rPr>
              <w:t> </w:t>
            </w:r>
            <w:proofErr w:type="spellStart"/>
            <w:r w:rsidRPr="0037271C">
              <w:rPr>
                <w:lang w:val="en-US"/>
              </w:rPr>
              <w:t>Основи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спољне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Руска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књижевност</w:t>
            </w:r>
            <w:proofErr w:type="spellEnd"/>
            <w:r w:rsidRPr="0037271C">
              <w:rPr>
                <w:lang w:val="en-US"/>
              </w:rPr>
              <w:t xml:space="preserve"> 20. </w:t>
            </w:r>
            <w:proofErr w:type="spellStart"/>
            <w:r w:rsidRPr="0037271C">
              <w:rPr>
                <w:lang w:val="en-US"/>
              </w:rPr>
              <w:t>вијека</w:t>
            </w:r>
            <w:proofErr w:type="spellEnd"/>
            <w:r w:rsidRPr="0037271C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 xml:space="preserve">ТРЕЋА ГОДИНА (СТАРИ </w:t>
            </w:r>
          </w:p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25AD9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25AD9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ЧЕТВРТА ГОДИНА (СТАРИ</w:t>
            </w:r>
          </w:p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ru-RU"/>
              </w:rPr>
              <w:t xml:space="preserve">Српска књижевност </w:t>
            </w:r>
            <w:r w:rsidRPr="0037271C">
              <w:rPr>
                <w:lang w:val="ru-RU"/>
              </w:rPr>
              <w:lastRenderedPageBreak/>
              <w:t>20.вијека 1</w:t>
            </w:r>
            <w:r w:rsidRPr="0037271C">
              <w:rPr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lastRenderedPageBreak/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168F1" w:rsidRDefault="008A3E8D" w:rsidP="0037271C">
            <w:pPr>
              <w:rPr>
                <w:lang w:val="sr-Latn-BA"/>
              </w:rPr>
            </w:pPr>
            <w:r>
              <w:rPr>
                <w:lang w:val="sr-Cyrl-BA"/>
              </w:rPr>
              <w:t>1.10. у13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168F1" w:rsidRDefault="003168F1" w:rsidP="0037271C">
            <w:pPr>
              <w:rPr>
                <w:lang w:val="sr-Cyrl-BA"/>
              </w:rPr>
            </w:pPr>
            <w:r>
              <w:rPr>
                <w:lang w:val="en-US"/>
              </w:rPr>
              <w:t xml:space="preserve">3.10. </w:t>
            </w:r>
            <w:r>
              <w:rPr>
                <w:lang w:val="sr-Cyrl-BA"/>
              </w:rPr>
              <w:t>у</w:t>
            </w:r>
            <w:r>
              <w:rPr>
                <w:lang w:val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НАПОМЕНА:</w:t>
      </w:r>
    </w:p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lang w:val="sr-Cyrl-BA"/>
        </w:rPr>
      </w:pPr>
      <w:r w:rsidRPr="0037271C"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37271C" w:rsidRPr="0037271C" w:rsidRDefault="0037271C" w:rsidP="0037271C">
      <w:pPr>
        <w:rPr>
          <w:lang w:val="sr-Cyrl-BA"/>
        </w:rPr>
      </w:pPr>
    </w:p>
    <w:p w:rsidR="00A92DA0" w:rsidRPr="0037271C" w:rsidRDefault="00A92DA0">
      <w:pPr>
        <w:rPr>
          <w:lang w:val="sr-Cyrl-BA"/>
        </w:rPr>
      </w:pPr>
    </w:p>
    <w:sectPr w:rsidR="00A92DA0" w:rsidRPr="0037271C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71C"/>
    <w:rsid w:val="001706DF"/>
    <w:rsid w:val="00282FBD"/>
    <w:rsid w:val="002E37B3"/>
    <w:rsid w:val="003168F1"/>
    <w:rsid w:val="0037271C"/>
    <w:rsid w:val="003B6FFB"/>
    <w:rsid w:val="004015A2"/>
    <w:rsid w:val="00403793"/>
    <w:rsid w:val="00411C61"/>
    <w:rsid w:val="007E7232"/>
    <w:rsid w:val="0083016A"/>
    <w:rsid w:val="008A3E8D"/>
    <w:rsid w:val="00911FA6"/>
    <w:rsid w:val="00947A78"/>
    <w:rsid w:val="00A92DA0"/>
    <w:rsid w:val="00AC1B82"/>
    <w:rsid w:val="00B25AD9"/>
    <w:rsid w:val="00BF223B"/>
    <w:rsid w:val="00C67B9D"/>
    <w:rsid w:val="00E961FD"/>
    <w:rsid w:val="00EB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B3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9</cp:revision>
  <dcterms:created xsi:type="dcterms:W3CDTF">2025-09-25T07:59:00Z</dcterms:created>
  <dcterms:modified xsi:type="dcterms:W3CDTF">2025-09-29T09:19:00Z</dcterms:modified>
</cp:coreProperties>
</file>