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C8B8A">
      <w:pPr>
        <w:spacing w:before="64"/>
        <w:ind w:left="2249" w:right="1924"/>
        <w:jc w:val="center"/>
        <w:rPr>
          <w:sz w:val="20"/>
        </w:rPr>
      </w:pPr>
      <w:r>
        <w:rPr>
          <w:color w:val="21344E"/>
          <w:sz w:val="20"/>
        </w:rPr>
        <w:t>ФИЛОЗОФСКИ</w:t>
      </w:r>
      <w:r>
        <w:rPr>
          <w:color w:val="21344E"/>
          <w:spacing w:val="-13"/>
          <w:sz w:val="20"/>
        </w:rPr>
        <w:t xml:space="preserve"> </w:t>
      </w:r>
      <w:r>
        <w:rPr>
          <w:color w:val="21344E"/>
          <w:sz w:val="20"/>
        </w:rPr>
        <w:t>ФАКУЛТЕТ</w:t>
      </w:r>
      <w:r>
        <w:rPr>
          <w:color w:val="21344E"/>
          <w:spacing w:val="-12"/>
          <w:sz w:val="20"/>
        </w:rPr>
        <w:t xml:space="preserve"> </w:t>
      </w:r>
      <w:r>
        <w:rPr>
          <w:color w:val="21344E"/>
          <w:sz w:val="20"/>
        </w:rPr>
        <w:t>СТУДИЈСКИ</w:t>
      </w:r>
      <w:r>
        <w:rPr>
          <w:color w:val="21344E"/>
          <w:spacing w:val="-13"/>
          <w:sz w:val="20"/>
        </w:rPr>
        <w:t xml:space="preserve"> </w:t>
      </w:r>
      <w:r>
        <w:rPr>
          <w:color w:val="21344E"/>
          <w:sz w:val="20"/>
        </w:rPr>
        <w:t xml:space="preserve">ПРОГРАМ </w:t>
      </w:r>
      <w:r>
        <w:rPr>
          <w:color w:val="21344E"/>
          <w:spacing w:val="-2"/>
          <w:sz w:val="20"/>
        </w:rPr>
        <w:t>ПСИХОЛОГИЈА</w:t>
      </w:r>
    </w:p>
    <w:p w14:paraId="0E020FF7">
      <w:pPr>
        <w:pStyle w:val="5"/>
        <w:spacing w:before="41"/>
        <w:rPr>
          <w:sz w:val="20"/>
          <w:u w:val="none"/>
        </w:rPr>
      </w:pPr>
      <w:bookmarkStart w:id="0" w:name="_GoBack"/>
    </w:p>
    <w:bookmarkEnd w:id="0"/>
    <w:p w14:paraId="002B409D">
      <w:pPr>
        <w:ind w:left="2249" w:right="1926"/>
        <w:jc w:val="center"/>
        <w:rPr>
          <w:sz w:val="24"/>
        </w:rPr>
      </w:pPr>
      <w:r>
        <w:rPr>
          <w:color w:val="21344E"/>
          <w:sz w:val="24"/>
        </w:rPr>
        <w:t>Психологија</w:t>
      </w:r>
      <w:r>
        <w:rPr>
          <w:color w:val="21344E"/>
          <w:spacing w:val="-8"/>
          <w:sz w:val="24"/>
        </w:rPr>
        <w:t xml:space="preserve"> </w:t>
      </w:r>
      <w:r>
        <w:rPr>
          <w:color w:val="21344E"/>
          <w:sz w:val="24"/>
        </w:rPr>
        <w:t>осјета</w:t>
      </w:r>
      <w:r>
        <w:rPr>
          <w:color w:val="21344E"/>
          <w:spacing w:val="-10"/>
          <w:sz w:val="24"/>
        </w:rPr>
        <w:t xml:space="preserve"> </w:t>
      </w:r>
      <w:r>
        <w:rPr>
          <w:color w:val="21344E"/>
          <w:sz w:val="24"/>
        </w:rPr>
        <w:t>и</w:t>
      </w:r>
      <w:r>
        <w:rPr>
          <w:color w:val="21344E"/>
          <w:spacing w:val="-4"/>
          <w:sz w:val="24"/>
        </w:rPr>
        <w:t xml:space="preserve"> </w:t>
      </w:r>
      <w:r>
        <w:rPr>
          <w:color w:val="21344E"/>
          <w:spacing w:val="-2"/>
          <w:sz w:val="24"/>
        </w:rPr>
        <w:t>перцепције</w:t>
      </w:r>
    </w:p>
    <w:p w14:paraId="165A7E43">
      <w:pPr>
        <w:pStyle w:val="6"/>
        <w:rPr>
          <w:color w:val="21344E"/>
          <w:lang w:val="sr-Cyrl-BA"/>
        </w:rPr>
      </w:pPr>
      <w:r>
        <w:rPr>
          <w:color w:val="21344E"/>
          <w:lang w:val="sr-Cyrl-BA"/>
        </w:rPr>
        <w:t>Резултати испита</w:t>
      </w:r>
    </w:p>
    <w:p w14:paraId="28AA7ECC">
      <w:pPr>
        <w:pStyle w:val="6"/>
        <w:rPr>
          <w:lang w:val="sr-Cyrl-BA"/>
        </w:rPr>
      </w:pPr>
      <w:r>
        <w:rPr>
          <w:color w:val="21344E"/>
          <w:lang w:val="sr-Cyrl-BA"/>
        </w:rPr>
        <w:t>Септембарски испитни рок (први термин)</w:t>
      </w:r>
    </w:p>
    <w:p w14:paraId="2FCF31A2">
      <w:pPr>
        <w:pStyle w:val="5"/>
        <w:spacing w:before="95" w:after="1"/>
        <w:rPr>
          <w:b/>
          <w:sz w:val="20"/>
          <w:u w:val="none"/>
          <w:lang w:val="sr-Cyrl-BA"/>
        </w:rPr>
      </w:pPr>
    </w:p>
    <w:tbl>
      <w:tblPr>
        <w:tblStyle w:val="4"/>
        <w:tblW w:w="10489" w:type="dxa"/>
        <w:tblInd w:w="2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268"/>
        <w:gridCol w:w="1559"/>
        <w:gridCol w:w="992"/>
        <w:gridCol w:w="992"/>
        <w:gridCol w:w="851"/>
        <w:gridCol w:w="850"/>
        <w:gridCol w:w="1134"/>
      </w:tblGrid>
      <w:tr w14:paraId="10541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3" w:type="dxa"/>
          </w:tcPr>
          <w:p w14:paraId="3AAFD185">
            <w:pPr>
              <w:pStyle w:val="8"/>
              <w:spacing w:before="8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Име</w:t>
            </w:r>
          </w:p>
        </w:tc>
        <w:tc>
          <w:tcPr>
            <w:tcW w:w="2268" w:type="dxa"/>
          </w:tcPr>
          <w:p w14:paraId="0605A19A">
            <w:pPr>
              <w:pStyle w:val="8"/>
              <w:spacing w:before="8"/>
              <w:ind w:left="438"/>
              <w:rPr>
                <w:b/>
              </w:rPr>
            </w:pPr>
            <w:r>
              <w:rPr>
                <w:b/>
                <w:spacing w:val="-2"/>
              </w:rPr>
              <w:t>Презиме</w:t>
            </w:r>
          </w:p>
        </w:tc>
        <w:tc>
          <w:tcPr>
            <w:tcW w:w="1559" w:type="dxa"/>
          </w:tcPr>
          <w:p w14:paraId="211552F6">
            <w:pPr>
              <w:pStyle w:val="8"/>
              <w:spacing w:before="20" w:line="245" w:lineRule="exact"/>
              <w:ind w:left="166"/>
              <w:rPr>
                <w:b/>
              </w:rPr>
            </w:pPr>
            <w:r>
              <w:rPr>
                <w:b/>
              </w:rPr>
              <w:t>Бр.</w:t>
            </w:r>
            <w:r>
              <w:rPr>
                <w:b/>
                <w:spacing w:val="-2"/>
              </w:rPr>
              <w:t xml:space="preserve"> Индекса</w:t>
            </w:r>
          </w:p>
        </w:tc>
        <w:tc>
          <w:tcPr>
            <w:tcW w:w="992" w:type="dxa"/>
          </w:tcPr>
          <w:p w14:paraId="673250D6">
            <w:pPr>
              <w:pStyle w:val="8"/>
              <w:spacing w:before="20" w:line="245" w:lineRule="exact"/>
              <w:ind w:right="1"/>
              <w:jc w:val="center"/>
              <w:rPr>
                <w:b/>
                <w:bCs/>
                <w:lang w:val="sr-Cyrl-BA"/>
              </w:rPr>
            </w:pPr>
            <w:r>
              <w:rPr>
                <w:b/>
                <w:bCs/>
                <w:spacing w:val="-10"/>
                <w:lang w:val="sr-Cyrl-BA"/>
              </w:rPr>
              <w:t>Σ ПБ</w:t>
            </w:r>
          </w:p>
        </w:tc>
        <w:tc>
          <w:tcPr>
            <w:tcW w:w="992" w:type="dxa"/>
          </w:tcPr>
          <w:p w14:paraId="2FBE8074">
            <w:pPr>
              <w:pStyle w:val="8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>
              <w:rPr>
                <w:b/>
                <w:bCs/>
                <w:spacing w:val="-10"/>
                <w:lang w:val="sr-Cyrl-BA"/>
              </w:rPr>
              <w:t xml:space="preserve">% ЗИ </w:t>
            </w:r>
          </w:p>
        </w:tc>
        <w:tc>
          <w:tcPr>
            <w:tcW w:w="851" w:type="dxa"/>
          </w:tcPr>
          <w:p w14:paraId="76B595D5">
            <w:pPr>
              <w:pStyle w:val="8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>
              <w:rPr>
                <w:b/>
                <w:bCs/>
                <w:spacing w:val="-10"/>
                <w:lang w:val="sr-Cyrl-BA"/>
              </w:rPr>
              <w:t>ЗИ</w:t>
            </w:r>
          </w:p>
        </w:tc>
        <w:tc>
          <w:tcPr>
            <w:tcW w:w="850" w:type="dxa"/>
          </w:tcPr>
          <w:p w14:paraId="29E5718F">
            <w:pPr>
              <w:pStyle w:val="8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>
              <w:rPr>
                <w:b/>
                <w:bCs/>
                <w:spacing w:val="-10"/>
                <w:lang w:val="sr-Cyrl-BA"/>
              </w:rPr>
              <w:t>Σ</w:t>
            </w:r>
          </w:p>
        </w:tc>
        <w:tc>
          <w:tcPr>
            <w:tcW w:w="1134" w:type="dxa"/>
          </w:tcPr>
          <w:p w14:paraId="5C653E0D">
            <w:pPr>
              <w:pStyle w:val="8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>
              <w:rPr>
                <w:b/>
                <w:bCs/>
                <w:spacing w:val="-10"/>
                <w:lang w:val="sr-Cyrl-BA"/>
              </w:rPr>
              <w:t>Оцјена</w:t>
            </w:r>
          </w:p>
        </w:tc>
      </w:tr>
      <w:tr w14:paraId="53F85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9" w:hRule="atLeast"/>
        </w:trPr>
        <w:tc>
          <w:tcPr>
            <w:tcW w:w="1843" w:type="dxa"/>
            <w:tcBorders>
              <w:left w:val="nil"/>
              <w:right w:val="nil"/>
            </w:tcBorders>
          </w:tcPr>
          <w:p w14:paraId="613FDA5F">
            <w:pPr>
              <w:pStyle w:val="8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Миа</w:t>
            </w:r>
          </w:p>
          <w:p w14:paraId="18211B09">
            <w:pPr>
              <w:pStyle w:val="8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Мила</w:t>
            </w:r>
          </w:p>
          <w:p w14:paraId="388EFA04">
            <w:pPr>
              <w:pStyle w:val="8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Сара</w:t>
            </w:r>
          </w:p>
          <w:p w14:paraId="4EAE09BE">
            <w:pPr>
              <w:pStyle w:val="8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Ива</w:t>
            </w:r>
          </w:p>
          <w:p w14:paraId="1B6D1E36">
            <w:pPr>
              <w:pStyle w:val="8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Јована</w:t>
            </w:r>
          </w:p>
          <w:p w14:paraId="7427BBD1">
            <w:pPr>
              <w:pStyle w:val="8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Уна</w:t>
            </w:r>
          </w:p>
          <w:p w14:paraId="7A4D11B6">
            <w:pPr>
              <w:pStyle w:val="8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Викторија</w:t>
            </w:r>
          </w:p>
          <w:p w14:paraId="37F14386">
            <w:pPr>
              <w:pStyle w:val="8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Сара</w:t>
            </w:r>
          </w:p>
          <w:p w14:paraId="62652CCD">
            <w:pPr>
              <w:pStyle w:val="8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Андреа</w:t>
            </w:r>
          </w:p>
          <w:p w14:paraId="7F609673">
            <w:pPr>
              <w:pStyle w:val="8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Марија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4039322">
            <w:pPr>
              <w:pStyle w:val="8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Беговић</w:t>
            </w:r>
          </w:p>
          <w:p w14:paraId="086D2E8C">
            <w:pPr>
              <w:pStyle w:val="8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Гарача</w:t>
            </w:r>
          </w:p>
          <w:p w14:paraId="10BDB1CF">
            <w:pPr>
              <w:pStyle w:val="8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Иконић</w:t>
            </w:r>
          </w:p>
          <w:p w14:paraId="58B2054E">
            <w:pPr>
              <w:pStyle w:val="8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Јованчић</w:t>
            </w:r>
          </w:p>
          <w:p w14:paraId="60063E76">
            <w:pPr>
              <w:pStyle w:val="8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Јовановић</w:t>
            </w:r>
          </w:p>
          <w:p w14:paraId="39483DFC">
            <w:pPr>
              <w:pStyle w:val="8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Унчанин</w:t>
            </w:r>
          </w:p>
          <w:p w14:paraId="3803E194">
            <w:pPr>
              <w:pStyle w:val="8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Ристић</w:t>
            </w:r>
          </w:p>
          <w:p w14:paraId="21A321F5">
            <w:pPr>
              <w:pStyle w:val="8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Тошић</w:t>
            </w:r>
          </w:p>
          <w:p w14:paraId="64A33AA6">
            <w:pPr>
              <w:pStyle w:val="8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Стојановић</w:t>
            </w:r>
          </w:p>
          <w:p w14:paraId="119BF3D5">
            <w:pPr>
              <w:pStyle w:val="8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Жугић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D9B89A0">
            <w:pPr>
              <w:pStyle w:val="8"/>
              <w:spacing w:before="82" w:line="316" w:lineRule="auto"/>
              <w:ind w:left="445" w:right="276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ПС8/24ПС29/24ПС18/24ПС20/24ПС17/24ПС36/24ПС28/24ПС38/24 ПС27/24ПС34/24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4C915DF">
            <w:pPr>
              <w:pStyle w:val="8"/>
              <w:spacing w:before="80"/>
              <w:ind w:left="2" w:right="5"/>
              <w:jc w:val="center"/>
              <w:rPr>
                <w:b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21</w:t>
            </w:r>
          </w:p>
          <w:p w14:paraId="20617C1B">
            <w:pPr>
              <w:pStyle w:val="8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</w:t>
            </w:r>
          </w:p>
          <w:p w14:paraId="000CBCB0">
            <w:pPr>
              <w:pStyle w:val="8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</w:t>
            </w:r>
          </w:p>
          <w:p w14:paraId="650EFDA3">
            <w:pPr>
              <w:pStyle w:val="8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</w:t>
            </w:r>
          </w:p>
          <w:p w14:paraId="0900EF5E">
            <w:pPr>
              <w:pStyle w:val="8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</w:t>
            </w:r>
          </w:p>
          <w:p w14:paraId="65480665">
            <w:pPr>
              <w:pStyle w:val="8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</w:t>
            </w:r>
          </w:p>
          <w:p w14:paraId="689C7C04">
            <w:pPr>
              <w:pStyle w:val="8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</w:t>
            </w:r>
          </w:p>
          <w:p w14:paraId="7B6990E5">
            <w:pPr>
              <w:pStyle w:val="8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  <w:p w14:paraId="4B2660CE">
            <w:pPr>
              <w:pStyle w:val="8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</w:t>
            </w:r>
          </w:p>
          <w:p w14:paraId="0A3FFDCD">
            <w:pPr>
              <w:pStyle w:val="8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C9A6350">
            <w:pPr>
              <w:pStyle w:val="8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60</w:t>
            </w:r>
          </w:p>
          <w:p w14:paraId="101B13D3">
            <w:pPr>
              <w:pStyle w:val="8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40</w:t>
            </w:r>
          </w:p>
          <w:p w14:paraId="396DC0DC">
            <w:pPr>
              <w:pStyle w:val="8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28</w:t>
            </w:r>
          </w:p>
          <w:p w14:paraId="3C7C61FA">
            <w:pPr>
              <w:pStyle w:val="8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50</w:t>
            </w:r>
          </w:p>
          <w:p w14:paraId="39CECE70">
            <w:pPr>
              <w:pStyle w:val="8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20</w:t>
            </w:r>
          </w:p>
          <w:p w14:paraId="1725E57E">
            <w:pPr>
              <w:pStyle w:val="8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50</w:t>
            </w:r>
          </w:p>
          <w:p w14:paraId="21F0FC72">
            <w:pPr>
              <w:pStyle w:val="8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32</w:t>
            </w:r>
          </w:p>
          <w:p w14:paraId="02BD75F8">
            <w:pPr>
              <w:pStyle w:val="8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36</w:t>
            </w:r>
          </w:p>
          <w:p w14:paraId="634FC37A">
            <w:pPr>
              <w:pStyle w:val="8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0</w:t>
            </w:r>
          </w:p>
          <w:p w14:paraId="10C097DA">
            <w:pPr>
              <w:pStyle w:val="8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9F8F053">
            <w:pPr>
              <w:pStyle w:val="8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30</w:t>
            </w:r>
          </w:p>
          <w:p w14:paraId="7FE00DD5">
            <w:pPr>
              <w:pStyle w:val="8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20</w:t>
            </w:r>
          </w:p>
          <w:p w14:paraId="576F91FF">
            <w:pPr>
              <w:pStyle w:val="8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14</w:t>
            </w:r>
          </w:p>
          <w:p w14:paraId="68C6E03B">
            <w:pPr>
              <w:pStyle w:val="8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25</w:t>
            </w:r>
          </w:p>
          <w:p w14:paraId="58B7563C">
            <w:pPr>
              <w:pStyle w:val="8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10</w:t>
            </w:r>
          </w:p>
          <w:p w14:paraId="2C0AA4D0">
            <w:pPr>
              <w:pStyle w:val="8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25</w:t>
            </w:r>
          </w:p>
          <w:p w14:paraId="494A0DC7">
            <w:pPr>
              <w:pStyle w:val="8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16</w:t>
            </w:r>
          </w:p>
          <w:p w14:paraId="3C98D8FF">
            <w:pPr>
              <w:pStyle w:val="8"/>
              <w:spacing w:before="82"/>
              <w:ind w:left="2" w:right="5"/>
              <w:jc w:val="center"/>
              <w:rPr>
                <w:bCs/>
                <w:spacing w:val="-4"/>
                <w:lang w:val="en-GB"/>
              </w:rPr>
            </w:pPr>
            <w:r>
              <w:rPr>
                <w:bCs/>
                <w:spacing w:val="-4"/>
                <w:lang w:val="sr-Cyrl-BA"/>
              </w:rPr>
              <w:t>18</w:t>
            </w:r>
          </w:p>
          <w:p w14:paraId="6FBD37C7">
            <w:pPr>
              <w:pStyle w:val="8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0</w:t>
            </w:r>
          </w:p>
          <w:p w14:paraId="123D3539">
            <w:pPr>
              <w:pStyle w:val="8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29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6864E62">
            <w:pPr>
              <w:pStyle w:val="8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51</w:t>
            </w:r>
          </w:p>
          <w:p w14:paraId="11CC0843">
            <w:pPr>
              <w:pStyle w:val="8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0EF9417B">
            <w:pPr>
              <w:pStyle w:val="8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1C0848A4">
            <w:pPr>
              <w:pStyle w:val="8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52</w:t>
            </w:r>
          </w:p>
          <w:p w14:paraId="6F412FE0">
            <w:pPr>
              <w:pStyle w:val="8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055105CE">
            <w:pPr>
              <w:pStyle w:val="8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51</w:t>
            </w:r>
          </w:p>
          <w:p w14:paraId="7B20D1F3">
            <w:pPr>
              <w:pStyle w:val="8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223220CA">
            <w:pPr>
              <w:pStyle w:val="8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48731093">
            <w:pPr>
              <w:pStyle w:val="8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21D907CE">
            <w:pPr>
              <w:pStyle w:val="8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33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7F12B51">
            <w:pPr>
              <w:pStyle w:val="8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</w:t>
            </w:r>
          </w:p>
          <w:p w14:paraId="3210ABA2">
            <w:pPr>
              <w:pStyle w:val="8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217B327B">
            <w:pPr>
              <w:pStyle w:val="8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3B6B3343">
            <w:pPr>
              <w:pStyle w:val="8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</w:t>
            </w:r>
          </w:p>
          <w:p w14:paraId="3B7D0ADD">
            <w:pPr>
              <w:pStyle w:val="8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1E41216C">
            <w:pPr>
              <w:pStyle w:val="8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</w:t>
            </w:r>
          </w:p>
          <w:p w14:paraId="53D8CF62">
            <w:pPr>
              <w:pStyle w:val="8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1251E1D3">
            <w:pPr>
              <w:pStyle w:val="8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6237CC0A">
            <w:pPr>
              <w:pStyle w:val="8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31E543C2">
            <w:pPr>
              <w:pStyle w:val="8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 xml:space="preserve">5 </w:t>
            </w:r>
          </w:p>
        </w:tc>
      </w:tr>
    </w:tbl>
    <w:p w14:paraId="250E0E38">
      <w:pPr>
        <w:pStyle w:val="5"/>
        <w:rPr>
          <w:b/>
          <w:u w:val="none"/>
        </w:rPr>
      </w:pPr>
    </w:p>
    <w:p w14:paraId="27443850">
      <w:pPr>
        <w:pStyle w:val="5"/>
        <w:rPr>
          <w:b/>
          <w:u w:val="none"/>
        </w:rPr>
      </w:pPr>
    </w:p>
    <w:p w14:paraId="460F9936">
      <w:pPr>
        <w:spacing w:before="1"/>
        <w:ind w:left="127"/>
        <w:rPr>
          <w:u w:val="single"/>
        </w:rPr>
      </w:pPr>
      <w:r>
        <w:rPr>
          <w:b/>
          <w:spacing w:val="-2"/>
          <w:u w:val="single"/>
        </w:rPr>
        <w:t xml:space="preserve">Напомена: </w:t>
      </w:r>
      <w:r>
        <w:rPr>
          <w:u w:val="single"/>
        </w:rPr>
        <w:t>Завршни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носи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укупно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50</w:t>
      </w:r>
      <w:r>
        <w:rPr>
          <w:spacing w:val="-1"/>
          <w:u w:val="single"/>
        </w:rPr>
        <w:t xml:space="preserve"> </w:t>
      </w:r>
      <w:r>
        <w:rPr>
          <w:u w:val="single"/>
        </w:rPr>
        <w:t>бодова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је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потребно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остварити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  <w:r>
        <w:rPr>
          <w:spacing w:val="-1"/>
          <w:u w:val="single"/>
        </w:rPr>
        <w:t xml:space="preserve"> </w:t>
      </w:r>
      <w:r>
        <w:rPr>
          <w:u w:val="single"/>
        </w:rPr>
        <w:t>бодова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(50% испита)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како</w:t>
      </w:r>
      <w:r>
        <w:rPr>
          <w:spacing w:val="-4"/>
          <w:u w:val="single"/>
        </w:rPr>
        <w:t xml:space="preserve"> </w:t>
      </w:r>
      <w:r>
        <w:rPr>
          <w:u w:val="single"/>
        </w:rPr>
        <w:t>би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се</w:t>
      </w:r>
      <w:r>
        <w:rPr>
          <w:spacing w:val="-3"/>
          <w:u w:val="single"/>
        </w:rPr>
        <w:t xml:space="preserve"> </w:t>
      </w:r>
      <w:r>
        <w:rPr>
          <w:spacing w:val="-3"/>
        </w:rPr>
        <w:t xml:space="preserve"> </w:t>
      </w:r>
      <w:r>
        <w:rPr>
          <w:u w:val="single"/>
        </w:rPr>
        <w:t>рачунали остварени предиспитни бодови.</w:t>
      </w:r>
    </w:p>
    <w:p w14:paraId="6220036A">
      <w:pPr>
        <w:spacing w:before="1"/>
        <w:ind w:left="127"/>
      </w:pPr>
    </w:p>
    <w:p w14:paraId="26834433">
      <w:pPr>
        <w:spacing w:before="1"/>
        <w:ind w:left="127"/>
        <w:rPr>
          <w:b/>
          <w:spacing w:val="40"/>
          <w:u w:val="single"/>
        </w:rPr>
      </w:pPr>
    </w:p>
    <w:sectPr>
      <w:type w:val="continuous"/>
      <w:pgSz w:w="11930" w:h="16860"/>
      <w:pgMar w:top="420" w:right="10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9D"/>
    <w:rsid w:val="00011396"/>
    <w:rsid w:val="00022511"/>
    <w:rsid w:val="000526DB"/>
    <w:rsid w:val="0006123A"/>
    <w:rsid w:val="0006228C"/>
    <w:rsid w:val="00070B48"/>
    <w:rsid w:val="00086D7E"/>
    <w:rsid w:val="00090902"/>
    <w:rsid w:val="000A4D9D"/>
    <w:rsid w:val="000C241A"/>
    <w:rsid w:val="000E7250"/>
    <w:rsid w:val="00104C1C"/>
    <w:rsid w:val="00106AD4"/>
    <w:rsid w:val="0012120F"/>
    <w:rsid w:val="00141B5D"/>
    <w:rsid w:val="0014710D"/>
    <w:rsid w:val="0015082D"/>
    <w:rsid w:val="001563DD"/>
    <w:rsid w:val="00162374"/>
    <w:rsid w:val="00183B69"/>
    <w:rsid w:val="00192E46"/>
    <w:rsid w:val="001B407A"/>
    <w:rsid w:val="001D3FFB"/>
    <w:rsid w:val="001E3B12"/>
    <w:rsid w:val="00253C07"/>
    <w:rsid w:val="00283FA8"/>
    <w:rsid w:val="00284BE7"/>
    <w:rsid w:val="002926CE"/>
    <w:rsid w:val="002A38EA"/>
    <w:rsid w:val="002D475F"/>
    <w:rsid w:val="0032325E"/>
    <w:rsid w:val="003272F8"/>
    <w:rsid w:val="003506C7"/>
    <w:rsid w:val="0035504B"/>
    <w:rsid w:val="003671EE"/>
    <w:rsid w:val="00371375"/>
    <w:rsid w:val="00381659"/>
    <w:rsid w:val="00384B3B"/>
    <w:rsid w:val="003A0459"/>
    <w:rsid w:val="003A2B5C"/>
    <w:rsid w:val="003B1989"/>
    <w:rsid w:val="003B5FE8"/>
    <w:rsid w:val="003C1AEF"/>
    <w:rsid w:val="003C1F26"/>
    <w:rsid w:val="003C4F89"/>
    <w:rsid w:val="003D45BE"/>
    <w:rsid w:val="003E352D"/>
    <w:rsid w:val="003F2146"/>
    <w:rsid w:val="003F3637"/>
    <w:rsid w:val="00403E48"/>
    <w:rsid w:val="00415136"/>
    <w:rsid w:val="00416D4D"/>
    <w:rsid w:val="00417FC9"/>
    <w:rsid w:val="004203C2"/>
    <w:rsid w:val="00421E3C"/>
    <w:rsid w:val="004231C0"/>
    <w:rsid w:val="004305CB"/>
    <w:rsid w:val="0044745C"/>
    <w:rsid w:val="00482396"/>
    <w:rsid w:val="004941F7"/>
    <w:rsid w:val="004A372C"/>
    <w:rsid w:val="004A770E"/>
    <w:rsid w:val="004B5DEB"/>
    <w:rsid w:val="004F52D0"/>
    <w:rsid w:val="00501151"/>
    <w:rsid w:val="00504415"/>
    <w:rsid w:val="005529BD"/>
    <w:rsid w:val="005638D6"/>
    <w:rsid w:val="0058019E"/>
    <w:rsid w:val="00582BF1"/>
    <w:rsid w:val="00594FFB"/>
    <w:rsid w:val="00597B07"/>
    <w:rsid w:val="005D3EF6"/>
    <w:rsid w:val="00620126"/>
    <w:rsid w:val="006553B7"/>
    <w:rsid w:val="0066002C"/>
    <w:rsid w:val="00672315"/>
    <w:rsid w:val="00687E7B"/>
    <w:rsid w:val="00690A6E"/>
    <w:rsid w:val="006954E2"/>
    <w:rsid w:val="006A7FF4"/>
    <w:rsid w:val="006B2855"/>
    <w:rsid w:val="006F3664"/>
    <w:rsid w:val="007151AA"/>
    <w:rsid w:val="00721670"/>
    <w:rsid w:val="00726F55"/>
    <w:rsid w:val="00732C54"/>
    <w:rsid w:val="007439F6"/>
    <w:rsid w:val="007448C3"/>
    <w:rsid w:val="007643A9"/>
    <w:rsid w:val="00765E19"/>
    <w:rsid w:val="007A1FBD"/>
    <w:rsid w:val="007D68A4"/>
    <w:rsid w:val="00812F55"/>
    <w:rsid w:val="00850860"/>
    <w:rsid w:val="008618F4"/>
    <w:rsid w:val="0088006A"/>
    <w:rsid w:val="00886135"/>
    <w:rsid w:val="008935DB"/>
    <w:rsid w:val="00896E0F"/>
    <w:rsid w:val="0091240B"/>
    <w:rsid w:val="009219EF"/>
    <w:rsid w:val="00934F95"/>
    <w:rsid w:val="00942607"/>
    <w:rsid w:val="0094411C"/>
    <w:rsid w:val="00990BFA"/>
    <w:rsid w:val="00993116"/>
    <w:rsid w:val="009B66D2"/>
    <w:rsid w:val="009D472C"/>
    <w:rsid w:val="00A0536F"/>
    <w:rsid w:val="00A060D0"/>
    <w:rsid w:val="00A119B5"/>
    <w:rsid w:val="00A14248"/>
    <w:rsid w:val="00A27F35"/>
    <w:rsid w:val="00A31D55"/>
    <w:rsid w:val="00A34A39"/>
    <w:rsid w:val="00A379DD"/>
    <w:rsid w:val="00A45C57"/>
    <w:rsid w:val="00A64CC8"/>
    <w:rsid w:val="00A771D6"/>
    <w:rsid w:val="00A81F09"/>
    <w:rsid w:val="00A82ADD"/>
    <w:rsid w:val="00A8691F"/>
    <w:rsid w:val="00AC22CD"/>
    <w:rsid w:val="00AD649B"/>
    <w:rsid w:val="00AF23D5"/>
    <w:rsid w:val="00B02C3A"/>
    <w:rsid w:val="00B03151"/>
    <w:rsid w:val="00B1064D"/>
    <w:rsid w:val="00B453CF"/>
    <w:rsid w:val="00B50F98"/>
    <w:rsid w:val="00B60304"/>
    <w:rsid w:val="00B65214"/>
    <w:rsid w:val="00B70711"/>
    <w:rsid w:val="00B771BC"/>
    <w:rsid w:val="00B93C0A"/>
    <w:rsid w:val="00BA2B2B"/>
    <w:rsid w:val="00BB2229"/>
    <w:rsid w:val="00BB6BED"/>
    <w:rsid w:val="00BC2210"/>
    <w:rsid w:val="00BF1D1B"/>
    <w:rsid w:val="00BF2CA2"/>
    <w:rsid w:val="00C113ED"/>
    <w:rsid w:val="00C11B80"/>
    <w:rsid w:val="00C16FAF"/>
    <w:rsid w:val="00C210A3"/>
    <w:rsid w:val="00C40316"/>
    <w:rsid w:val="00C73CD4"/>
    <w:rsid w:val="00C74610"/>
    <w:rsid w:val="00C85B7F"/>
    <w:rsid w:val="00CA235D"/>
    <w:rsid w:val="00CA7083"/>
    <w:rsid w:val="00CB131B"/>
    <w:rsid w:val="00CC604A"/>
    <w:rsid w:val="00CE1584"/>
    <w:rsid w:val="00D14BD1"/>
    <w:rsid w:val="00D2629E"/>
    <w:rsid w:val="00D31E03"/>
    <w:rsid w:val="00D32F7A"/>
    <w:rsid w:val="00D728FE"/>
    <w:rsid w:val="00D74BAB"/>
    <w:rsid w:val="00D85E9F"/>
    <w:rsid w:val="00D86B79"/>
    <w:rsid w:val="00D86E58"/>
    <w:rsid w:val="00DB5402"/>
    <w:rsid w:val="00DD2417"/>
    <w:rsid w:val="00E5798F"/>
    <w:rsid w:val="00E676DF"/>
    <w:rsid w:val="00E86D60"/>
    <w:rsid w:val="00E94DA1"/>
    <w:rsid w:val="00EA70AC"/>
    <w:rsid w:val="00EB6216"/>
    <w:rsid w:val="00EB66DC"/>
    <w:rsid w:val="00ED147B"/>
    <w:rsid w:val="00EF515B"/>
    <w:rsid w:val="00EF705E"/>
    <w:rsid w:val="00F04F29"/>
    <w:rsid w:val="00F06AE1"/>
    <w:rsid w:val="00F11113"/>
    <w:rsid w:val="00F14E26"/>
    <w:rsid w:val="00F249E6"/>
    <w:rsid w:val="00F3403F"/>
    <w:rsid w:val="00F37C71"/>
    <w:rsid w:val="00F47CE4"/>
    <w:rsid w:val="00F6432A"/>
    <w:rsid w:val="00F953AF"/>
    <w:rsid w:val="00FB5DD8"/>
    <w:rsid w:val="00FB652D"/>
    <w:rsid w:val="00FC0F67"/>
    <w:rsid w:val="00FC3F14"/>
    <w:rsid w:val="00FD70D8"/>
    <w:rsid w:val="00FE28CA"/>
    <w:rsid w:val="00FE2BC0"/>
    <w:rsid w:val="00FE4674"/>
    <w:rsid w:val="00FE5259"/>
    <w:rsid w:val="00FF413A"/>
    <w:rsid w:val="4AB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127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u w:val="single" w:color="000000"/>
    </w:rPr>
  </w:style>
  <w:style w:type="paragraph" w:styleId="6">
    <w:name w:val="Title"/>
    <w:basedOn w:val="1"/>
    <w:qFormat/>
    <w:uiPriority w:val="10"/>
    <w:pPr>
      <w:ind w:left="2249" w:right="1926"/>
      <w:jc w:val="center"/>
    </w:pPr>
    <w:rPr>
      <w:b/>
      <w:bCs/>
      <w:sz w:val="24"/>
      <w:szCs w:val="24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83"/>
    </w:pPr>
  </w:style>
  <w:style w:type="character" w:styleId="9">
    <w:name w:val="Placeholder Text"/>
    <w:basedOn w:val="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186F-790A-4472-9DD5-6551A80A26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559</Characters>
  <Lines>111</Lines>
  <Paragraphs>97</Paragraphs>
  <TotalTime>103</TotalTime>
  <ScaleCrop>false</ScaleCrop>
  <LinksUpToDate>false</LinksUpToDate>
  <CharactersWithSpaces>585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2025-08-26T17:14:00Z</dcterms:created>
  <dc:creator>Maja Vejin</dc:creator>
  <cp:lastModifiedBy>Oleander Ander</cp:lastModifiedBy>
  <dcterms:modified xsi:type="dcterms:W3CDTF">2025-08-28T10:54:47Z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4e25657a23ac917bb622e136534d8c2e809ab9c5edfaca31fd3c0017d6986665</vt:lpwstr>
  </property>
  <property fmtid="{D5CDD505-2E9C-101B-9397-08002B2CF9AE}" pid="7" name="KSOProductBuildVer">
    <vt:lpwstr>2057-12.2.0.21931</vt:lpwstr>
  </property>
  <property fmtid="{D5CDD505-2E9C-101B-9397-08002B2CF9AE}" pid="8" name="ICV">
    <vt:lpwstr>F9C2A65B487F49628A96ED9C9CACBBF8_13</vt:lpwstr>
  </property>
</Properties>
</file>