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AA9A3" w14:textId="77777777" w:rsidR="00595BA8" w:rsidRDefault="00595BA8"/>
    <w:p w14:paraId="26CA8DC9" w14:textId="77777777" w:rsidR="008D71A0" w:rsidRDefault="008D71A0"/>
    <w:p w14:paraId="094EDE0B" w14:textId="782B9588" w:rsidR="008D71A0" w:rsidRPr="008D71A0" w:rsidRDefault="008D71A0" w:rsidP="008D71A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D71A0">
        <w:rPr>
          <w:rFonts w:ascii="Times New Roman" w:hAnsi="Times New Roman" w:cs="Times New Roman"/>
          <w:sz w:val="24"/>
          <w:szCs w:val="24"/>
        </w:rPr>
        <w:t xml:space="preserve">Сви испити код проф. др </w:t>
      </w:r>
      <w:r w:rsidR="006058CF">
        <w:rPr>
          <w:rFonts w:ascii="Times New Roman" w:hAnsi="Times New Roman" w:cs="Times New Roman"/>
          <w:sz w:val="24"/>
          <w:szCs w:val="24"/>
          <w:lang w:val="sr-Cyrl-RS"/>
        </w:rPr>
        <w:t xml:space="preserve">Радмила Пекића </w:t>
      </w:r>
      <w:r w:rsidRPr="008D71A0">
        <w:rPr>
          <w:rFonts w:ascii="Times New Roman" w:hAnsi="Times New Roman" w:cs="Times New Roman"/>
          <w:sz w:val="24"/>
          <w:szCs w:val="24"/>
        </w:rPr>
        <w:t>у другом термину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септембарског испитног рока заказани за 20. 9. 2025. </w:t>
      </w:r>
      <w:r w:rsidRPr="008D71A0">
        <w:rPr>
          <w:rFonts w:ascii="Times New Roman" w:hAnsi="Times New Roman" w:cs="Times New Roman"/>
          <w:sz w:val="24"/>
          <w:szCs w:val="24"/>
          <w:lang w:val="sr-Cyrl-RS"/>
        </w:rPr>
        <w:t>године биће одржани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22. 9. 2025</w:t>
      </w:r>
      <w:r w:rsidRPr="008D71A0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 у 14:00</w:t>
      </w:r>
      <w:r w:rsidRPr="008D71A0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D7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8D71A0" w:rsidRPr="008D71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7B1"/>
    <w:rsid w:val="004167B1"/>
    <w:rsid w:val="0059497D"/>
    <w:rsid w:val="00595BA8"/>
    <w:rsid w:val="006058CF"/>
    <w:rsid w:val="008D71A0"/>
    <w:rsid w:val="00C112FA"/>
    <w:rsid w:val="00D9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F736"/>
  <w15:chartTrackingRefBased/>
  <w15:docId w15:val="{1676A728-68E3-4E93-A451-FF8D8CAF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4</cp:revision>
  <dcterms:created xsi:type="dcterms:W3CDTF">2025-08-25T11:53:00Z</dcterms:created>
  <dcterms:modified xsi:type="dcterms:W3CDTF">2025-08-27T07:39:00Z</dcterms:modified>
</cp:coreProperties>
</file>