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BE2" w:rsidRDefault="00205027" w:rsidP="0020502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ОБАВЕШТЕЊЕ</w:t>
      </w:r>
    </w:p>
    <w:p w:rsidR="00205027" w:rsidRDefault="00205027" w:rsidP="0020502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5027" w:rsidRPr="00533508" w:rsidRDefault="00205027" w:rsidP="0020502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Обавештавају се студенти да</w:t>
      </w:r>
      <w:r w:rsidR="0053350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33508">
        <w:rPr>
          <w:rFonts w:ascii="Times New Roman" w:hAnsi="Times New Roman" w:cs="Times New Roman"/>
          <w:sz w:val="24"/>
          <w:szCs w:val="24"/>
          <w:lang w:val="sr-Cyrl-RS"/>
        </w:rPr>
        <w:t>се настава из Латинског језика 2 заказана за 13. 5. 2025. године одгађа из техничких разлога</w:t>
      </w:r>
      <w:bookmarkStart w:id="0" w:name="_GoBack"/>
      <w:bookmarkEnd w:id="0"/>
      <w:r w:rsidR="00533508">
        <w:rPr>
          <w:rFonts w:ascii="Times New Roman" w:hAnsi="Times New Roman" w:cs="Times New Roman"/>
          <w:sz w:val="24"/>
          <w:szCs w:val="24"/>
          <w:lang w:val="sr-Cyrl-RS"/>
        </w:rPr>
        <w:t xml:space="preserve"> и биће одржана 15. 5. 2025. године од 14:00 сати.</w:t>
      </w:r>
    </w:p>
    <w:p w:rsidR="00DE1903" w:rsidRDefault="00DE1903" w:rsidP="0020502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1903" w:rsidRPr="00DE1903" w:rsidRDefault="00DE1903" w:rsidP="00DE1903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Мр Маријана Млађеновић</w:t>
      </w:r>
    </w:p>
    <w:p w:rsidR="00205027" w:rsidRDefault="00205027" w:rsidP="0020502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5027" w:rsidRPr="00205027" w:rsidRDefault="00205027" w:rsidP="0020502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05027" w:rsidRPr="002050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D5"/>
    <w:rsid w:val="00205027"/>
    <w:rsid w:val="00485BE2"/>
    <w:rsid w:val="00533508"/>
    <w:rsid w:val="005E4FD5"/>
    <w:rsid w:val="00DE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9872E"/>
  <w15:chartTrackingRefBased/>
  <w15:docId w15:val="{05E00DDB-A98F-41E3-AE33-FD0DFE79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2025-04-24T09:41:00Z</dcterms:created>
  <dcterms:modified xsi:type="dcterms:W3CDTF">2025-05-13T10:38:00Z</dcterms:modified>
</cp:coreProperties>
</file>