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F" w:rsidRDefault="009E5B8F" w:rsidP="009E5B8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</w:pPr>
      <w:r>
        <w:rPr>
          <w:rFonts w:ascii="Times New Roman" w:eastAsia="Times New Roman" w:hAnsi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  <w:t>Увод у студије језика</w:t>
      </w:r>
    </w:p>
    <w:p w:rsidR="009E5B8F" w:rsidRDefault="009E5B8F" w:rsidP="009E5B8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Студијски програм за кинески и енглески језик и књижевности</w:t>
      </w:r>
    </w:p>
    <w:p w:rsidR="009E5B8F" w:rsidRDefault="009E5B8F" w:rsidP="009E5B8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Резултати испита, академска 2024/25</w:t>
      </w:r>
      <w:r>
        <w:rPr>
          <w:rFonts w:ascii="Times New Roman" w:eastAsia="DengXian" w:hAnsi="Times New Roman"/>
          <w:b/>
          <w:sz w:val="24"/>
          <w:szCs w:val="24"/>
          <w:lang w:eastAsia="zh-CN"/>
        </w:rPr>
        <w:t>.</w:t>
      </w:r>
    </w:p>
    <w:p w:rsidR="009E5B8F" w:rsidRPr="006B5AEE" w:rsidRDefault="009E5B8F" w:rsidP="009E5B8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2</w:t>
      </w:r>
      <w:bookmarkStart w:id="0" w:name="_GoBack"/>
      <w:bookmarkEnd w:id="0"/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. априлски рок</w:t>
      </w:r>
    </w:p>
    <w:tbl>
      <w:tblPr>
        <w:tblStyle w:val="TableGrid"/>
        <w:tblpPr w:leftFromText="180" w:rightFromText="180" w:bottomFromText="200" w:vertAnchor="text" w:horzAnchor="margin" w:tblpY="1447"/>
        <w:tblOverlap w:val="never"/>
        <w:tblW w:w="90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90"/>
        <w:gridCol w:w="1739"/>
        <w:gridCol w:w="1706"/>
        <w:gridCol w:w="1706"/>
        <w:gridCol w:w="1706"/>
      </w:tblGrid>
      <w:tr w:rsidR="009E5B8F" w:rsidTr="00A52E1B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F" w:rsidRDefault="009E5B8F" w:rsidP="00A52E1B">
            <w:pPr>
              <w:tabs>
                <w:tab w:val="left" w:pos="425"/>
              </w:tabs>
              <w:ind w:left="425"/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Име и презиме: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F" w:rsidRPr="00E56EC1" w:rsidRDefault="009E5B8F" w:rsidP="00A52E1B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</w:t>
            </w:r>
            <w:r w:rsidRPr="00E56EC1">
              <w:rPr>
                <w:rFonts w:ascii="Times New Roman" w:hAnsi="Times New Roman"/>
                <w:b/>
                <w:lang w:val="sr-Cyrl-BA"/>
              </w:rPr>
              <w:t>рисуство</w:t>
            </w:r>
          </w:p>
          <w:p w:rsidR="009E5B8F" w:rsidRDefault="009E5B8F" w:rsidP="00A52E1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E56EC1">
              <w:rPr>
                <w:rFonts w:ascii="Times New Roman" w:hAnsi="Times New Roman"/>
                <w:b/>
                <w:lang w:val="sr-Cyrl-BA"/>
              </w:rPr>
              <w:t>(10 бодова)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F" w:rsidRPr="00E56EC1" w:rsidRDefault="009E5B8F" w:rsidP="00A52E1B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</w:t>
            </w:r>
            <w:r w:rsidRPr="00E56EC1">
              <w:rPr>
                <w:rFonts w:ascii="Times New Roman" w:hAnsi="Times New Roman"/>
                <w:b/>
                <w:lang w:val="sr-Cyrl-BA"/>
              </w:rPr>
              <w:t>арцијални испит</w:t>
            </w:r>
          </w:p>
          <w:p w:rsidR="009E5B8F" w:rsidRDefault="009E5B8F" w:rsidP="00A52E1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E56EC1">
              <w:rPr>
                <w:rFonts w:ascii="Times New Roman" w:hAnsi="Times New Roman"/>
                <w:b/>
                <w:lang w:val="sr-Cyrl-BA"/>
              </w:rPr>
              <w:t>(40 бодова)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F" w:rsidRPr="00E56EC1" w:rsidRDefault="009E5B8F" w:rsidP="00A52E1B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завршни испит (50)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F" w:rsidRPr="00E56EC1" w:rsidRDefault="009E5B8F" w:rsidP="00A52E1B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коначна оцјена</w:t>
            </w:r>
          </w:p>
        </w:tc>
      </w:tr>
      <w:tr w:rsidR="009E5B8F" w:rsidTr="00A52E1B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F" w:rsidRDefault="009E5B8F" w:rsidP="00A52E1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Маја Тадић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F" w:rsidRDefault="009E5B8F" w:rsidP="00A52E1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F" w:rsidRDefault="009E5B8F" w:rsidP="00A52E1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8,5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F" w:rsidRDefault="009E5B8F" w:rsidP="00A52E1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F" w:rsidRDefault="009E5B8F" w:rsidP="00A52E1B">
            <w:pPr>
              <w:jc w:val="left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 (22</w:t>
            </w:r>
            <w:r>
              <w:rPr>
                <w:rFonts w:ascii="Times New Roman" w:hAnsi="Times New Roman"/>
                <w:lang w:val="sr-Cyrl-BA"/>
              </w:rPr>
              <w:t>,5 бодова)</w:t>
            </w:r>
          </w:p>
        </w:tc>
      </w:tr>
    </w:tbl>
    <w:p w:rsidR="009E5B8F" w:rsidRPr="008F0904" w:rsidRDefault="009E5B8F" w:rsidP="009E5B8F"/>
    <w:p w:rsidR="009E5B8F" w:rsidRPr="008F0904" w:rsidRDefault="009E5B8F" w:rsidP="009E5B8F"/>
    <w:p w:rsidR="009E5B8F" w:rsidRDefault="009E5B8F" w:rsidP="009E5B8F">
      <w:pPr>
        <w:rPr>
          <w:u w:val="single"/>
          <w:lang w:val="sr-Cyrl-BA"/>
        </w:rPr>
      </w:pPr>
    </w:p>
    <w:p w:rsidR="009E5B8F" w:rsidRPr="008F0904" w:rsidRDefault="009E5B8F" w:rsidP="009E5B8F">
      <w:pPr>
        <w:jc w:val="both"/>
        <w:rPr>
          <w:rFonts w:ascii="Times New Roman" w:hAnsi="Times New Roman"/>
          <w:lang w:val="sr-Cyrl-BA"/>
        </w:rPr>
      </w:pPr>
      <w:r w:rsidRPr="008F0904">
        <w:rPr>
          <w:rFonts w:ascii="Times New Roman" w:hAnsi="Times New Roman"/>
          <w:lang w:val="sr-Cyrl-BA"/>
        </w:rPr>
        <w:t>проф.др Жана Гавриловић</w:t>
      </w:r>
    </w:p>
    <w:p w:rsidR="009E5B8F" w:rsidRPr="008F0904" w:rsidRDefault="009E5B8F" w:rsidP="009E5B8F">
      <w:pPr>
        <w:jc w:val="both"/>
        <w:rPr>
          <w:rFonts w:ascii="Times New Roman" w:hAnsi="Times New Roman"/>
          <w:lang w:val="sr-Cyrl-BA"/>
        </w:rPr>
      </w:pPr>
      <w:r w:rsidRPr="008F0904">
        <w:rPr>
          <w:rFonts w:ascii="Times New Roman" w:hAnsi="Times New Roman"/>
          <w:lang w:val="sr-Cyrl-BA"/>
        </w:rPr>
        <w:t>мср Милица Вуковић</w:t>
      </w:r>
    </w:p>
    <w:p w:rsidR="009E5B8F" w:rsidRPr="007859B5" w:rsidRDefault="009E5B8F" w:rsidP="009E5B8F">
      <w:pPr>
        <w:rPr>
          <w:lang w:val="sr-Cyrl-BA"/>
        </w:rPr>
      </w:pPr>
    </w:p>
    <w:p w:rsidR="00373986" w:rsidRDefault="009E5B8F"/>
    <w:sectPr w:rsidR="00373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40BFB"/>
    <w:multiLevelType w:val="singleLevel"/>
    <w:tmpl w:val="CCE40B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F"/>
    <w:rsid w:val="003F7D05"/>
    <w:rsid w:val="006F1DF6"/>
    <w:rsid w:val="009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B8F"/>
    <w:pPr>
      <w:widowControl w:val="0"/>
      <w:jc w:val="both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B8F"/>
    <w:pPr>
      <w:widowControl w:val="0"/>
      <w:jc w:val="both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2025-04-28T21:19:00Z</dcterms:created>
  <dcterms:modified xsi:type="dcterms:W3CDTF">2025-04-28T21:27:00Z</dcterms:modified>
</cp:coreProperties>
</file>