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CCF9" w14:textId="44ADE28E" w:rsidR="00074DCC" w:rsidRPr="00074DCC" w:rsidRDefault="00074DCC">
      <w:pPr>
        <w:rPr>
          <w:rFonts w:ascii="Times New Roman" w:hAnsi="Times New Roman" w:cs="Times New Roman"/>
          <w:lang w:val="sr-Cyrl-BA"/>
        </w:rPr>
      </w:pPr>
      <w:r w:rsidRPr="00074DCC">
        <w:rPr>
          <w:rFonts w:ascii="Times New Roman" w:hAnsi="Times New Roman" w:cs="Times New Roman"/>
          <w:lang w:val="sr-Cyrl-BA"/>
        </w:rPr>
        <w:t>Резултати, Савремени њемачки језик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4DCC" w:rsidRPr="00074DCC" w14:paraId="4D6F92FE" w14:textId="77777777" w:rsidTr="00074DCC">
        <w:tc>
          <w:tcPr>
            <w:tcW w:w="3116" w:type="dxa"/>
          </w:tcPr>
          <w:p w14:paraId="483CBA1D" w14:textId="66CFA433" w:rsidR="00074DCC" w:rsidRPr="00074DCC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074DCC">
              <w:rPr>
                <w:rFonts w:ascii="Times New Roman" w:hAnsi="Times New Roman" w:cs="Times New Roman"/>
                <w:b/>
                <w:bCs/>
                <w:lang w:val="sr-Cyrl-BA"/>
              </w:rPr>
              <w:t>Студент</w:t>
            </w:r>
          </w:p>
        </w:tc>
        <w:tc>
          <w:tcPr>
            <w:tcW w:w="3117" w:type="dxa"/>
          </w:tcPr>
          <w:p w14:paraId="5CBCB4CA" w14:textId="3CEA801E" w:rsidR="00074DCC" w:rsidRPr="00074DCC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074DCC">
              <w:rPr>
                <w:rFonts w:ascii="Times New Roman" w:hAnsi="Times New Roman" w:cs="Times New Roman"/>
                <w:b/>
                <w:bCs/>
                <w:lang w:val="sr-Cyrl-BA"/>
              </w:rPr>
              <w:t>Диктат</w:t>
            </w:r>
          </w:p>
        </w:tc>
        <w:tc>
          <w:tcPr>
            <w:tcW w:w="3117" w:type="dxa"/>
          </w:tcPr>
          <w:p w14:paraId="4E708372" w14:textId="7E9889C6" w:rsidR="00074DCC" w:rsidRPr="00074DCC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074DCC">
              <w:rPr>
                <w:rFonts w:ascii="Times New Roman" w:hAnsi="Times New Roman" w:cs="Times New Roman"/>
                <w:b/>
                <w:bCs/>
                <w:lang w:val="sr-Cyrl-BA"/>
              </w:rPr>
              <w:t>Тест</w:t>
            </w:r>
          </w:p>
        </w:tc>
      </w:tr>
      <w:tr w:rsidR="00074DCC" w:rsidRPr="00074DCC" w14:paraId="1ED4157F" w14:textId="77777777" w:rsidTr="00074DCC">
        <w:tc>
          <w:tcPr>
            <w:tcW w:w="3116" w:type="dxa"/>
          </w:tcPr>
          <w:p w14:paraId="4C66E74D" w14:textId="39AFECCD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Николина Данојлић</w:t>
            </w:r>
          </w:p>
        </w:tc>
        <w:tc>
          <w:tcPr>
            <w:tcW w:w="3117" w:type="dxa"/>
          </w:tcPr>
          <w:p w14:paraId="22C44453" w14:textId="009EADC0" w:rsidR="00074DCC" w:rsidRPr="000C5ECB" w:rsidRDefault="000C5EC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3117" w:type="dxa"/>
          </w:tcPr>
          <w:p w14:paraId="5E7DE557" w14:textId="2D1C561B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</w:tr>
      <w:tr w:rsidR="00074DCC" w:rsidRPr="00074DCC" w14:paraId="73BEA4EE" w14:textId="77777777" w:rsidTr="00074DCC">
        <w:tc>
          <w:tcPr>
            <w:tcW w:w="3116" w:type="dxa"/>
          </w:tcPr>
          <w:p w14:paraId="49496946" w14:textId="7F174835" w:rsidR="00074DCC" w:rsidRPr="00986A66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986A66">
              <w:rPr>
                <w:rFonts w:ascii="Times New Roman" w:hAnsi="Times New Roman" w:cs="Times New Roman"/>
                <w:b/>
                <w:bCs/>
                <w:lang w:val="sr-Cyrl-BA"/>
              </w:rPr>
              <w:t>Милица Лазић</w:t>
            </w:r>
          </w:p>
        </w:tc>
        <w:tc>
          <w:tcPr>
            <w:tcW w:w="3117" w:type="dxa"/>
          </w:tcPr>
          <w:p w14:paraId="20588EDA" w14:textId="3D634DFF" w:rsidR="00074DCC" w:rsidRPr="00986A66" w:rsidRDefault="00986A66">
            <w:pPr>
              <w:rPr>
                <w:rFonts w:ascii="Times New Roman" w:hAnsi="Times New Roman" w:cs="Times New Roman"/>
                <w:b/>
                <w:bCs/>
              </w:rPr>
            </w:pPr>
            <w:r w:rsidRPr="00986A6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117" w:type="dxa"/>
          </w:tcPr>
          <w:p w14:paraId="006D14AB" w14:textId="348ADEEA" w:rsidR="00074DCC" w:rsidRPr="00074DCC" w:rsidRDefault="000C5EC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</w:tr>
      <w:tr w:rsidR="000C5ECB" w:rsidRPr="00074DCC" w14:paraId="57C0F452" w14:textId="77777777" w:rsidTr="00074DCC">
        <w:tc>
          <w:tcPr>
            <w:tcW w:w="3116" w:type="dxa"/>
          </w:tcPr>
          <w:p w14:paraId="73CA433B" w14:textId="22755F00" w:rsidR="000C5ECB" w:rsidRPr="00074DCC" w:rsidRDefault="000C5ECB" w:rsidP="000C5ECB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Марија Крављача</w:t>
            </w:r>
          </w:p>
        </w:tc>
        <w:tc>
          <w:tcPr>
            <w:tcW w:w="3117" w:type="dxa"/>
          </w:tcPr>
          <w:p w14:paraId="31823515" w14:textId="6A0A1BB4" w:rsidR="000C5ECB" w:rsidRPr="00074DCC" w:rsidRDefault="000C5ECB" w:rsidP="000C5ECB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Није приступила</w:t>
            </w:r>
          </w:p>
        </w:tc>
        <w:tc>
          <w:tcPr>
            <w:tcW w:w="3117" w:type="dxa"/>
          </w:tcPr>
          <w:p w14:paraId="6B3B29D6" w14:textId="0C7ADAA0" w:rsidR="000C5ECB" w:rsidRPr="00074DCC" w:rsidRDefault="000C5ECB" w:rsidP="000C5ECB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Није приступила</w:t>
            </w:r>
          </w:p>
        </w:tc>
      </w:tr>
      <w:tr w:rsidR="000C5ECB" w:rsidRPr="00074DCC" w14:paraId="3DCA9607" w14:textId="77777777" w:rsidTr="00074DCC">
        <w:tc>
          <w:tcPr>
            <w:tcW w:w="3116" w:type="dxa"/>
          </w:tcPr>
          <w:p w14:paraId="2DD61648" w14:textId="736AC359" w:rsidR="000C5ECB" w:rsidRPr="00986A66" w:rsidRDefault="000C5ECB" w:rsidP="000C5ECB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986A66">
              <w:rPr>
                <w:rFonts w:ascii="Times New Roman" w:hAnsi="Times New Roman" w:cs="Times New Roman"/>
                <w:b/>
                <w:bCs/>
                <w:lang w:val="sr-Latn-BA"/>
              </w:rPr>
              <w:t>M</w:t>
            </w:r>
            <w:r w:rsidRPr="00986A66">
              <w:rPr>
                <w:rFonts w:ascii="Times New Roman" w:hAnsi="Times New Roman" w:cs="Times New Roman"/>
                <w:b/>
                <w:bCs/>
                <w:lang w:val="sr-Cyrl-BA"/>
              </w:rPr>
              <w:t>елина Судић</w:t>
            </w:r>
          </w:p>
        </w:tc>
        <w:tc>
          <w:tcPr>
            <w:tcW w:w="3117" w:type="dxa"/>
          </w:tcPr>
          <w:p w14:paraId="0921A419" w14:textId="0549F11A" w:rsidR="000C5ECB" w:rsidRPr="00986A66" w:rsidRDefault="00986A66" w:rsidP="000C5ECB">
            <w:pPr>
              <w:rPr>
                <w:rFonts w:ascii="Times New Roman" w:hAnsi="Times New Roman" w:cs="Times New Roman"/>
                <w:b/>
                <w:bCs/>
              </w:rPr>
            </w:pPr>
            <w:r w:rsidRPr="00986A6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7" w:type="dxa"/>
          </w:tcPr>
          <w:p w14:paraId="6AA101AF" w14:textId="73EADE98" w:rsidR="000C5ECB" w:rsidRPr="00986A66" w:rsidRDefault="00986A66" w:rsidP="000C5ECB">
            <w:pPr>
              <w:rPr>
                <w:rFonts w:ascii="Times New Roman" w:hAnsi="Times New Roman" w:cs="Times New Roman"/>
                <w:b/>
                <w:bCs/>
              </w:rPr>
            </w:pPr>
            <w:r w:rsidRPr="00986A6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0FA84E15" w14:textId="77777777" w:rsidR="00074DCC" w:rsidRDefault="00074DCC">
      <w:pPr>
        <w:rPr>
          <w:rFonts w:ascii="Times New Roman" w:hAnsi="Times New Roman" w:cs="Times New Roman"/>
          <w:lang w:val="sr-Cyrl-BA"/>
        </w:rPr>
      </w:pPr>
    </w:p>
    <w:p w14:paraId="7065264E" w14:textId="3DFF72BE" w:rsidR="00074DCC" w:rsidRPr="00986A66" w:rsidRDefault="00986A6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Usmeni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</w:t>
      </w:r>
      <w:proofErr w:type="spellEnd"/>
      <w:r>
        <w:rPr>
          <w:rFonts w:ascii="Times New Roman" w:hAnsi="Times New Roman" w:cs="Times New Roman"/>
        </w:rPr>
        <w:t>: 15.4. u 10.00</w:t>
      </w:r>
    </w:p>
    <w:sectPr w:rsidR="00074DCC" w:rsidRPr="0098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CC"/>
    <w:rsid w:val="00074DCC"/>
    <w:rsid w:val="000C5ECB"/>
    <w:rsid w:val="00275C3D"/>
    <w:rsid w:val="00986A66"/>
    <w:rsid w:val="00B2541F"/>
    <w:rsid w:val="00D1713C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FCAE"/>
  <w15:chartTrackingRefBased/>
  <w15:docId w15:val="{13893B14-5D5D-4358-93F4-88CEC755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D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D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D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D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D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7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2025-04-14T09:44:00Z</dcterms:created>
  <dcterms:modified xsi:type="dcterms:W3CDTF">2025-04-14T09:44:00Z</dcterms:modified>
</cp:coreProperties>
</file>