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CCF9" w14:textId="44ADE28E" w:rsidR="00074DCC" w:rsidRPr="00074DCC" w:rsidRDefault="00074DCC">
      <w:pPr>
        <w:rPr>
          <w:rFonts w:ascii="Times New Roman" w:hAnsi="Times New Roman" w:cs="Times New Roman"/>
          <w:lang w:val="sr-Cyrl-BA"/>
        </w:rPr>
      </w:pPr>
      <w:r w:rsidRPr="00074DCC">
        <w:rPr>
          <w:rFonts w:ascii="Times New Roman" w:hAnsi="Times New Roman" w:cs="Times New Roman"/>
          <w:lang w:val="sr-Cyrl-BA"/>
        </w:rPr>
        <w:t>Резултати, Савремени њемачки језик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4DCC" w:rsidRPr="00074DCC" w14:paraId="4D6F92FE" w14:textId="77777777" w:rsidTr="00074DCC">
        <w:tc>
          <w:tcPr>
            <w:tcW w:w="3116" w:type="dxa"/>
          </w:tcPr>
          <w:p w14:paraId="483CBA1D" w14:textId="66CFA433" w:rsidR="00074DCC" w:rsidRPr="00074DCC" w:rsidRDefault="00074DCC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074DCC">
              <w:rPr>
                <w:rFonts w:ascii="Times New Roman" w:hAnsi="Times New Roman" w:cs="Times New Roman"/>
                <w:b/>
                <w:bCs/>
                <w:lang w:val="sr-Cyrl-BA"/>
              </w:rPr>
              <w:t>Студент</w:t>
            </w:r>
          </w:p>
        </w:tc>
        <w:tc>
          <w:tcPr>
            <w:tcW w:w="3117" w:type="dxa"/>
          </w:tcPr>
          <w:p w14:paraId="5CBCB4CA" w14:textId="3CEA801E" w:rsidR="00074DCC" w:rsidRPr="00074DCC" w:rsidRDefault="00074DCC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074DCC">
              <w:rPr>
                <w:rFonts w:ascii="Times New Roman" w:hAnsi="Times New Roman" w:cs="Times New Roman"/>
                <w:b/>
                <w:bCs/>
                <w:lang w:val="sr-Cyrl-BA"/>
              </w:rPr>
              <w:t>Диктат</w:t>
            </w:r>
          </w:p>
        </w:tc>
        <w:tc>
          <w:tcPr>
            <w:tcW w:w="3117" w:type="dxa"/>
          </w:tcPr>
          <w:p w14:paraId="4E708372" w14:textId="7E9889C6" w:rsidR="00074DCC" w:rsidRPr="00074DCC" w:rsidRDefault="00074DCC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074DCC">
              <w:rPr>
                <w:rFonts w:ascii="Times New Roman" w:hAnsi="Times New Roman" w:cs="Times New Roman"/>
                <w:b/>
                <w:bCs/>
                <w:lang w:val="sr-Cyrl-BA"/>
              </w:rPr>
              <w:t>Тест</w:t>
            </w:r>
          </w:p>
        </w:tc>
      </w:tr>
      <w:tr w:rsidR="00074DCC" w:rsidRPr="00074DCC" w14:paraId="1ED4157F" w14:textId="77777777" w:rsidTr="00074DCC">
        <w:tc>
          <w:tcPr>
            <w:tcW w:w="3116" w:type="dxa"/>
          </w:tcPr>
          <w:p w14:paraId="4C66E74D" w14:textId="39AFECCD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Николина Данојлић</w:t>
            </w:r>
          </w:p>
        </w:tc>
        <w:tc>
          <w:tcPr>
            <w:tcW w:w="3117" w:type="dxa"/>
          </w:tcPr>
          <w:p w14:paraId="22C44453" w14:textId="009EADC0" w:rsidR="00074DCC" w:rsidRPr="000C5ECB" w:rsidRDefault="000C5EC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  <w:tc>
          <w:tcPr>
            <w:tcW w:w="3117" w:type="dxa"/>
          </w:tcPr>
          <w:p w14:paraId="5E7DE557" w14:textId="2D1C561B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7</w:t>
            </w:r>
          </w:p>
        </w:tc>
      </w:tr>
      <w:tr w:rsidR="00074DCC" w:rsidRPr="00074DCC" w14:paraId="73BEA4EE" w14:textId="77777777" w:rsidTr="00074DCC">
        <w:tc>
          <w:tcPr>
            <w:tcW w:w="3116" w:type="dxa"/>
          </w:tcPr>
          <w:p w14:paraId="49496946" w14:textId="7F174835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Милица Лазић</w:t>
            </w:r>
          </w:p>
        </w:tc>
        <w:tc>
          <w:tcPr>
            <w:tcW w:w="3117" w:type="dxa"/>
          </w:tcPr>
          <w:p w14:paraId="20588EDA" w14:textId="4E968CA6" w:rsidR="00074DCC" w:rsidRPr="000C5ECB" w:rsidRDefault="000C5EC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3117" w:type="dxa"/>
          </w:tcPr>
          <w:p w14:paraId="006D14AB" w14:textId="348ADEEA" w:rsidR="00074DCC" w:rsidRPr="00074DCC" w:rsidRDefault="000C5EC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</w:tr>
      <w:tr w:rsidR="000C5ECB" w:rsidRPr="00074DCC" w14:paraId="57C0F452" w14:textId="77777777" w:rsidTr="00074DCC">
        <w:tc>
          <w:tcPr>
            <w:tcW w:w="3116" w:type="dxa"/>
          </w:tcPr>
          <w:p w14:paraId="73CA433B" w14:textId="22755F00" w:rsidR="000C5ECB" w:rsidRPr="00074DCC" w:rsidRDefault="000C5ECB" w:rsidP="000C5ECB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Марија Крављача</w:t>
            </w:r>
          </w:p>
        </w:tc>
        <w:tc>
          <w:tcPr>
            <w:tcW w:w="3117" w:type="dxa"/>
          </w:tcPr>
          <w:p w14:paraId="31823515" w14:textId="6A0A1BB4" w:rsidR="000C5ECB" w:rsidRPr="00074DCC" w:rsidRDefault="000C5ECB" w:rsidP="000C5ECB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Није приступила</w:t>
            </w:r>
          </w:p>
        </w:tc>
        <w:tc>
          <w:tcPr>
            <w:tcW w:w="3117" w:type="dxa"/>
          </w:tcPr>
          <w:p w14:paraId="6B3B29D6" w14:textId="0C7ADAA0" w:rsidR="000C5ECB" w:rsidRPr="00074DCC" w:rsidRDefault="000C5ECB" w:rsidP="000C5ECB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Није приступила</w:t>
            </w:r>
          </w:p>
        </w:tc>
      </w:tr>
      <w:tr w:rsidR="000C5ECB" w:rsidRPr="00074DCC" w14:paraId="3DCA9607" w14:textId="77777777" w:rsidTr="00074DCC">
        <w:tc>
          <w:tcPr>
            <w:tcW w:w="3116" w:type="dxa"/>
          </w:tcPr>
          <w:p w14:paraId="2DD61648" w14:textId="736AC359" w:rsidR="000C5ECB" w:rsidRPr="000C5ECB" w:rsidRDefault="000C5ECB" w:rsidP="000C5EC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</w:t>
            </w:r>
            <w:r>
              <w:rPr>
                <w:rFonts w:ascii="Times New Roman" w:hAnsi="Times New Roman" w:cs="Times New Roman"/>
                <w:lang w:val="sr-Cyrl-BA"/>
              </w:rPr>
              <w:t>елина Судић</w:t>
            </w:r>
          </w:p>
        </w:tc>
        <w:tc>
          <w:tcPr>
            <w:tcW w:w="3117" w:type="dxa"/>
          </w:tcPr>
          <w:p w14:paraId="0921A419" w14:textId="61D52BA9" w:rsidR="000C5ECB" w:rsidRPr="00074DCC" w:rsidRDefault="000C5ECB" w:rsidP="000C5EC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3117" w:type="dxa"/>
          </w:tcPr>
          <w:p w14:paraId="6AA101AF" w14:textId="49F8D5D3" w:rsidR="000C5ECB" w:rsidRPr="00074DCC" w:rsidRDefault="000C5ECB" w:rsidP="000C5ECB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</w:tbl>
    <w:p w14:paraId="0FA84E15" w14:textId="77777777" w:rsidR="00074DCC" w:rsidRDefault="00074DCC">
      <w:pPr>
        <w:rPr>
          <w:rFonts w:ascii="Times New Roman" w:hAnsi="Times New Roman" w:cs="Times New Roman"/>
          <w:lang w:val="sr-Cyrl-BA"/>
        </w:rPr>
      </w:pPr>
    </w:p>
    <w:p w14:paraId="7065264E" w14:textId="20D5BB1C" w:rsidR="00074DCC" w:rsidRPr="00074DCC" w:rsidRDefault="00074DCC">
      <w:pPr>
        <w:rPr>
          <w:rFonts w:ascii="Times New Roman" w:hAnsi="Times New Roman" w:cs="Times New Roman"/>
          <w:lang w:val="sr-Cyrl-BA"/>
        </w:rPr>
      </w:pPr>
    </w:p>
    <w:sectPr w:rsidR="00074DCC" w:rsidRPr="0007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CC"/>
    <w:rsid w:val="00074DCC"/>
    <w:rsid w:val="000C5ECB"/>
    <w:rsid w:val="00B2541F"/>
    <w:rsid w:val="00D1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FCAE"/>
  <w15:chartTrackingRefBased/>
  <w15:docId w15:val="{13893B14-5D5D-4358-93F4-88CEC755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D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D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D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D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D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D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D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D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7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2025-02-25T07:54:00Z</dcterms:created>
  <dcterms:modified xsi:type="dcterms:W3CDTF">2025-02-25T07:54:00Z</dcterms:modified>
</cp:coreProperties>
</file>