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D93F" w14:textId="47952458" w:rsidR="0058315F" w:rsidRPr="000A310D" w:rsidRDefault="000A310D">
      <w:pPr>
        <w:spacing w:before="3"/>
        <w:rPr>
          <w:rFonts w:ascii="Palatino Linotype" w:hAnsi="Palatino Linotype"/>
          <w:sz w:val="2"/>
          <w:lang w:val="en-US"/>
        </w:rPr>
      </w:pPr>
      <w:r>
        <w:rPr>
          <w:rFonts w:ascii="Palatino Linotype" w:hAnsi="Palatino Linotype"/>
          <w:sz w:val="2"/>
          <w:lang w:val="en-US"/>
        </w:rPr>
        <w:t xml:space="preserve"> </w:t>
      </w:r>
    </w:p>
    <w:tbl>
      <w:tblPr>
        <w:tblW w:w="15850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1531"/>
        <w:gridCol w:w="1560"/>
        <w:gridCol w:w="1499"/>
        <w:gridCol w:w="1504"/>
        <w:gridCol w:w="1557"/>
        <w:gridCol w:w="1682"/>
        <w:gridCol w:w="1620"/>
        <w:gridCol w:w="1380"/>
      </w:tblGrid>
      <w:tr w:rsidR="0058315F" w:rsidRPr="008910B9" w14:paraId="7B4852AB" w14:textId="77777777" w:rsidTr="0034522F">
        <w:trPr>
          <w:trHeight w:val="416"/>
        </w:trPr>
        <w:tc>
          <w:tcPr>
            <w:tcW w:w="35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76F011B6" w14:textId="77777777" w:rsidR="0058315F" w:rsidRPr="008910B9" w:rsidRDefault="00817E98">
            <w:pPr>
              <w:pStyle w:val="TableParagraph"/>
              <w:spacing w:before="68" w:line="240" w:lineRule="auto"/>
              <w:ind w:left="759"/>
              <w:rPr>
                <w:rFonts w:ascii="Palatino Linotype" w:hAnsi="Palatino Linotype"/>
                <w:sz w:val="24"/>
              </w:rPr>
            </w:pPr>
            <w:r w:rsidRPr="008910B9">
              <w:rPr>
                <w:rFonts w:ascii="Palatino Linotype" w:hAnsi="Palatino Linotype"/>
                <w:sz w:val="24"/>
              </w:rPr>
              <w:t>Назив</w:t>
            </w:r>
            <w:r w:rsidRPr="008910B9">
              <w:rPr>
                <w:rFonts w:ascii="Palatino Linotype" w:hAnsi="Palatino Linotype"/>
                <w:spacing w:val="-4"/>
                <w:sz w:val="24"/>
              </w:rPr>
              <w:t xml:space="preserve"> </w:t>
            </w:r>
            <w:r w:rsidRPr="008910B9">
              <w:rPr>
                <w:rFonts w:ascii="Palatino Linotype" w:hAnsi="Palatino Linotype"/>
                <w:sz w:val="24"/>
              </w:rPr>
              <w:t>предмета</w:t>
            </w:r>
          </w:p>
        </w:tc>
        <w:tc>
          <w:tcPr>
            <w:tcW w:w="1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2984D474" w14:textId="77777777" w:rsidR="002B1A9D" w:rsidRPr="008910B9" w:rsidRDefault="00817E98" w:rsidP="002B1A9D">
            <w:pPr>
              <w:pStyle w:val="TableParagraph"/>
              <w:spacing w:before="0" w:line="206" w:lineRule="exact"/>
              <w:ind w:left="359" w:right="309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r w:rsidRPr="008910B9">
              <w:rPr>
                <w:rFonts w:ascii="Palatino Linotype" w:hAnsi="Palatino Linotype"/>
                <w:spacing w:val="-1"/>
                <w:sz w:val="18"/>
              </w:rPr>
              <w:t>Јануарск</w:t>
            </w:r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72E46C6C" w14:textId="6E7C16D5" w:rsidR="0058315F" w:rsidRPr="008910B9" w:rsidRDefault="00817E98" w:rsidP="002B1A9D">
            <w:pPr>
              <w:pStyle w:val="TableParagraph"/>
              <w:spacing w:before="0" w:line="206" w:lineRule="exact"/>
              <w:ind w:left="359" w:right="309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</w:t>
            </w:r>
            <w:r w:rsidRPr="008910B9">
              <w:rPr>
                <w:rFonts w:ascii="Palatino Linotype" w:hAnsi="Palatino Linotype"/>
                <w:spacing w:val="-3"/>
                <w:sz w:val="18"/>
              </w:rPr>
              <w:t xml:space="preserve"> </w:t>
            </w:r>
            <w:r w:rsidRPr="008910B9">
              <w:rPr>
                <w:rFonts w:ascii="Palatino Linotype" w:hAnsi="Palatino Linotype"/>
                <w:sz w:val="18"/>
              </w:rPr>
              <w:t>термин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5DBE5AA4" w14:textId="6AA840D0" w:rsidR="002B1A9D" w:rsidRPr="008910B9" w:rsidRDefault="00817E98" w:rsidP="002B1A9D">
            <w:pPr>
              <w:pStyle w:val="TableParagraph"/>
              <w:spacing w:before="0" w:line="206" w:lineRule="exact"/>
              <w:ind w:left="358" w:right="309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r w:rsidRPr="008910B9">
              <w:rPr>
                <w:rFonts w:ascii="Palatino Linotype" w:hAnsi="Palatino Linotype"/>
                <w:spacing w:val="-1"/>
                <w:sz w:val="18"/>
              </w:rPr>
              <w:t>Јануарск</w:t>
            </w:r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40206E6F" w14:textId="17B6E00F" w:rsidR="0058315F" w:rsidRPr="008910B9" w:rsidRDefault="00817E98" w:rsidP="002B1A9D">
            <w:pPr>
              <w:pStyle w:val="TableParagraph"/>
              <w:spacing w:before="0" w:line="206" w:lineRule="exact"/>
              <w:ind w:left="358" w:right="309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II</w:t>
            </w:r>
            <w:r w:rsidRPr="008910B9">
              <w:rPr>
                <w:rFonts w:ascii="Palatino Linotype" w:hAnsi="Palatino Linotype"/>
                <w:spacing w:val="-3"/>
                <w:sz w:val="18"/>
              </w:rPr>
              <w:t xml:space="preserve"> </w:t>
            </w:r>
            <w:r w:rsidRPr="008910B9">
              <w:rPr>
                <w:rFonts w:ascii="Palatino Linotype" w:hAnsi="Palatino Linotype"/>
                <w:sz w:val="18"/>
              </w:rPr>
              <w:t>термин</w:t>
            </w:r>
          </w:p>
        </w:tc>
        <w:tc>
          <w:tcPr>
            <w:tcW w:w="14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37397443" w14:textId="77777777" w:rsidR="0058315F" w:rsidRPr="008910B9" w:rsidRDefault="00817E98" w:rsidP="002B1A9D">
            <w:pPr>
              <w:pStyle w:val="TableParagraph"/>
              <w:spacing w:before="2" w:line="240" w:lineRule="auto"/>
              <w:ind w:left="183" w:right="146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Априлски</w:t>
            </w:r>
            <w:r w:rsidRPr="008910B9">
              <w:rPr>
                <w:rFonts w:ascii="Palatino Linotype" w:hAnsi="Palatino Linotype"/>
                <w:spacing w:val="-4"/>
                <w:sz w:val="18"/>
              </w:rPr>
              <w:t xml:space="preserve"> </w:t>
            </w:r>
            <w:r w:rsidRPr="008910B9">
              <w:rPr>
                <w:rFonts w:ascii="Palatino Linotype" w:hAnsi="Palatino Linotype"/>
                <w:sz w:val="18"/>
              </w:rPr>
              <w:t>рок</w:t>
            </w:r>
          </w:p>
        </w:tc>
        <w:tc>
          <w:tcPr>
            <w:tcW w:w="15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5BE154C8" w14:textId="77777777" w:rsidR="002B1A9D" w:rsidRPr="008910B9" w:rsidRDefault="00817E98" w:rsidP="002B1A9D">
            <w:pPr>
              <w:pStyle w:val="TableParagraph"/>
              <w:spacing w:before="0" w:line="206" w:lineRule="exact"/>
              <w:ind w:left="429" w:right="131" w:hanging="243"/>
              <w:jc w:val="center"/>
              <w:rPr>
                <w:rFonts w:ascii="Palatino Linotype" w:hAnsi="Palatino Linotype"/>
                <w:spacing w:val="-42"/>
                <w:sz w:val="18"/>
              </w:rPr>
            </w:pPr>
            <w:r w:rsidRPr="008910B9">
              <w:rPr>
                <w:rFonts w:ascii="Palatino Linotype" w:hAnsi="Palatino Linotype"/>
                <w:spacing w:val="-1"/>
                <w:sz w:val="18"/>
              </w:rPr>
              <w:t>Јунско-</w:t>
            </w:r>
            <w:r w:rsidRPr="008910B9">
              <w:rPr>
                <w:rFonts w:ascii="Palatino Linotype" w:hAnsi="Palatino Linotype"/>
                <w:sz w:val="18"/>
              </w:rPr>
              <w:t>јулски</w:t>
            </w:r>
          </w:p>
          <w:p w14:paraId="322E034F" w14:textId="2B905A34" w:rsidR="0058315F" w:rsidRPr="008910B9" w:rsidRDefault="00817E98" w:rsidP="002B1A9D">
            <w:pPr>
              <w:pStyle w:val="TableParagraph"/>
              <w:spacing w:before="0" w:line="206" w:lineRule="exact"/>
              <w:ind w:left="429" w:right="131" w:hanging="243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 w:rsidRPr="008910B9">
              <w:rPr>
                <w:rFonts w:ascii="Palatino Linotype" w:hAnsi="Palatino Linotype"/>
                <w:sz w:val="18"/>
              </w:rPr>
              <w:t>термин</w:t>
            </w:r>
          </w:p>
        </w:tc>
        <w:tc>
          <w:tcPr>
            <w:tcW w:w="15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17BFC549" w14:textId="77777777" w:rsidR="002B1A9D" w:rsidRPr="008910B9" w:rsidRDefault="00817E98" w:rsidP="002B1A9D">
            <w:pPr>
              <w:pStyle w:val="TableParagraph"/>
              <w:spacing w:before="0" w:line="206" w:lineRule="exact"/>
              <w:ind w:left="393" w:right="128" w:hanging="207"/>
              <w:jc w:val="center"/>
              <w:rPr>
                <w:rFonts w:ascii="Palatino Linotype" w:hAnsi="Palatino Linotype"/>
                <w:spacing w:val="-42"/>
                <w:sz w:val="18"/>
              </w:rPr>
            </w:pPr>
            <w:r w:rsidRPr="008910B9">
              <w:rPr>
                <w:rFonts w:ascii="Palatino Linotype" w:hAnsi="Palatino Linotype"/>
                <w:spacing w:val="-1"/>
                <w:sz w:val="18"/>
              </w:rPr>
              <w:t>Јунско-</w:t>
            </w:r>
            <w:r w:rsidRPr="008910B9">
              <w:rPr>
                <w:rFonts w:ascii="Palatino Linotype" w:hAnsi="Palatino Linotype"/>
                <w:sz w:val="18"/>
              </w:rPr>
              <w:t>јулски</w:t>
            </w:r>
          </w:p>
          <w:p w14:paraId="2A41C6CA" w14:textId="11983897" w:rsidR="0058315F" w:rsidRPr="008910B9" w:rsidRDefault="00817E98" w:rsidP="002B1A9D">
            <w:pPr>
              <w:pStyle w:val="TableParagraph"/>
              <w:spacing w:before="0" w:line="206" w:lineRule="exact"/>
              <w:ind w:left="393" w:right="128" w:hanging="207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 w:rsidRPr="008910B9">
              <w:rPr>
                <w:rFonts w:ascii="Palatino Linotype" w:hAnsi="Palatino Linotype"/>
                <w:sz w:val="18"/>
              </w:rPr>
              <w:t>термин</w:t>
            </w:r>
          </w:p>
        </w:tc>
        <w:tc>
          <w:tcPr>
            <w:tcW w:w="16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1C45A888" w14:textId="67D72F58" w:rsidR="002B1A9D" w:rsidRPr="008910B9" w:rsidRDefault="00817E98" w:rsidP="002B1A9D">
            <w:pPr>
              <w:pStyle w:val="TableParagraph"/>
              <w:spacing w:before="0" w:line="206" w:lineRule="exact"/>
              <w:ind w:left="429" w:right="149" w:hanging="228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r w:rsidRPr="008910B9">
              <w:rPr>
                <w:rFonts w:ascii="Palatino Linotype" w:hAnsi="Palatino Linotype"/>
                <w:spacing w:val="-1"/>
                <w:sz w:val="18"/>
              </w:rPr>
              <w:t>Септембарск</w:t>
            </w:r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38740C19" w14:textId="27F92679" w:rsidR="0058315F" w:rsidRPr="008910B9" w:rsidRDefault="00817E98" w:rsidP="002B1A9D">
            <w:pPr>
              <w:pStyle w:val="TableParagraph"/>
              <w:spacing w:before="0" w:line="206" w:lineRule="exact"/>
              <w:ind w:left="429" w:right="149" w:hanging="228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 w:rsidRPr="008910B9">
              <w:rPr>
                <w:rFonts w:ascii="Palatino Linotype" w:hAnsi="Palatino Linotype"/>
                <w:sz w:val="18"/>
              </w:rPr>
              <w:t>термин</w:t>
            </w: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</w:tcPr>
          <w:p w14:paraId="0A099A6A" w14:textId="45402E91" w:rsidR="002B1A9D" w:rsidRPr="008910B9" w:rsidRDefault="00817E98" w:rsidP="002B1A9D">
            <w:pPr>
              <w:pStyle w:val="TableParagraph"/>
              <w:spacing w:before="0" w:line="206" w:lineRule="exact"/>
              <w:ind w:left="394" w:right="147" w:hanging="192"/>
              <w:jc w:val="center"/>
              <w:rPr>
                <w:rFonts w:ascii="Palatino Linotype" w:hAnsi="Palatino Linotype"/>
                <w:spacing w:val="-1"/>
                <w:sz w:val="18"/>
                <w:lang w:val="sr-Cyrl-BA"/>
              </w:rPr>
            </w:pPr>
            <w:r w:rsidRPr="008910B9">
              <w:rPr>
                <w:rFonts w:ascii="Palatino Linotype" w:hAnsi="Palatino Linotype"/>
                <w:spacing w:val="-1"/>
                <w:sz w:val="18"/>
              </w:rPr>
              <w:t>Септембарск</w:t>
            </w:r>
            <w:r w:rsidR="002B1A9D" w:rsidRPr="008910B9">
              <w:rPr>
                <w:rFonts w:ascii="Palatino Linotype" w:hAnsi="Palatino Linotype"/>
                <w:spacing w:val="-1"/>
                <w:sz w:val="18"/>
                <w:lang w:val="sr-Cyrl-BA"/>
              </w:rPr>
              <w:t>и</w:t>
            </w:r>
          </w:p>
          <w:p w14:paraId="5700F751" w14:textId="13FA728F" w:rsidR="0058315F" w:rsidRPr="008910B9" w:rsidRDefault="00817E98" w:rsidP="002B1A9D">
            <w:pPr>
              <w:pStyle w:val="TableParagraph"/>
              <w:spacing w:before="0" w:line="206" w:lineRule="exact"/>
              <w:ind w:left="394" w:right="147" w:hanging="192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II</w:t>
            </w:r>
            <w:r w:rsidRPr="008910B9">
              <w:rPr>
                <w:rFonts w:ascii="Palatino Linotype" w:hAnsi="Palatino Linotype"/>
                <w:spacing w:val="-1"/>
                <w:sz w:val="18"/>
              </w:rPr>
              <w:t xml:space="preserve"> </w:t>
            </w:r>
            <w:r w:rsidRPr="008910B9">
              <w:rPr>
                <w:rFonts w:ascii="Palatino Linotype" w:hAnsi="Palatino Linotype"/>
                <w:sz w:val="18"/>
              </w:rPr>
              <w:t>термин</w:t>
            </w:r>
          </w:p>
        </w:tc>
        <w:tc>
          <w:tcPr>
            <w:tcW w:w="13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CC0D9"/>
          </w:tcPr>
          <w:p w14:paraId="5B1CCF44" w14:textId="12ADF00D" w:rsidR="0058315F" w:rsidRPr="008910B9" w:rsidRDefault="00817E98" w:rsidP="002B1A9D">
            <w:pPr>
              <w:pStyle w:val="TableParagraph"/>
              <w:spacing w:before="105" w:line="240" w:lineRule="auto"/>
              <w:ind w:left="0" w:right="76"/>
              <w:jc w:val="center"/>
              <w:rPr>
                <w:rFonts w:ascii="Palatino Linotype" w:hAnsi="Palatino Linotype"/>
                <w:sz w:val="18"/>
              </w:rPr>
            </w:pPr>
            <w:r w:rsidRPr="008910B9">
              <w:rPr>
                <w:rFonts w:ascii="Palatino Linotype" w:hAnsi="Palatino Linotype"/>
                <w:sz w:val="18"/>
              </w:rPr>
              <w:t>Октобарски</w:t>
            </w:r>
            <w:r w:rsidR="002B1A9D" w:rsidRPr="008910B9">
              <w:rPr>
                <w:rFonts w:ascii="Palatino Linotype" w:hAnsi="Palatino Linotype"/>
                <w:sz w:val="18"/>
                <w:lang w:val="sr-Cyrl-BA"/>
              </w:rPr>
              <w:t xml:space="preserve"> </w:t>
            </w:r>
            <w:r w:rsidRPr="008910B9">
              <w:rPr>
                <w:rFonts w:ascii="Palatino Linotype" w:hAnsi="Palatino Linotype"/>
                <w:sz w:val="18"/>
              </w:rPr>
              <w:t>рок</w:t>
            </w:r>
          </w:p>
        </w:tc>
      </w:tr>
      <w:tr w:rsidR="0058315F" w:rsidRPr="008910B9" w14:paraId="1242232E" w14:textId="77777777" w:rsidTr="0034522F">
        <w:trPr>
          <w:trHeight w:val="320"/>
        </w:trPr>
        <w:tc>
          <w:tcPr>
            <w:tcW w:w="1585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E4B8B7"/>
          </w:tcPr>
          <w:p w14:paraId="20986AB3" w14:textId="77777777" w:rsidR="0058315F" w:rsidRPr="008910B9" w:rsidRDefault="00817E98">
            <w:pPr>
              <w:pStyle w:val="TableParagraph"/>
              <w:spacing w:before="0" w:line="300" w:lineRule="exact"/>
              <w:ind w:left="6852" w:right="6807"/>
              <w:jc w:val="center"/>
              <w:rPr>
                <w:rFonts w:ascii="Palatino Linotype" w:hAnsi="Palatino Linotype"/>
                <w:sz w:val="28"/>
              </w:rPr>
            </w:pPr>
            <w:r w:rsidRPr="008910B9">
              <w:rPr>
                <w:rFonts w:ascii="Palatino Linotype" w:hAnsi="Palatino Linotype"/>
                <w:sz w:val="28"/>
              </w:rPr>
              <w:t>Прва</w:t>
            </w:r>
            <w:r w:rsidRPr="008910B9">
              <w:rPr>
                <w:rFonts w:ascii="Palatino Linotype" w:hAnsi="Palatino Linotype"/>
                <w:spacing w:val="-1"/>
                <w:sz w:val="28"/>
              </w:rPr>
              <w:t xml:space="preserve"> </w:t>
            </w:r>
            <w:r w:rsidRPr="008910B9">
              <w:rPr>
                <w:rFonts w:ascii="Palatino Linotype" w:hAnsi="Palatino Linotype"/>
                <w:sz w:val="28"/>
              </w:rPr>
              <w:t>година</w:t>
            </w:r>
          </w:p>
        </w:tc>
      </w:tr>
      <w:tr w:rsidR="0058315F" w:rsidRPr="008910B9" w14:paraId="0C132E03" w14:textId="77777777" w:rsidTr="006F67BF">
        <w:trPr>
          <w:trHeight w:val="400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0E4C6080" w14:textId="77777777" w:rsidR="0058315F" w:rsidRPr="00967804" w:rsidRDefault="00817E98">
            <w:pPr>
              <w:pStyle w:val="TableParagraph"/>
              <w:spacing w:before="0" w:line="212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Основе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6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комуникологије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31EB83D" w14:textId="5FD2A44A" w:rsidR="003876A2" w:rsidRPr="006F67BF" w:rsidRDefault="0034522F" w:rsidP="00D76177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C8EB64D" w14:textId="1114E4B4" w:rsidR="0058315F" w:rsidRPr="006F67BF" w:rsidRDefault="0034522F" w:rsidP="00D76177">
            <w:pPr>
              <w:pStyle w:val="TableParagraph"/>
              <w:spacing w:before="9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9F4A661" w14:textId="6DDD3CB4" w:rsidR="0058315F" w:rsidRPr="006F67BF" w:rsidRDefault="0034522F" w:rsidP="00D76177">
            <w:pPr>
              <w:pStyle w:val="TableParagraph"/>
              <w:spacing w:before="9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99F9B32" w14:textId="78DB647B" w:rsidR="0058315F" w:rsidRPr="006F67BF" w:rsidRDefault="0034522F" w:rsidP="00D76177">
            <w:pPr>
              <w:pStyle w:val="TableParagraph"/>
              <w:spacing w:before="9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B11C3B3" w14:textId="6767FA5F" w:rsidR="0058315F" w:rsidRPr="006F67BF" w:rsidRDefault="0034522F" w:rsidP="00D76177">
            <w:pPr>
              <w:pStyle w:val="TableParagraph"/>
              <w:spacing w:before="9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38D91A6" w14:textId="1FC5DE8D" w:rsidR="0058315F" w:rsidRPr="006F67BF" w:rsidRDefault="0034522F" w:rsidP="00D76177">
            <w:pPr>
              <w:pStyle w:val="TableParagraph"/>
              <w:spacing w:before="9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919959A" w14:textId="1FC33CC0" w:rsidR="0058315F" w:rsidRPr="006F67BF" w:rsidRDefault="0034522F" w:rsidP="00D76177">
            <w:pPr>
              <w:pStyle w:val="TableParagraph"/>
              <w:spacing w:before="9"/>
              <w:ind w:left="29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58CF803" w14:textId="2BCE15AD" w:rsidR="0058315F" w:rsidRPr="006F67BF" w:rsidRDefault="0034522F" w:rsidP="00D76177">
            <w:pPr>
              <w:pStyle w:val="TableParagraph"/>
              <w:spacing w:before="9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6.10. у 12.00</w:t>
            </w:r>
          </w:p>
        </w:tc>
      </w:tr>
      <w:tr w:rsidR="004E07E3" w:rsidRPr="008910B9" w14:paraId="7016F21F" w14:textId="77777777" w:rsidTr="006F67BF">
        <w:trPr>
          <w:trHeight w:val="490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56D8CEED" w14:textId="55577EA6" w:rsidR="004E07E3" w:rsidRPr="00967804" w:rsidRDefault="004E07E3" w:rsidP="004E07E3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Основе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6"/>
                <w:sz w:val="20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новинарства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6"/>
                <w:sz w:val="20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и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2"/>
                <w:sz w:val="20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новинарски</w:t>
            </w:r>
          </w:p>
          <w:p w14:paraId="56874FE2" w14:textId="52010630" w:rsidR="004E07E3" w:rsidRPr="00967804" w:rsidRDefault="004E07E3" w:rsidP="004E07E3">
            <w:pPr>
              <w:pStyle w:val="TableParagraph"/>
              <w:spacing w:before="0" w:line="217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ru-RU"/>
              </w:rPr>
              <w:t>жанрови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C714AD8" w14:textId="443C45C4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4.2. у 11.00  </w:t>
            </w:r>
          </w:p>
          <w:p w14:paraId="1485BC05" w14:textId="427B0F60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ab/>
              <w:t xml:space="preserve">                          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3FCCD88" w14:textId="3D096853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18.2. у 11.00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4659AEC" w14:textId="329D4D15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7.4. у 10.00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8F51245" w14:textId="1FB60134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23.6. 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CCAC64B" w14:textId="00FE2A27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1.7. у 10.00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A26144D" w14:textId="70FBA84E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25.8.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1E5748F" w14:textId="757AEC1E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15.9. у 10.00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AB580B2" w14:textId="19982215" w:rsidR="004E07E3" w:rsidRPr="006F67BF" w:rsidRDefault="004E07E3" w:rsidP="004E07E3">
            <w:pPr>
              <w:pStyle w:val="TableParagraph"/>
              <w:spacing w:before="9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color w:val="000000" w:themeColor="text1"/>
                <w:sz w:val="20"/>
                <w:szCs w:val="20"/>
                <w:lang w:val="sr-Cyrl-BA"/>
              </w:rPr>
              <w:t>1.10. у 10.00</w:t>
            </w:r>
          </w:p>
        </w:tc>
      </w:tr>
      <w:tr w:rsidR="00404163" w:rsidRPr="008910B9" w14:paraId="176AE595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3B5377B6" w14:textId="77777777" w:rsidR="00404163" w:rsidRPr="00967804" w:rsidRDefault="00404163" w:rsidP="00404163">
            <w:pPr>
              <w:pStyle w:val="TableParagraph"/>
              <w:spacing w:before="0" w:line="209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Основе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4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филозофије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C24630D" w14:textId="7763F107" w:rsidR="00404163" w:rsidRPr="006F67BF" w:rsidRDefault="0034522F" w:rsidP="00D7617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30.1.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AF8ACB5" w14:textId="22C45B48" w:rsidR="00404163" w:rsidRPr="004A5BF7" w:rsidRDefault="0034522F" w:rsidP="00D7617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20.2</w:t>
            </w:r>
            <w:r w:rsidR="004A5BF7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у 11.00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106846D" w14:textId="4F433505" w:rsidR="00404163" w:rsidRPr="006F67BF" w:rsidRDefault="0034522F" w:rsidP="00D7617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10.4. у 11.00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213405C" w14:textId="070901E9" w:rsidR="00404163" w:rsidRPr="006F67BF" w:rsidRDefault="0034522F" w:rsidP="00D7617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16.6. у 11.00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798DF70" w14:textId="0921CE45" w:rsidR="00404163" w:rsidRPr="006F67BF" w:rsidRDefault="0034522F" w:rsidP="00D7617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10.7. у 11.00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C0B99B" w14:textId="6A88E94D" w:rsidR="00404163" w:rsidRPr="006F67BF" w:rsidRDefault="0034522F" w:rsidP="00D7617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4.9. у 11.00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29D5B0E" w14:textId="251AAE88" w:rsidR="00404163" w:rsidRPr="006F67BF" w:rsidRDefault="0034522F" w:rsidP="00D76177">
            <w:pPr>
              <w:pStyle w:val="TableParagraph"/>
              <w:spacing w:before="6"/>
              <w:ind w:left="27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18.9. у 11.00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79BB0990" w14:textId="181E9687" w:rsidR="00404163" w:rsidRPr="006F67BF" w:rsidRDefault="0034522F" w:rsidP="00D76177">
            <w:pPr>
              <w:pStyle w:val="TableParagraph"/>
              <w:spacing w:before="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10.10. у 11.00</w:t>
            </w:r>
          </w:p>
        </w:tc>
      </w:tr>
      <w:tr w:rsidR="004C5DE9" w:rsidRPr="008910B9" w14:paraId="5B1180C7" w14:textId="77777777" w:rsidTr="006F67BF">
        <w:trPr>
          <w:trHeight w:val="414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7AF639CD" w14:textId="2596F6A0" w:rsidR="004C5DE9" w:rsidRPr="00967804" w:rsidRDefault="004C5DE9" w:rsidP="00A17FCE">
            <w:pPr>
              <w:pStyle w:val="TableParagraph"/>
              <w:tabs>
                <w:tab w:val="left" w:pos="3216"/>
                <w:tab w:val="right" w:pos="3487"/>
              </w:tabs>
              <w:spacing w:before="86" w:line="240" w:lineRule="auto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Српски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језик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  <w:t>I</w:t>
            </w:r>
            <w:r w:rsidR="00A17FCE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  <w:tab/>
            </w:r>
            <w:r w:rsidR="00A17FCE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sr-Cyrl-BA"/>
              </w:rPr>
              <w:t xml:space="preserve">     </w:t>
            </w:r>
            <w:r w:rsidR="00A17FCE">
              <w:rPr>
                <w:rFonts w:ascii="Palatino Linotype" w:hAnsi="Palatino Linotype"/>
                <w:b/>
                <w:color w:val="943634" w:themeColor="accent2" w:themeShade="BF"/>
                <w:sz w:val="20"/>
                <w:lang w:val="en-US"/>
              </w:rPr>
              <w:tab/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D150DB6" w14:textId="537E6A81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3.2. у 9.00 писмено,</w:t>
            </w:r>
          </w:p>
          <w:p w14:paraId="531461E9" w14:textId="2F0820AE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</w:t>
            </w:r>
            <w:r w:rsidR="005026DA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w:t>4</w:t>
            </w: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.00 усмено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703377" w14:textId="33C8C430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12.2. у 9.00 писмено,</w:t>
            </w:r>
          </w:p>
          <w:p w14:paraId="4FFD0BF9" w14:textId="19EAAACB" w:rsidR="004C5DE9" w:rsidRPr="006F67BF" w:rsidRDefault="004C5DE9" w:rsidP="004C5DE9">
            <w:pPr>
              <w:pStyle w:val="TableParagraph"/>
              <w:spacing w:before="0" w:line="206" w:lineRule="exact"/>
              <w:ind w:left="0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9180D1A" w14:textId="75AAE6E7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9.4. у 9.00 писмено,</w:t>
            </w:r>
          </w:p>
          <w:p w14:paraId="43992BED" w14:textId="2ABBA89D" w:rsidR="004C5DE9" w:rsidRPr="006F67BF" w:rsidRDefault="004C5DE9" w:rsidP="004C5DE9">
            <w:pPr>
              <w:pStyle w:val="TableParagraph"/>
              <w:spacing w:before="0" w:line="190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8692CAF" w14:textId="49C18CDE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17.6. у 9.00 писмено,</w:t>
            </w:r>
          </w:p>
          <w:p w14:paraId="66F13097" w14:textId="35E40214" w:rsidR="004C5DE9" w:rsidRPr="006F67BF" w:rsidRDefault="004C5DE9" w:rsidP="004C5DE9">
            <w:pPr>
              <w:pStyle w:val="TableParagraph"/>
              <w:spacing w:before="0" w:line="190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145EDFA" w14:textId="3B7DD5C3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3.7. у 9.00 писмено,</w:t>
            </w:r>
          </w:p>
          <w:p w14:paraId="4DE1FBB4" w14:textId="12C754AF" w:rsidR="004C5DE9" w:rsidRPr="006F67BF" w:rsidRDefault="004C5DE9" w:rsidP="004C5DE9">
            <w:pPr>
              <w:pStyle w:val="TableParagraph"/>
              <w:spacing w:before="0" w:line="206" w:lineRule="exact"/>
              <w:ind w:left="126" w:right="7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A34E818" w14:textId="5E050926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3.9. у 9.00     писмено,</w:t>
            </w:r>
          </w:p>
          <w:p w14:paraId="718202FA" w14:textId="1AB8B82A" w:rsidR="004C5DE9" w:rsidRPr="006F67BF" w:rsidRDefault="004C5DE9" w:rsidP="004C5DE9">
            <w:pPr>
              <w:pStyle w:val="TableParagraph"/>
              <w:spacing w:before="0" w:line="206" w:lineRule="exact"/>
              <w:ind w:left="127" w:right="8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4F28077" w14:textId="65F6353C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16.9. у 9.00 писмено,</w:t>
            </w:r>
          </w:p>
          <w:p w14:paraId="23B921D0" w14:textId="5637172B" w:rsidR="004C5DE9" w:rsidRPr="006F67BF" w:rsidRDefault="004C5DE9" w:rsidP="004C5DE9">
            <w:pPr>
              <w:pStyle w:val="TableParagraph"/>
              <w:spacing w:before="0" w:line="206" w:lineRule="exact"/>
              <w:ind w:left="128" w:right="7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11.00 усмено 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316534CF" w14:textId="52317705" w:rsidR="004C5DE9" w:rsidRPr="006F67BF" w:rsidRDefault="004C5DE9" w:rsidP="004C5DE9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8.10. у 9.00 писмено,</w:t>
            </w:r>
          </w:p>
          <w:p w14:paraId="1052FF1C" w14:textId="12A7C643" w:rsidR="004C5DE9" w:rsidRPr="006F67BF" w:rsidRDefault="004C5DE9" w:rsidP="004C5DE9">
            <w:pPr>
              <w:pStyle w:val="TableParagraph"/>
              <w:spacing w:before="0" w:line="206" w:lineRule="exact"/>
              <w:ind w:left="129" w:right="6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</w:tr>
      <w:tr w:rsidR="004C5DE9" w:rsidRPr="008910B9" w14:paraId="140A6748" w14:textId="77777777" w:rsidTr="006F67BF">
        <w:trPr>
          <w:trHeight w:val="193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4986478E" w14:textId="62CF07E7" w:rsidR="004C5DE9" w:rsidRPr="00967804" w:rsidRDefault="004C5DE9" w:rsidP="004C5DE9">
            <w:pPr>
              <w:pStyle w:val="TableParagraph"/>
              <w:spacing w:before="0" w:line="212" w:lineRule="exact"/>
              <w:ind w:left="107"/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</w:pP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Енглески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4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језик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943634" w:themeColor="accent2" w:themeShade="BF"/>
                <w:sz w:val="20"/>
              </w:rPr>
              <w:t>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F73F6B1" w14:textId="1A2F6BD6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7.2.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ECBB18D" w14:textId="753741D9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21.2. у 10.00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767527A" w14:textId="38FA121C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14.4. у 13.00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1D3ED82" w14:textId="354700E5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26.6.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A4B703E" w14:textId="1423F1A5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9.7. у 12.00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B1DB019" w14:textId="74F9515C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5.9.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CF9840E" w14:textId="7B821323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17.9. у 10.00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2B4BBFD0" w14:textId="6D74970F" w:rsidR="004C5DE9" w:rsidRPr="006F67BF" w:rsidRDefault="004C5DE9" w:rsidP="004C5DE9">
            <w:pPr>
              <w:pStyle w:val="TableParagraph"/>
              <w:spacing w:before="6" w:line="205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9.10. у 10.00</w:t>
            </w:r>
          </w:p>
        </w:tc>
      </w:tr>
      <w:tr w:rsidR="004C5DE9" w:rsidRPr="008910B9" w14:paraId="7787BE08" w14:textId="77777777" w:rsidTr="006F67BF">
        <w:trPr>
          <w:trHeight w:val="231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349D41A0" w14:textId="23CEBE06" w:rsidR="004C5DE9" w:rsidRPr="00967804" w:rsidRDefault="004C5DE9" w:rsidP="004C5DE9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Теорија</w:t>
            </w:r>
            <w:r w:rsidRPr="00967804">
              <w:rPr>
                <w:rFonts w:ascii="Palatino Linotype" w:hAnsi="Palatino Linotype"/>
                <w:color w:val="943634" w:themeColor="accent2" w:themeShade="BF"/>
                <w:spacing w:val="-2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медија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FEB59E4" w14:textId="1173C908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2E42D3C" w14:textId="21F405AF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6A8337C" w14:textId="298AD2E2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DCBE9F9" w14:textId="4DC8E671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2DBCBB4" w14:textId="2F3D5BB0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5226E7D" w14:textId="5FF33239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4F590CA" w14:textId="0FDA92E5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BC09E5B" w14:textId="4F421B08" w:rsidR="004C5DE9" w:rsidRPr="006F67BF" w:rsidRDefault="004C5DE9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6.10. у 12.00</w:t>
            </w:r>
          </w:p>
        </w:tc>
      </w:tr>
      <w:tr w:rsidR="004C5DE9" w:rsidRPr="008910B9" w14:paraId="177E2F58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65916712" w14:textId="77777777" w:rsidR="004C5DE9" w:rsidRPr="00967804" w:rsidRDefault="004C5DE9" w:rsidP="004C5DE9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Историја</w:t>
            </w:r>
            <w:r w:rsidRPr="00967804">
              <w:rPr>
                <w:rFonts w:ascii="Palatino Linotype" w:hAnsi="Palatino Linotype"/>
                <w:color w:val="943634" w:themeColor="accent2" w:themeShade="BF"/>
                <w:spacing w:val="-5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новинарства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62C1BDF" w14:textId="5746D9E0" w:rsidR="004C5DE9" w:rsidRPr="006F67BF" w:rsidRDefault="004C5DE9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</w:t>
            </w:r>
            <w:r w:rsidR="00AA3F8D"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535F6EE" w14:textId="563AD39E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19.2. у 10.00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24ED5C9" w14:textId="72143C1A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9.4. у 10.00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56C6B3E" w14:textId="14DB1901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18.6. 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B5B00AA" w14:textId="6E8D0E5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8.7. у 10.00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8C2B471" w14:textId="77777777" w:rsidR="0001157D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2.9</w:t>
            </w:r>
          </w:p>
          <w:p w14:paraId="2D355D1D" w14:textId="00B772F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341F5D4" w14:textId="2DB003A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16.9. у 10.00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4480AD1E" w14:textId="7BBD62FA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8.10. У 10.00</w:t>
            </w:r>
          </w:p>
        </w:tc>
      </w:tr>
      <w:tr w:rsidR="004C5DE9" w:rsidRPr="008910B9" w14:paraId="056BD809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5EEAF578" w14:textId="77777777" w:rsidR="004C5DE9" w:rsidRPr="00967804" w:rsidRDefault="004C5DE9" w:rsidP="004C5DE9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Основе</w:t>
            </w:r>
            <w:r w:rsidRPr="00967804">
              <w:rPr>
                <w:rFonts w:ascii="Palatino Linotype" w:hAnsi="Palatino Linotype"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социологије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6D7E6C4" w14:textId="6C31784D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28.1. у 9.00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3BCD5CD" w14:textId="210DE7C8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14.2. у 9.00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E630932" w14:textId="6DDE320B" w:rsidR="004C5DE9" w:rsidRPr="006F67BF" w:rsidRDefault="00AA3F8D" w:rsidP="004C5DE9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12.4. у 9.00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8646FFA" w14:textId="7363763B" w:rsidR="004C5DE9" w:rsidRPr="006F67BF" w:rsidRDefault="00AA3F8D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19.6. у 9.00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0286EC3" w14:textId="464AFCB6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5.7. у 9.00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A2DF75E" w14:textId="6A1AD01C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27.8. у 9.00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077CAC2" w14:textId="5CC3B8F9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18.9. у 9.00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1EAA46D3" w14:textId="1AF9A44E" w:rsidR="004C5DE9" w:rsidRPr="006F67BF" w:rsidRDefault="00EA44B2" w:rsidP="004C5DE9">
            <w:pPr>
              <w:pStyle w:val="TableParagraph"/>
              <w:spacing w:before="6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2.10. у 9.00</w:t>
            </w:r>
          </w:p>
        </w:tc>
      </w:tr>
      <w:tr w:rsidR="004A5BF7" w:rsidRPr="008910B9" w14:paraId="54ABC723" w14:textId="77777777" w:rsidTr="006F67BF">
        <w:trPr>
          <w:trHeight w:val="413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154B7A68" w14:textId="2664DFBE" w:rsidR="004A5BF7" w:rsidRPr="00967804" w:rsidRDefault="004A5BF7" w:rsidP="004A5BF7">
            <w:pPr>
              <w:pStyle w:val="TableParagraph"/>
              <w:spacing w:before="91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</w:rPr>
            </w:pP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Српски</w:t>
            </w:r>
            <w:r w:rsidRPr="00967804">
              <w:rPr>
                <w:rFonts w:ascii="Palatino Linotype" w:hAnsi="Palatino Linotype"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језик</w:t>
            </w:r>
            <w:r w:rsidRPr="00967804">
              <w:rPr>
                <w:rFonts w:ascii="Palatino Linotype" w:hAnsi="Palatino Linotype"/>
                <w:color w:val="943634" w:themeColor="accent2" w:themeShade="BF"/>
                <w:spacing w:val="-2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II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BBB6492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3.2. у 9.00 писмено,</w:t>
            </w:r>
          </w:p>
          <w:p w14:paraId="0BA3B6E9" w14:textId="6F0E04AF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12.00 усмено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7D6B101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12.2. у 9.00 писмено,</w:t>
            </w:r>
          </w:p>
          <w:p w14:paraId="22ACB4EE" w14:textId="5251178E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C01722A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9.4. у 9.00 писмено,</w:t>
            </w:r>
          </w:p>
          <w:p w14:paraId="56A5CF59" w14:textId="2E8564FD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E800C6F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17.6. у 9.00 писмено,</w:t>
            </w:r>
          </w:p>
          <w:p w14:paraId="3B740CBE" w14:textId="2169E5F4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6A77D21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3.7. у 9.00 писмено,</w:t>
            </w:r>
          </w:p>
          <w:p w14:paraId="6725CAAF" w14:textId="127863BC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F96E9CE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3.9. у 9.00     писмено,</w:t>
            </w:r>
          </w:p>
          <w:p w14:paraId="60CE1412" w14:textId="4B945AC1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56A6C91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16.9. у 9.00 писмено,</w:t>
            </w:r>
          </w:p>
          <w:p w14:paraId="53E98A94" w14:textId="2ED3B0F9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11.00 усмено 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0A390013" w14:textId="77777777" w:rsidR="004A5BF7" w:rsidRPr="006F67BF" w:rsidRDefault="004A5BF7" w:rsidP="004A5BF7">
            <w:pPr>
              <w:pStyle w:val="TableParagraph"/>
              <w:spacing w:before="0" w:line="206" w:lineRule="exact"/>
              <w:ind w:left="126" w:right="8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8.10. у 9.00 писмено,</w:t>
            </w:r>
          </w:p>
          <w:p w14:paraId="6DEA682F" w14:textId="47C4948C" w:rsidR="004A5BF7" w:rsidRPr="00D76177" w:rsidRDefault="004A5BF7" w:rsidP="004A5BF7">
            <w:pPr>
              <w:pStyle w:val="TableParagraph"/>
              <w:spacing w:before="0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11.00 усмено</w:t>
            </w:r>
          </w:p>
        </w:tc>
      </w:tr>
      <w:tr w:rsidR="004A5BF7" w:rsidRPr="008910B9" w14:paraId="392ED170" w14:textId="77777777" w:rsidTr="006F67BF">
        <w:trPr>
          <w:trHeight w:val="231"/>
        </w:trPr>
        <w:tc>
          <w:tcPr>
            <w:tcW w:w="351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4B8B7"/>
          </w:tcPr>
          <w:p w14:paraId="5D03717D" w14:textId="2104AC14" w:rsidR="004A5BF7" w:rsidRPr="00967804" w:rsidRDefault="004A5BF7" w:rsidP="004A5BF7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Енглески</w:t>
            </w:r>
            <w:r w:rsidRPr="00967804">
              <w:rPr>
                <w:rFonts w:ascii="Palatino Linotype" w:hAnsi="Palatino Linotype"/>
                <w:color w:val="943634" w:themeColor="accent2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језик</w:t>
            </w:r>
            <w:r w:rsidRPr="00967804">
              <w:rPr>
                <w:rFonts w:ascii="Palatino Linotype" w:hAnsi="Palatino Linotype"/>
                <w:color w:val="943634" w:themeColor="accent2" w:themeShade="BF"/>
                <w:spacing w:val="-1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color w:val="943634" w:themeColor="accent2" w:themeShade="BF"/>
                <w:sz w:val="20"/>
              </w:rPr>
              <w:t>II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825B833" w14:textId="3C97F46A" w:rsidR="004A5BF7" w:rsidRPr="00D76177" w:rsidRDefault="004A5BF7" w:rsidP="004A5BF7">
            <w:pPr>
              <w:pStyle w:val="TableParagraph"/>
              <w:spacing w:before="9" w:line="360" w:lineRule="auto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7.2.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0A187D08" w14:textId="2C884C44" w:rsidR="004A5BF7" w:rsidRPr="00D76177" w:rsidRDefault="004A5BF7" w:rsidP="004A5BF7">
            <w:pPr>
              <w:pStyle w:val="TableParagraph"/>
              <w:spacing w:before="9" w:line="360" w:lineRule="auto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21.2. у 10.00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8816316" w14:textId="03E2AAAB" w:rsidR="004A5BF7" w:rsidRPr="00D76177" w:rsidRDefault="004A5BF7" w:rsidP="004A5BF7">
            <w:pPr>
              <w:pStyle w:val="TableParagraph"/>
              <w:spacing w:before="9" w:line="360" w:lineRule="auto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14.4. у 13.00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6C33243" w14:textId="29BA0D0F" w:rsidR="004A5BF7" w:rsidRPr="00D76177" w:rsidRDefault="004A5BF7" w:rsidP="004A5BF7">
            <w:pPr>
              <w:pStyle w:val="TableParagraph"/>
              <w:spacing w:before="9" w:line="360" w:lineRule="auto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26.6. у 12.00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96C0410" w14:textId="6193AEFF" w:rsidR="004A5BF7" w:rsidRPr="00D76177" w:rsidRDefault="004A5BF7" w:rsidP="004A5BF7">
            <w:pPr>
              <w:pStyle w:val="TableParagraph"/>
              <w:spacing w:before="9" w:line="360" w:lineRule="auto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9.7. у 12.00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FE4BDD7" w14:textId="79AD4F77" w:rsidR="004A5BF7" w:rsidRPr="00D76177" w:rsidRDefault="004A5BF7" w:rsidP="004A5BF7">
            <w:pPr>
              <w:pStyle w:val="TableParagraph"/>
              <w:spacing w:before="9" w:line="360" w:lineRule="auto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5.9. у 10.00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553CDC1" w14:textId="08CE787A" w:rsidR="004A5BF7" w:rsidRPr="00D76177" w:rsidRDefault="004A5BF7" w:rsidP="004A5BF7">
            <w:pPr>
              <w:pStyle w:val="TableParagraph"/>
              <w:spacing w:before="9" w:line="360" w:lineRule="auto"/>
              <w:ind w:left="274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17.9. у 10.00 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DBDB" w:themeFill="accent2" w:themeFillTint="33"/>
          </w:tcPr>
          <w:p w14:paraId="4B092720" w14:textId="73F097B1" w:rsidR="004A5BF7" w:rsidRPr="00D76177" w:rsidRDefault="004A5BF7" w:rsidP="004A5BF7">
            <w:pPr>
              <w:pStyle w:val="TableParagraph"/>
              <w:spacing w:before="9" w:line="36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9.10. у 10.00</w:t>
            </w:r>
          </w:p>
        </w:tc>
      </w:tr>
      <w:tr w:rsidR="004A5BF7" w:rsidRPr="008910B9" w14:paraId="28E5D2B8" w14:textId="77777777" w:rsidTr="006F67BF">
        <w:trPr>
          <w:trHeight w:val="2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</w:tcPr>
          <w:p w14:paraId="59664CAE" w14:textId="17E48D30" w:rsidR="004A5BF7" w:rsidRPr="00625EC5" w:rsidRDefault="004A5BF7" w:rsidP="004A5BF7">
            <w:pPr>
              <w:pStyle w:val="TableParagraph"/>
              <w:spacing w:before="0" w:line="360" w:lineRule="auto"/>
              <w:ind w:left="107"/>
              <w:rPr>
                <w:rFonts w:ascii="Palatino Linotype" w:hAnsi="Palatino Linotype"/>
                <w:color w:val="943634" w:themeColor="accent2" w:themeShade="BF"/>
                <w:sz w:val="20"/>
                <w:lang w:val="sr-Cyrl-BA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4498A659" w14:textId="52019026" w:rsidR="004A5BF7" w:rsidRPr="00625EC5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F3276D4" w14:textId="22312267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3E057C55" w14:textId="11025986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37F9022" w14:textId="0B6DDEA0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7FC95E96" w14:textId="2C8F2AE8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B3E929B" w14:textId="3E39055A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A8B36B9" w14:textId="2933AB22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DBDB" w:themeFill="accent2" w:themeFillTint="33"/>
          </w:tcPr>
          <w:p w14:paraId="29BF3F22" w14:textId="738DFD19" w:rsidR="004A5BF7" w:rsidRPr="0063100E" w:rsidRDefault="004A5BF7" w:rsidP="004A5BF7">
            <w:pPr>
              <w:pStyle w:val="TableParagraph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i/>
                <w:color w:val="244061" w:themeColor="accent1" w:themeShade="80"/>
                <w:sz w:val="18"/>
                <w:lang w:val="sr-Cyrl-BA"/>
              </w:rPr>
            </w:pPr>
          </w:p>
        </w:tc>
      </w:tr>
      <w:tr w:rsidR="004A5BF7" w:rsidRPr="008910B9" w14:paraId="2C64821F" w14:textId="77777777" w:rsidTr="006F67BF">
        <w:trPr>
          <w:trHeight w:val="322"/>
        </w:trPr>
        <w:tc>
          <w:tcPr>
            <w:tcW w:w="1585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3F90ADB3" w14:textId="77777777" w:rsidR="004A5BF7" w:rsidRPr="008910B9" w:rsidRDefault="004A5BF7" w:rsidP="004A5BF7">
            <w:pPr>
              <w:pStyle w:val="TableParagraph"/>
              <w:spacing w:before="0" w:line="303" w:lineRule="exact"/>
              <w:ind w:left="6852" w:right="6808"/>
              <w:jc w:val="center"/>
              <w:rPr>
                <w:rFonts w:ascii="Palatino Linotype" w:hAnsi="Palatino Linotype"/>
                <w:sz w:val="28"/>
              </w:rPr>
            </w:pPr>
            <w:r w:rsidRPr="008910B9">
              <w:rPr>
                <w:rFonts w:ascii="Palatino Linotype" w:hAnsi="Palatino Linotype"/>
                <w:sz w:val="28"/>
              </w:rPr>
              <w:t>Друга</w:t>
            </w:r>
            <w:r w:rsidRPr="008910B9">
              <w:rPr>
                <w:rFonts w:ascii="Palatino Linotype" w:hAnsi="Palatino Linotype"/>
                <w:spacing w:val="-3"/>
                <w:sz w:val="28"/>
              </w:rPr>
              <w:t xml:space="preserve"> </w:t>
            </w:r>
            <w:r w:rsidRPr="008910B9">
              <w:rPr>
                <w:rFonts w:ascii="Palatino Linotype" w:hAnsi="Palatino Linotype"/>
                <w:sz w:val="28"/>
              </w:rPr>
              <w:t>година</w:t>
            </w:r>
          </w:p>
        </w:tc>
      </w:tr>
      <w:tr w:rsidR="004A5BF7" w:rsidRPr="00967804" w14:paraId="0604DACA" w14:textId="77777777" w:rsidTr="006F67BF">
        <w:trPr>
          <w:trHeight w:val="229"/>
        </w:trPr>
        <w:tc>
          <w:tcPr>
            <w:tcW w:w="351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6E0ADCA" w14:textId="77777777" w:rsidR="004A5BF7" w:rsidRPr="00967804" w:rsidRDefault="004A5BF7" w:rsidP="004A5BF7">
            <w:pPr>
              <w:pStyle w:val="TableParagraph"/>
              <w:spacing w:before="0" w:line="209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</w:pP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Методе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pacing w:val="-4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и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технике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pacing w:val="-3"/>
                <w:sz w:val="20"/>
              </w:rPr>
              <w:t xml:space="preserve"> 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журнализма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477DFA6" w14:textId="4FA87C2F" w:rsidR="004A5BF7" w:rsidRPr="00D76177" w:rsidRDefault="004A5BF7" w:rsidP="004A5BF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CB9ECC" w14:textId="24D66334" w:rsidR="004A5BF7" w:rsidRPr="00D76177" w:rsidRDefault="004A5BF7" w:rsidP="004A5BF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97DA7D" w14:textId="60151BBF" w:rsidR="004A5BF7" w:rsidRPr="00D76177" w:rsidRDefault="004A5BF7" w:rsidP="004A5BF7">
            <w:pPr>
              <w:pStyle w:val="TableParagraph"/>
              <w:spacing w:before="6"/>
              <w:ind w:left="272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A5DA34" w14:textId="428AC0D9" w:rsidR="004A5BF7" w:rsidRPr="00D76177" w:rsidRDefault="004A5BF7" w:rsidP="004A5BF7">
            <w:pPr>
              <w:pStyle w:val="TableParagraph"/>
              <w:spacing w:before="6"/>
              <w:ind w:left="272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8B0F335" w14:textId="4824B042" w:rsidR="004A5BF7" w:rsidRPr="00D76177" w:rsidRDefault="004A5BF7" w:rsidP="004A5BF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76EE489" w14:textId="3D6E3644" w:rsidR="004A5BF7" w:rsidRPr="00D76177" w:rsidRDefault="004A5BF7" w:rsidP="004A5BF7">
            <w:pPr>
              <w:pStyle w:val="TableParagraph"/>
              <w:spacing w:before="6"/>
              <w:ind w:left="273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4424305" w14:textId="25801339" w:rsidR="004A5BF7" w:rsidRPr="00D76177" w:rsidRDefault="004A5BF7" w:rsidP="004A5BF7">
            <w:pPr>
              <w:pStyle w:val="TableParagraph"/>
              <w:spacing w:before="6"/>
              <w:ind w:left="274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D11FC33" w14:textId="2445D16D" w:rsidR="004A5BF7" w:rsidRPr="00D76177" w:rsidRDefault="004A5BF7" w:rsidP="004A5BF7">
            <w:pPr>
              <w:pStyle w:val="TableParagraph"/>
              <w:spacing w:before="6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</w:tr>
      <w:tr w:rsidR="004A5BF7" w:rsidRPr="00967804" w14:paraId="656E6CD9" w14:textId="77777777" w:rsidTr="006F67BF">
        <w:trPr>
          <w:trHeight w:val="2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034A3BF2" w14:textId="34457F23" w:rsidR="004A5BF7" w:rsidRPr="004C5DE9" w:rsidRDefault="004A5BF7" w:rsidP="004A5BF7">
            <w:pPr>
              <w:pStyle w:val="TableParagraph"/>
              <w:spacing w:before="0" w:line="209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Стилистика и култура говора</w:t>
            </w: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8DE5CB3" w14:textId="37F73834" w:rsidR="004A5BF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</w:pP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4.2. у 1</w:t>
            </w:r>
            <w:r w:rsidR="00EA3BD0">
              <w:rPr>
                <w:rFonts w:ascii="Palatino Linotype" w:hAnsi="Palatino Linotype"/>
                <w:color w:val="1F497D" w:themeColor="text2"/>
                <w:sz w:val="20"/>
                <w:lang w:val="en-US"/>
              </w:rPr>
              <w:t>3</w:t>
            </w: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.</w:t>
            </w:r>
            <w:r w:rsidR="00EA3BD0">
              <w:rPr>
                <w:rFonts w:ascii="Palatino Linotype" w:hAnsi="Palatino Linotype"/>
                <w:color w:val="1F497D" w:themeColor="text2"/>
                <w:sz w:val="20"/>
                <w:lang w:val="en-US"/>
              </w:rPr>
              <w:t>0</w:t>
            </w: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0</w:t>
            </w:r>
          </w:p>
          <w:p w14:paraId="51EA6E1B" w14:textId="5FFD8F5A" w:rsidR="004E1636" w:rsidRPr="001D6FB5" w:rsidRDefault="004E1636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98EEEAF" w14:textId="56020C2A" w:rsidR="004A5BF7" w:rsidRPr="001D6FB5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</w:pPr>
            <w:r w:rsidRPr="001D6FB5">
              <w:rPr>
                <w:rFonts w:ascii="Palatino Linotype" w:hAnsi="Palatino Linotype"/>
                <w:color w:val="1F497D" w:themeColor="text2"/>
                <w:sz w:val="20"/>
                <w:lang w:val="sr-Cyrl-BA"/>
              </w:rPr>
              <w:t>18.2. у 11.30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677721" w14:textId="66C7DCA8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14.4. у 11.30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B5218BB" w14:textId="1F5F32E4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17.6. у 11.30  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8BC5EE" w14:textId="21FAD7AC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11.30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8350902" w14:textId="0D4A1ADB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11.30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A791DA" w14:textId="47CEF1E2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16.9. у 11.30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8934944" w14:textId="1CF1240B" w:rsidR="004A5BF7" w:rsidRPr="004C5DE9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4C5DE9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11.15</w:t>
            </w:r>
          </w:p>
        </w:tc>
      </w:tr>
      <w:tr w:rsidR="004A5BF7" w:rsidRPr="00967804" w14:paraId="27886694" w14:textId="77777777" w:rsidTr="006F67BF">
        <w:trPr>
          <w:trHeight w:val="352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52288C2A" w14:textId="7FC9A9F0" w:rsidR="004A5BF7" w:rsidRPr="00967804" w:rsidRDefault="004A5BF7" w:rsidP="004A5BF7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  <w:t>Медијска писменост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895F927" w14:textId="4C68406E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C843B77" w14:textId="567C9ABF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7EA0617" w14:textId="0549629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7F89399" w14:textId="6B58D09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64315FF" w14:textId="4947FDF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6AFA111" w14:textId="69E79C90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AC2E350" w14:textId="756E2F5A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197619D" w14:textId="1F1B973E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12.00</w:t>
            </w:r>
          </w:p>
        </w:tc>
      </w:tr>
      <w:tr w:rsidR="004A5BF7" w:rsidRPr="00967804" w14:paraId="3C994134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06525F20" w14:textId="3386D7F1" w:rsidR="004A5BF7" w:rsidRPr="00967804" w:rsidRDefault="004A5BF7" w:rsidP="004A5BF7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</w:rPr>
              <w:t>Основе политикологије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1180134" w14:textId="30127F28" w:rsidR="004A5BF7" w:rsidRPr="00AA3F8D" w:rsidRDefault="004A5BF7" w:rsidP="004A5BF7">
            <w:pPr>
              <w:pStyle w:val="TableParagraph"/>
              <w:spacing w:before="0" w:line="202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4.2.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11.00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0F2F2AC" w14:textId="63944575" w:rsidR="004A5BF7" w:rsidRPr="00AA3F8D" w:rsidRDefault="004A5BF7" w:rsidP="004A5BF7">
            <w:pPr>
              <w:pStyle w:val="TableParagraph"/>
              <w:spacing w:before="0" w:line="202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18.2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13.00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546E99" w14:textId="0EB3B5F2" w:rsidR="004A5BF7" w:rsidRPr="00AA3F8D" w:rsidRDefault="004A5BF7" w:rsidP="004A5BF7">
            <w:pPr>
              <w:pStyle w:val="TableParagraph"/>
              <w:tabs>
                <w:tab w:val="center" w:pos="742"/>
              </w:tabs>
              <w:spacing w:before="0" w:line="240" w:lineRule="auto"/>
              <w:ind w:left="0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ab/>
              <w:t xml:space="preserve">10.4.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11.00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923D3AE" w14:textId="039FE220" w:rsidR="004A5BF7" w:rsidRPr="00AA3F8D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20.6.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 13.00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E7C637F" w14:textId="3078D27C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12.7. у 13.00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501DC33" w14:textId="0C325DC1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28.8. у 11.00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695AEE" w14:textId="1320AFE8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11.00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BD24477" w14:textId="0BBB2E1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4A5BF7" w:rsidRPr="00967804" w14:paraId="07E4FA0F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133FC964" w14:textId="6BD0962F" w:rsidR="004A5BF7" w:rsidRPr="00967804" w:rsidRDefault="004A5BF7" w:rsidP="004A5BF7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31849B" w:themeColor="accent5" w:themeShade="BF"/>
                <w:sz w:val="20"/>
                <w:lang w:val="sr-Cyrl-BA"/>
              </w:rPr>
              <w:t>Основе економије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11DABBE" w14:textId="58474C28" w:rsidR="004A5BF7" w:rsidRPr="00D76177" w:rsidRDefault="004A5BF7" w:rsidP="004A5BF7">
            <w:pPr>
              <w:pStyle w:val="TableParagraph"/>
              <w:spacing w:before="0" w:line="202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A524428" w14:textId="67C7BB1F" w:rsidR="004A5BF7" w:rsidRPr="00AA3F8D" w:rsidRDefault="004A5BF7" w:rsidP="004A5BF7">
            <w:pPr>
              <w:pStyle w:val="TableParagraph"/>
              <w:tabs>
                <w:tab w:val="left" w:pos="540"/>
                <w:tab w:val="center" w:pos="772"/>
              </w:tabs>
              <w:spacing w:before="0" w:line="202" w:lineRule="exact"/>
              <w:ind w:left="0"/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  <w:tab/>
              <w:t xml:space="preserve">                     </w:t>
            </w:r>
            <w:r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  <w:tab/>
              <w:t xml:space="preserve"> 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0D8BDA" w14:textId="0C83E958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  <w:lang w:val="en-US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FBACB16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C0E013B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0520B94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692E9C1" w14:textId="10A27C44" w:rsidR="004A5BF7" w:rsidRPr="00D76177" w:rsidRDefault="004A5BF7" w:rsidP="004A5BF7">
            <w:pPr>
              <w:pStyle w:val="TableParagraph"/>
              <w:tabs>
                <w:tab w:val="left" w:pos="1320"/>
              </w:tabs>
              <w:spacing w:before="0" w:line="240" w:lineRule="auto"/>
              <w:ind w:left="0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D1E8BC6" w14:textId="77777777" w:rsidR="004A5BF7" w:rsidRPr="00D76177" w:rsidRDefault="004A5BF7" w:rsidP="004A5BF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18"/>
              </w:rPr>
            </w:pPr>
          </w:p>
        </w:tc>
      </w:tr>
      <w:tr w:rsidR="004A5BF7" w:rsidRPr="00967804" w14:paraId="1C406EB2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7CCF7BD" w14:textId="5C6E7277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Јавно мњење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D490326" w14:textId="62D919E0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50A9B74" w14:textId="3DC2A24F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12.00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2FA7207" w14:textId="6ED974CE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12.00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CF55BED" w14:textId="27630750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BD43D6F" w14:textId="1D1C40EF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7.7. у 12.00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84596DA" w14:textId="5FF3E57E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3.9. у 12.00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0B906A3" w14:textId="2AB7F65B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12.00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55403BBC" w14:textId="6E72C3E4" w:rsidR="004A5BF7" w:rsidRPr="00D76177" w:rsidRDefault="004A5BF7" w:rsidP="004A5BF7">
            <w:pPr>
              <w:pStyle w:val="TableParagraph"/>
              <w:spacing w:before="91" w:line="193" w:lineRule="exact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 w:rsidRPr="0034522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12.00</w:t>
            </w:r>
          </w:p>
        </w:tc>
      </w:tr>
      <w:tr w:rsidR="004A5BF7" w:rsidRPr="00967804" w14:paraId="72199B20" w14:textId="77777777" w:rsidTr="006F67BF">
        <w:trPr>
          <w:trHeight w:val="20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7AEB61A3" w14:textId="5B61076B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Агенцијско новинарство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30D998F" w14:textId="0394DE61" w:rsidR="004A5BF7" w:rsidRPr="00EE49EA" w:rsidRDefault="00EE49EA" w:rsidP="004A5BF7">
            <w:pPr>
              <w:pStyle w:val="TableParagraph"/>
              <w:spacing w:before="91" w:line="240" w:lineRule="auto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BC8D9CB" w14:textId="0C57FBAB" w:rsidR="004A5BF7" w:rsidRPr="00EE49EA" w:rsidRDefault="00EE49EA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358083A" w14:textId="65717CCE" w:rsidR="004A5BF7" w:rsidRPr="00E12802" w:rsidRDefault="00E12802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407DD9" w14:textId="6EA2A5B2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C28D370" w14:textId="715540C4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5442EDB" w14:textId="6F718702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C63FC1" w14:textId="01748DD3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788B1CC" w14:textId="0312C0A1" w:rsidR="004A5BF7" w:rsidRPr="00D76177" w:rsidRDefault="004A5BF7" w:rsidP="004A5BF7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</w:tr>
      <w:tr w:rsidR="004A5BF7" w:rsidRPr="00967804" w14:paraId="5AEF7074" w14:textId="77777777" w:rsidTr="006F67BF">
        <w:trPr>
          <w:trHeight w:val="415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DDF2E7A" w14:textId="1184324E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r w:rsidRPr="004C5DE9">
              <w:rPr>
                <w:rFonts w:ascii="Palatino Linotype" w:hAnsi="Palatino Linotype"/>
                <w:color w:val="31849B" w:themeColor="accent5" w:themeShade="BF"/>
                <w:sz w:val="20"/>
              </w:rPr>
              <w:lastRenderedPageBreak/>
              <w:t>Систем информисања БиХ/РС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564EC2A" w14:textId="6455BC97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 4.2. у 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079EE84" w14:textId="55EC3832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18.2. у 10.00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1415C3E" w14:textId="2543DC00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8.4. у 10.00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428265" w14:textId="6450BC14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24.6. у 10.00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0FEAB00" w14:textId="59C09134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2.7. у 10.00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E235E16" w14:textId="68E33B4C" w:rsidR="004A5BF7" w:rsidRPr="00D76177" w:rsidRDefault="004A5BF7" w:rsidP="004A5BF7">
            <w:pPr>
              <w:pStyle w:val="TableParagraph"/>
              <w:spacing w:before="91" w:line="193" w:lineRule="exact"/>
              <w:ind w:left="127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26.8. у 10.00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D0683CF" w14:textId="3F23650D" w:rsidR="004A5BF7" w:rsidRPr="00D76177" w:rsidRDefault="004A5BF7" w:rsidP="004A5BF7">
            <w:pPr>
              <w:pStyle w:val="TableParagraph"/>
              <w:spacing w:before="91" w:line="193" w:lineRule="exact"/>
              <w:ind w:left="128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16.9. у 1.00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56A5299" w14:textId="7FD77197" w:rsidR="004A5BF7" w:rsidRPr="0001157D" w:rsidRDefault="004A5BF7" w:rsidP="004A5BF7">
            <w:pPr>
              <w:pStyle w:val="TableParagraph"/>
              <w:spacing w:before="91" w:line="193" w:lineRule="exact"/>
              <w:ind w:left="129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2.10. у 10.00</w:t>
            </w:r>
          </w:p>
        </w:tc>
      </w:tr>
      <w:tr w:rsidR="004A5BF7" w:rsidRPr="00967804" w14:paraId="70BA53B1" w14:textId="77777777" w:rsidTr="006F67BF">
        <w:trPr>
          <w:trHeight w:val="415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54DB7B33" w14:textId="5075F9FC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Економски систем БиХ/РС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3122AD3" w14:textId="57BE4ABD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B018537" w14:textId="1495F3FF" w:rsidR="004A5BF7" w:rsidRPr="00B67C68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4608166" w14:textId="3FF42756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550FE8B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F420831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4116A4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7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30E7F6C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8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6E3B3703" w14:textId="77777777" w:rsidR="004A5BF7" w:rsidRPr="00D76177" w:rsidRDefault="004A5BF7" w:rsidP="004A5BF7">
            <w:pPr>
              <w:pStyle w:val="TableParagraph"/>
              <w:spacing w:before="91" w:line="193" w:lineRule="exact"/>
              <w:ind w:left="129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</w:p>
        </w:tc>
      </w:tr>
      <w:tr w:rsidR="004A5BF7" w:rsidRPr="00967804" w14:paraId="5688726A" w14:textId="77777777" w:rsidTr="006F67BF">
        <w:trPr>
          <w:trHeight w:val="415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657F1116" w14:textId="613E8099" w:rsidR="004A5BF7" w:rsidRPr="00967804" w:rsidRDefault="004A5BF7" w:rsidP="004A5BF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31849B" w:themeColor="accent5" w:themeShade="BF"/>
                <w:sz w:val="20"/>
              </w:rPr>
            </w:pPr>
            <w:r w:rsidRPr="00967804">
              <w:rPr>
                <w:rFonts w:ascii="Palatino Linotype" w:hAnsi="Palatino Linotype"/>
                <w:color w:val="31849B" w:themeColor="accent5" w:themeShade="BF"/>
                <w:sz w:val="20"/>
              </w:rPr>
              <w:t>Политички систем БиХ/РС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6BF57ED" w14:textId="3F65A733" w:rsidR="004A5BF7" w:rsidRPr="00D76177" w:rsidRDefault="004A5BF7" w:rsidP="004A5BF7">
            <w:pPr>
              <w:pStyle w:val="TableParagraph"/>
              <w:spacing w:before="91" w:line="193" w:lineRule="exact"/>
              <w:ind w:left="122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3.2. у 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59CFE43" w14:textId="012CA0EF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16.2. у 10.00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2D2F7AD" w14:textId="2B2C9DA3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12.00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2748F8D" w14:textId="43773E24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CB3D6AF" w14:textId="139AB1B5" w:rsidR="004A5BF7" w:rsidRPr="00D76177" w:rsidRDefault="004A5BF7" w:rsidP="004A5BF7">
            <w:pPr>
              <w:pStyle w:val="TableParagraph"/>
              <w:spacing w:before="91" w:line="193" w:lineRule="exact"/>
              <w:ind w:left="126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10.00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A3FD5D5" w14:textId="474C66EA" w:rsidR="004A5BF7" w:rsidRPr="00D76177" w:rsidRDefault="004A5BF7" w:rsidP="004A5BF7">
            <w:pPr>
              <w:pStyle w:val="TableParagraph"/>
              <w:spacing w:before="91" w:line="193" w:lineRule="exact"/>
              <w:ind w:left="127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10.00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DFB39B4" w14:textId="0052EB32" w:rsidR="004A5BF7" w:rsidRPr="00D76177" w:rsidRDefault="004A5BF7" w:rsidP="004A5BF7">
            <w:pPr>
              <w:pStyle w:val="TableParagraph"/>
              <w:spacing w:before="91" w:line="193" w:lineRule="exact"/>
              <w:ind w:left="128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13.9. у 10.00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79E16263" w14:textId="6E6E92B6" w:rsidR="004A5BF7" w:rsidRPr="00D76177" w:rsidRDefault="004A5BF7" w:rsidP="004A5BF7">
            <w:pPr>
              <w:pStyle w:val="TableParagraph"/>
              <w:spacing w:before="91" w:line="193" w:lineRule="exact"/>
              <w:ind w:left="129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10.00</w:t>
            </w:r>
          </w:p>
        </w:tc>
      </w:tr>
      <w:tr w:rsidR="004A5BF7" w:rsidRPr="00967804" w14:paraId="3BCE796F" w14:textId="77777777" w:rsidTr="006F67BF">
        <w:trPr>
          <w:trHeight w:val="226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EB9E6D0" w14:textId="45924DEA" w:rsidR="004A5BF7" w:rsidRPr="00967804" w:rsidRDefault="004A5BF7" w:rsidP="004A5BF7">
            <w:pPr>
              <w:pStyle w:val="TableParagraph"/>
              <w:spacing w:before="0" w:line="210" w:lineRule="exact"/>
              <w:ind w:left="107"/>
              <w:rPr>
                <w:rFonts w:ascii="Palatino Linotype" w:hAnsi="Palatino Linotype"/>
                <w:i/>
                <w:color w:val="31849B" w:themeColor="accent5" w:themeShade="BF"/>
                <w:sz w:val="20"/>
                <w:lang w:val="sr-Cyrl-BA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CD876C8" w14:textId="108D4F4F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751997F" w14:textId="183A52F5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07A5183" w14:textId="0D1275B5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F95E728" w14:textId="3E3B8963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4D1B7D5" w14:textId="4618BDF0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C86391A" w14:textId="2CB5660D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449624E" w14:textId="2514DED5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E4D053C" w14:textId="41C7B26D" w:rsidR="004A5BF7" w:rsidRPr="00967804" w:rsidRDefault="004A5BF7" w:rsidP="004A5BF7">
            <w:pPr>
              <w:pStyle w:val="TableParagraph"/>
              <w:ind w:left="0"/>
              <w:jc w:val="center"/>
              <w:rPr>
                <w:rFonts w:ascii="Palatino Linotype" w:hAnsi="Palatino Linotype"/>
                <w:i/>
                <w:color w:val="31849B" w:themeColor="accent5" w:themeShade="BF"/>
                <w:sz w:val="18"/>
                <w:lang w:val="sr-Cyrl-BA"/>
              </w:rPr>
            </w:pPr>
          </w:p>
        </w:tc>
      </w:tr>
    </w:tbl>
    <w:p w14:paraId="5C4D670D" w14:textId="77777777" w:rsidR="0058315F" w:rsidRPr="00967804" w:rsidRDefault="0058315F">
      <w:pPr>
        <w:rPr>
          <w:rFonts w:ascii="Palatino Linotype" w:hAnsi="Palatino Linotype"/>
          <w:color w:val="31849B" w:themeColor="accent5" w:themeShade="BF"/>
          <w:sz w:val="18"/>
          <w:lang w:val="ru-RU"/>
        </w:rPr>
        <w:sectPr w:rsidR="0058315F" w:rsidRPr="00967804">
          <w:type w:val="continuous"/>
          <w:pgSz w:w="16840" w:h="11910" w:orient="landscape"/>
          <w:pgMar w:top="1100" w:right="360" w:bottom="280" w:left="460" w:header="720" w:footer="720" w:gutter="0"/>
          <w:cols w:space="720"/>
        </w:sectPr>
      </w:pPr>
    </w:p>
    <w:p w14:paraId="20774FD7" w14:textId="77777777" w:rsidR="0058315F" w:rsidRPr="00967804" w:rsidRDefault="0058315F">
      <w:pPr>
        <w:spacing w:before="3"/>
        <w:rPr>
          <w:rFonts w:ascii="Palatino Linotype" w:hAnsi="Palatino Linotype"/>
          <w:color w:val="31849B" w:themeColor="accent5" w:themeShade="BF"/>
          <w:sz w:val="2"/>
          <w:lang w:val="ru-RU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561"/>
        <w:gridCol w:w="1560"/>
        <w:gridCol w:w="1560"/>
        <w:gridCol w:w="1560"/>
        <w:gridCol w:w="1557"/>
        <w:gridCol w:w="1560"/>
        <w:gridCol w:w="1559"/>
        <w:gridCol w:w="1559"/>
      </w:tblGrid>
      <w:tr w:rsidR="00967804" w:rsidRPr="00967804" w14:paraId="3889C320" w14:textId="77777777">
        <w:trPr>
          <w:trHeight w:val="320"/>
        </w:trPr>
        <w:tc>
          <w:tcPr>
            <w:tcW w:w="15738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5E2BB"/>
          </w:tcPr>
          <w:p w14:paraId="25E40B14" w14:textId="77777777" w:rsidR="0058315F" w:rsidRPr="00967804" w:rsidRDefault="00817E98">
            <w:pPr>
              <w:pStyle w:val="TableParagraph"/>
              <w:spacing w:before="0" w:line="300" w:lineRule="exact"/>
              <w:ind w:left="6850" w:right="6808"/>
              <w:jc w:val="center"/>
              <w:rPr>
                <w:rFonts w:ascii="Palatino Linotype" w:hAnsi="Palatino Linotype"/>
                <w:color w:val="4F6228" w:themeColor="accent3" w:themeShade="80"/>
                <w:sz w:val="28"/>
                <w:lang w:val="ru-RU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8"/>
                <w:lang w:val="ru-RU"/>
              </w:rPr>
              <w:t>Трећа</w:t>
            </w:r>
            <w:r w:rsidRPr="00967804">
              <w:rPr>
                <w:rFonts w:ascii="Palatino Linotype" w:hAnsi="Palatino Linotype"/>
                <w:color w:val="4F6228" w:themeColor="accent3" w:themeShade="80"/>
                <w:spacing w:val="-1"/>
                <w:sz w:val="28"/>
                <w:lang w:val="ru-RU"/>
              </w:rPr>
              <w:t xml:space="preserve"> </w:t>
            </w:r>
            <w:r w:rsidRPr="00967804">
              <w:rPr>
                <w:rFonts w:ascii="Palatino Linotype" w:hAnsi="Palatino Linotype"/>
                <w:color w:val="4F6228" w:themeColor="accent3" w:themeShade="80"/>
                <w:sz w:val="28"/>
                <w:lang w:val="ru-RU"/>
              </w:rPr>
              <w:t>година</w:t>
            </w:r>
          </w:p>
        </w:tc>
      </w:tr>
      <w:tr w:rsidR="00DF6955" w:rsidRPr="00967804" w14:paraId="25798565" w14:textId="77777777" w:rsidTr="006F67BF">
        <w:trPr>
          <w:trHeight w:val="232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80F79B2" w14:textId="77777777" w:rsidR="00DF6955" w:rsidRPr="00967804" w:rsidRDefault="00DF6955" w:rsidP="00DF6955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Новинарство и електронски медији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4BC57B0" w14:textId="40127E54" w:rsidR="00DF6955" w:rsidRPr="00D76177" w:rsidRDefault="0001157D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7CD35A" w14:textId="76FB67B8" w:rsidR="00DF6955" w:rsidRPr="00D76177" w:rsidRDefault="0001157D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17.2.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7C50A6D" w14:textId="21C586FB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8.4.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D2DAC32" w14:textId="18B7DF17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24.6. у 11.00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C33E7A2" w14:textId="54DEE437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2.7.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4A1A3A" w14:textId="39D8F249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26.8.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BDCFDE3" w14:textId="0279CF91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16.9.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3804A6A3" w14:textId="410D784C" w:rsidR="00DF6955" w:rsidRPr="00D76177" w:rsidRDefault="004E07E3" w:rsidP="00DF6955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2.10. у 11.00</w:t>
            </w:r>
          </w:p>
        </w:tc>
      </w:tr>
      <w:tr w:rsidR="00D76177" w:rsidRPr="00967804" w14:paraId="6BFF09CF" w14:textId="77777777" w:rsidTr="006F67BF">
        <w:trPr>
          <w:trHeight w:val="454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F79CCC8" w14:textId="4B48AACB" w:rsidR="00D76177" w:rsidRPr="00967804" w:rsidRDefault="00D76177" w:rsidP="00D7617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Новинарство и штампани медији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B1F491" w14:textId="592DCBAC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002555" w14:textId="761D32AB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CA512BC" w14:textId="57586B67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3CC7C82" w14:textId="212D0653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6D14244" w14:textId="55831798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4E83000" w14:textId="2A673C5A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A864F3B" w14:textId="319E8BD5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3D9A8577" w14:textId="36FD61D2" w:rsidR="00D76177" w:rsidRPr="00D76177" w:rsidRDefault="00D76177" w:rsidP="00D76177">
            <w:pPr>
              <w:jc w:val="center"/>
              <w:rPr>
                <w:color w:val="000000" w:themeColor="text1"/>
                <w:lang w:val="sr-Cyrl-BA"/>
              </w:rPr>
            </w:pPr>
          </w:p>
        </w:tc>
      </w:tr>
      <w:tr w:rsidR="00E70ED7" w:rsidRPr="00967804" w14:paraId="1621EE4A" w14:textId="77777777" w:rsidTr="006F67BF">
        <w:trPr>
          <w:trHeight w:val="232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0A53A73" w14:textId="7E4879F8" w:rsidR="00E70ED7" w:rsidRPr="00967804" w:rsidRDefault="00E70ED7" w:rsidP="00E70ED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Односи с јавношћу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C018EF" w14:textId="028FE494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28.1.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D89436B" w14:textId="6540C187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12.2.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EC3B5C" w14:textId="004D47FE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14.4. у 12.00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AE09F1" w14:textId="2FCF8DA0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C0545E" w14:textId="48790F5D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7.7. у 10.00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71709D" w14:textId="674F3BA6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10.00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4FA2868" w14:textId="65B0397A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 w:rsidRPr="00E70ED7">
              <w:rPr>
                <w:rFonts w:ascii="Palatino Linotype" w:hAnsi="Palatino Linotype"/>
                <w:sz w:val="20"/>
                <w:lang w:val="sr-Cyrl-BA"/>
              </w:rPr>
              <w:t>16.9. у 12.00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0BECCA84" w14:textId="3499E5EC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E70ED7" w:rsidRPr="00967804" w14:paraId="07C283AF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1558E94" w14:textId="7FF5EA62" w:rsidR="00E70ED7" w:rsidRPr="00967804" w:rsidRDefault="00E70ED7" w:rsidP="00E70ED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Методологија комуниколошких истраживања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BBF6E78" w14:textId="43DB7F5C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5.2.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130136" w14:textId="1063EAB1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19.2.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A224F6E" w14:textId="57792ED7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9.4.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14E0E7F" w14:textId="7E4761AF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25.6.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A8EE851" w14:textId="07CDFC53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7733E85" w14:textId="4E0A6E1D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27.8.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B325F04" w14:textId="4FABFA14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17.9.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673E91A" w14:textId="0818561F" w:rsidR="00E70ED7" w:rsidRPr="00D76177" w:rsidRDefault="00E70ED7" w:rsidP="00E70ED7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3.10. у 10.00</w:t>
            </w:r>
          </w:p>
        </w:tc>
      </w:tr>
      <w:tr w:rsidR="00E70ED7" w:rsidRPr="008910B9" w14:paraId="5EDC92FD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DAB914F" w14:textId="4A11678E" w:rsidR="00E70ED7" w:rsidRPr="00967804" w:rsidRDefault="00E70ED7" w:rsidP="00E70ED7">
            <w:pPr>
              <w:pStyle w:val="TableParagraph"/>
              <w:spacing w:before="0" w:line="240" w:lineRule="auto"/>
              <w:ind w:left="107"/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F6228" w:themeColor="accent3" w:themeShade="80"/>
                <w:sz w:val="20"/>
                <w:lang w:val="sr-Cyrl-BA"/>
              </w:rPr>
              <w:t>Социјална патологија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F2622F" w14:textId="769AE3CA" w:rsidR="00E70ED7" w:rsidRPr="00D76177" w:rsidRDefault="00E70ED7" w:rsidP="00E70ED7">
            <w:pPr>
              <w:pStyle w:val="TableParagraph"/>
              <w:spacing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3.2. у 1</w:t>
            </w:r>
            <w:r w:rsidR="002D3388"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1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AD80C9" w14:textId="3BC85E30" w:rsidR="00E70ED7" w:rsidRPr="00D76177" w:rsidRDefault="00E70ED7" w:rsidP="00E70ED7">
            <w:pPr>
              <w:pStyle w:val="TableParagraph"/>
              <w:spacing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</w:t>
            </w:r>
            <w:r w:rsidR="002D3388"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1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328573" w14:textId="348A03AA" w:rsidR="00E70ED7" w:rsidRPr="00D76177" w:rsidRDefault="00E70ED7" w:rsidP="00E70ED7">
            <w:pPr>
              <w:pStyle w:val="TableParagraph"/>
              <w:spacing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7.4 . у 10.00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364BF0" w14:textId="2DC44560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40C3B1D" w14:textId="6B611C21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4448400" w14:textId="4465E514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388E43E" w14:textId="7E086C6C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25A8FC1C" w14:textId="318F9186" w:rsidR="00E70ED7" w:rsidRPr="00D76177" w:rsidRDefault="00E70ED7" w:rsidP="00E70ED7">
            <w:pPr>
              <w:pStyle w:val="TableParagraph"/>
              <w:spacing w:before="0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6.10. у 10.00</w:t>
            </w:r>
          </w:p>
        </w:tc>
      </w:tr>
      <w:tr w:rsidR="0018506F" w:rsidRPr="008910B9" w14:paraId="0DB20A26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C5D414F" w14:textId="6DF521F3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Политичко комуницирање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9F4021" w14:textId="733A1372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6BEFF4" w14:textId="5D13760A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FE145CD" w14:textId="0DEB0362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12.4.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03F7B00" w14:textId="5F15D498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E5E8B50" w14:textId="78C0D32E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C134D82" w14:textId="79E7CA5C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B915F14" w14:textId="7A9F1101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E70ED7">
              <w:rPr>
                <w:rFonts w:ascii="Palatino Linotype" w:hAnsi="Palatino Linotype"/>
                <w:sz w:val="20"/>
                <w:lang w:val="sr-Cyrl-BA"/>
              </w:rPr>
              <w:t>16.9.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2F936A4" w14:textId="435C4EFF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18506F" w:rsidRPr="008910B9" w14:paraId="06514537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6BE4DE8A" w14:textId="77777777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63A4067" w14:textId="77777777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3C59B64" w14:textId="77777777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EE71B5B" w14:textId="77777777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311253C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3CE4AF5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C1E82E1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98FBE77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0A8AB513" w14:textId="77777777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color w:val="000000" w:themeColor="text1"/>
                <w:lang w:val="sr-Cyrl-BA"/>
              </w:rPr>
            </w:pPr>
          </w:p>
        </w:tc>
      </w:tr>
      <w:tr w:rsidR="0018506F" w:rsidRPr="008910B9" w14:paraId="3A93FBCC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F919E12" w14:textId="468C3776" w:rsidR="0018506F" w:rsidRPr="00E64DD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Онлајн новинарство</w:t>
            </w:r>
            <w:r>
              <w:rPr>
                <w:rFonts w:ascii="Palatino Linotype" w:hAnsi="Palatino Linotype"/>
                <w:color w:val="4F6228" w:themeColor="accent3" w:themeShade="80"/>
                <w:sz w:val="20"/>
                <w:lang w:val="sr-Cyrl-BA"/>
              </w:rPr>
              <w:t xml:space="preserve">  </w:t>
            </w:r>
            <w:r>
              <w:rPr>
                <w:rFonts w:ascii="Palatino Linotype" w:hAnsi="Palatino Linotype"/>
                <w:color w:val="4F6228" w:themeColor="accent3" w:themeShade="80"/>
                <w:sz w:val="20"/>
              </w:rPr>
              <w:b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069C160" w14:textId="3F2B6CF4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3.2. у 11.00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42C597D" w14:textId="3539874E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471F38A" w14:textId="034A7DEE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98DAE2" w14:textId="33903BF5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D120392" w14:textId="78FC91C5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71FA7FE" w14:textId="44B7EA8B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47C9EB3" w14:textId="502DB9C4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BE13AA7" w14:textId="4DE45B0F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11.00</w:t>
            </w:r>
          </w:p>
        </w:tc>
      </w:tr>
      <w:tr w:rsidR="0018506F" w:rsidRPr="008910B9" w14:paraId="76B5CC47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58257B68" w14:textId="65D91AE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Информатичка писменост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FC3134" w14:textId="4EFEC9E9" w:rsidR="0018506F" w:rsidRPr="000B7EB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F86B5C" w14:textId="535DC296" w:rsidR="0018506F" w:rsidRPr="000B7EB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63B8F99" w14:textId="196BB079" w:rsidR="0018506F" w:rsidRPr="000B7EB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00BEFE" w14:textId="672F375C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ABEB05" w14:textId="322F99E2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F63E301" w14:textId="6862D26D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085C15" w14:textId="4B827F84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29C14661" w14:textId="7A2DD648" w:rsidR="0018506F" w:rsidRPr="000B7EB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</w:tr>
      <w:tr w:rsidR="0018506F" w:rsidRPr="008910B9" w14:paraId="74F7DBF0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FBB8BDA" w14:textId="775B2D5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Маркетинг у медијима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F114AB" w14:textId="097819A2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3B2C23C" w14:textId="62DB5585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BD230AA" w14:textId="1412209A" w:rsidR="0018506F" w:rsidRPr="00D76177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A1E4CA" w14:textId="2C2B4CD1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D2FD1C" w14:textId="28F8F353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345124F" w14:textId="762DABE0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27.8.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BDC3333" w14:textId="086E766C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69A4DE7A" w14:textId="7AC91D20" w:rsidR="0018506F" w:rsidRPr="00D76177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3.10. у 11.00</w:t>
            </w:r>
          </w:p>
        </w:tc>
      </w:tr>
      <w:tr w:rsidR="0018506F" w:rsidRPr="008910B9" w14:paraId="4DB78553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2B6960E" w14:textId="73BCDA35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F6228" w:themeColor="accent3" w:themeShade="80"/>
                <w:sz w:val="20"/>
              </w:rPr>
            </w:pPr>
            <w:r w:rsidRPr="00967804">
              <w:rPr>
                <w:rFonts w:ascii="Palatino Linotype" w:hAnsi="Palatino Linotype"/>
                <w:color w:val="4F6228" w:themeColor="accent3" w:themeShade="80"/>
                <w:sz w:val="20"/>
              </w:rPr>
              <w:t>Политичка култура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1A73F66" w14:textId="6EB0AF54" w:rsidR="0018506F" w:rsidRPr="00AA3F8D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837FB41" w14:textId="7896D4C9" w:rsidR="0018506F" w:rsidRPr="00AA3F8D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19.2.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6AEDD3C" w14:textId="6CAA6BCF" w:rsidR="0018506F" w:rsidRPr="00AA3F8D" w:rsidRDefault="0018506F" w:rsidP="0018506F">
            <w:pPr>
              <w:pStyle w:val="TableParagraph"/>
              <w:spacing w:before="91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D69FA92" w14:textId="4108A317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5BEA095" w14:textId="2DCC3313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236366" w14:textId="6E20D079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28.8 у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1A90FDB" w14:textId="34E9FC8E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 w:themeFill="accent3" w:themeFillTint="33"/>
          </w:tcPr>
          <w:p w14:paraId="0DD20932" w14:textId="400C578E" w:rsidR="0018506F" w:rsidRPr="00AA3F8D" w:rsidRDefault="0018506F" w:rsidP="0018506F">
            <w:pPr>
              <w:pStyle w:val="TableParagraph"/>
              <w:spacing w:before="91" w:line="240" w:lineRule="auto"/>
              <w:ind w:left="0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13.00</w:t>
            </w:r>
          </w:p>
        </w:tc>
      </w:tr>
      <w:tr w:rsidR="0018506F" w:rsidRPr="008910B9" w14:paraId="1CCED171" w14:textId="77777777" w:rsidTr="006F67BF">
        <w:trPr>
          <w:trHeight w:val="322"/>
        </w:trPr>
        <w:tc>
          <w:tcPr>
            <w:tcW w:w="1573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108A1831" w14:textId="77777777" w:rsidR="0018506F" w:rsidRPr="008910B9" w:rsidRDefault="0018506F" w:rsidP="0018506F">
            <w:pPr>
              <w:pStyle w:val="TableParagraph"/>
              <w:spacing w:before="0" w:line="303" w:lineRule="exact"/>
              <w:ind w:left="6852" w:right="6808"/>
              <w:jc w:val="center"/>
              <w:rPr>
                <w:rFonts w:ascii="Palatino Linotype" w:hAnsi="Palatino Linotype"/>
                <w:sz w:val="28"/>
              </w:rPr>
            </w:pPr>
            <w:r w:rsidRPr="008910B9">
              <w:rPr>
                <w:rFonts w:ascii="Palatino Linotype" w:hAnsi="Palatino Linotype"/>
                <w:sz w:val="28"/>
              </w:rPr>
              <w:t>Четврта</w:t>
            </w:r>
            <w:r w:rsidRPr="008910B9">
              <w:rPr>
                <w:rFonts w:ascii="Palatino Linotype" w:hAnsi="Palatino Linotype"/>
                <w:spacing w:val="-1"/>
                <w:sz w:val="28"/>
              </w:rPr>
              <w:t xml:space="preserve"> </w:t>
            </w:r>
            <w:r w:rsidRPr="008910B9">
              <w:rPr>
                <w:rFonts w:ascii="Palatino Linotype" w:hAnsi="Palatino Linotype"/>
                <w:sz w:val="28"/>
              </w:rPr>
              <w:t>година</w:t>
            </w:r>
          </w:p>
        </w:tc>
      </w:tr>
      <w:tr w:rsidR="0018506F" w:rsidRPr="008910B9" w14:paraId="1B82355C" w14:textId="77777777" w:rsidTr="006F67BF">
        <w:trPr>
          <w:trHeight w:val="229"/>
        </w:trPr>
        <w:tc>
          <w:tcPr>
            <w:tcW w:w="326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5459406" w14:textId="111D705F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Истраживачко новинарство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94C77F5" w14:textId="22F15C25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5A2BA50" w14:textId="2068AA8B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ED24D66" w14:textId="0526948C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4F0470E" w14:textId="5F5668DD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E2A772" w14:textId="504AF7AA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23EA591" w14:textId="0B6AFDD7" w:rsidR="0018506F" w:rsidRPr="00D76177" w:rsidRDefault="0018506F" w:rsidP="0018506F">
            <w:pPr>
              <w:pStyle w:val="TableParagraph"/>
              <w:spacing w:before="6" w:line="223" w:lineRule="exact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5.9.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8628DC1" w14:textId="53BF467D" w:rsidR="0018506F" w:rsidRPr="00D76177" w:rsidRDefault="0018506F" w:rsidP="0018506F">
            <w:pPr>
              <w:pStyle w:val="TableParagraph"/>
              <w:spacing w:before="6" w:line="223" w:lineRule="exact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7E51C7A" w14:textId="663E22C1" w:rsidR="0018506F" w:rsidRPr="00D76177" w:rsidRDefault="0018506F" w:rsidP="0018506F">
            <w:pPr>
              <w:pStyle w:val="TableParagraph"/>
              <w:spacing w:before="6"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8506F" w:rsidRPr="008910B9" w14:paraId="735F4934" w14:textId="77777777" w:rsidTr="006F67BF">
        <w:trPr>
          <w:trHeight w:val="294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D45D75F" w14:textId="640B817C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Дигитална медијска култура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B644642" w14:textId="42D5A07A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6.2.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0E8176F" w14:textId="1AE013D6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21.2.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2D7E5C7" w14:textId="3A44F44D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F96BEB6" w14:textId="438878C9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51F2787" w14:textId="7ED02E61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73C56F5" w14:textId="5F7023A6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E0EAF0" w14:textId="6BFFFE60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FA1F5CB" w14:textId="71FEB8E5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9.10.у 11.00</w:t>
            </w:r>
          </w:p>
        </w:tc>
      </w:tr>
      <w:tr w:rsidR="0018506F" w:rsidRPr="008910B9" w14:paraId="3629B160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98855A4" w14:textId="482F29E9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Правна регулација медија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E4A30E5" w14:textId="281E0A5C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3.2.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F42A380" w14:textId="57B6CBBC" w:rsidR="0018506F" w:rsidRPr="00D76177" w:rsidRDefault="0018506F" w:rsidP="0018506F">
            <w:pPr>
              <w:pStyle w:val="TableParagraph"/>
              <w:spacing w:line="223" w:lineRule="exact"/>
              <w:ind w:left="29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A8724F7" w14:textId="6A0D348A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DA1EBCD" w14:textId="3D39436A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11.30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7DFE9AB" w14:textId="6D7E8160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41428EE" w14:textId="2F2D20A1" w:rsidR="0018506F" w:rsidRPr="00D76177" w:rsidRDefault="0018506F" w:rsidP="0018506F">
            <w:pPr>
              <w:pStyle w:val="TableParagraph"/>
              <w:spacing w:line="223" w:lineRule="exact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472E3D6" w14:textId="4EBC1DE2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69B7D7B" w14:textId="439BC09E" w:rsidR="0018506F" w:rsidRPr="00D76177" w:rsidRDefault="0018506F" w:rsidP="0018506F">
            <w:pPr>
              <w:pStyle w:val="TableParagraph"/>
              <w:spacing w:line="223" w:lineRule="exact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11.30</w:t>
            </w:r>
          </w:p>
        </w:tc>
      </w:tr>
      <w:tr w:rsidR="0018506F" w:rsidRPr="008910B9" w14:paraId="0263D0E3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90E094D" w14:textId="35C5B22D" w:rsidR="0018506F" w:rsidRPr="00967804" w:rsidRDefault="0018506F" w:rsidP="0018506F">
            <w:pPr>
              <w:pStyle w:val="TableParagraph"/>
              <w:spacing w:before="0" w:line="217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Медији и политика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A87C2E4" w14:textId="322A924A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31.1. y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54C583B" w14:textId="382FE398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14.2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 xml:space="preserve">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CE19A23" w14:textId="5F17CEC2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  <w:t>14.4. y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5E30E39" w14:textId="3C3A2645" w:rsidR="0018506F" w:rsidRPr="00D76177" w:rsidRDefault="0018506F" w:rsidP="0018506F">
            <w:pPr>
              <w:pStyle w:val="TableParagraph"/>
              <w:spacing w:before="122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18.6. у 14.00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2A594EC" w14:textId="47351BCB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54EF102" w14:textId="78D74665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080BA4F" w14:textId="31FE111C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18.9. у 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557847B5" w14:textId="02EFCE63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14.00</w:t>
            </w:r>
          </w:p>
        </w:tc>
      </w:tr>
      <w:tr w:rsidR="0018506F" w:rsidRPr="008910B9" w14:paraId="06F47C92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BECBA41" w14:textId="6E63B247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>Међународни односи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B232D2" w14:textId="71BA9D84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65468A7" w14:textId="1B3F9818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F3F7148" w14:textId="1B95E6AF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11.4.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FE9D435" w14:textId="1EA694A1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87EFB99" w14:textId="1A305579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A8710A6" w14:textId="0A350048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29.8.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A9671B7" w14:textId="59FC9708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8956946" w14:textId="7AA38155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3.10. у 10.00</w:t>
            </w:r>
          </w:p>
        </w:tc>
      </w:tr>
      <w:tr w:rsidR="0018506F" w:rsidRPr="008910B9" w14:paraId="585B32D1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8BA3594" w14:textId="0A8C2CD6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b/>
                <w:color w:val="403152" w:themeColor="accent4" w:themeShade="80"/>
                <w:sz w:val="20"/>
                <w:lang w:val="sr-Cyrl-BA"/>
              </w:rPr>
              <w:t xml:space="preserve">Социјална психологија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AA62922" w14:textId="0A399777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3.2. у 11.00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384EA4D" w14:textId="26AA9E07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D1D437F" w14:textId="492EA8E5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6B32978" w14:textId="55BEF66D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25.6. у 13.00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24A9B44" w14:textId="5D61A5E0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333BCC" w14:textId="60B91C0B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F89CE82" w14:textId="6FA59F24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4C4436A" w14:textId="3356271E" w:rsidR="0018506F" w:rsidRPr="00F36DDF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en-US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8.10. у 13.00</w:t>
            </w:r>
          </w:p>
        </w:tc>
      </w:tr>
      <w:tr w:rsidR="0018506F" w:rsidRPr="00F436C2" w14:paraId="735D3439" w14:textId="77777777" w:rsidTr="006F67BF">
        <w:trPr>
          <w:trHeight w:val="46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123FF5B" w14:textId="45679FB2" w:rsidR="0018506F" w:rsidRPr="00967804" w:rsidRDefault="0018506F" w:rsidP="0018506F">
            <w:pPr>
              <w:pStyle w:val="TableParagraph"/>
              <w:spacing w:before="0" w:line="223" w:lineRule="exact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Пропагандно комуницирање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D081B1A" w14:textId="2EE75381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B049480" w14:textId="7B7B3B79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9C1ED9C" w14:textId="02CDBEAA" w:rsidR="0018506F" w:rsidRPr="00D76177" w:rsidRDefault="0018506F" w:rsidP="0018506F">
            <w:pPr>
              <w:pStyle w:val="TableParagraph"/>
              <w:spacing w:before="122" w:line="240" w:lineRule="auto"/>
              <w:jc w:val="center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FC53DEF" w14:textId="2A1822D3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CE5BF83" w14:textId="7AFCD2CA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4F0B538" w14:textId="68FD3653" w:rsidR="0018506F" w:rsidRPr="00D76177" w:rsidRDefault="0018506F" w:rsidP="0018506F">
            <w:pPr>
              <w:pStyle w:val="TableParagraph"/>
              <w:spacing w:before="122" w:line="240" w:lineRule="auto"/>
              <w:ind w:left="276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164FAC4" w14:textId="4C4AF7BD" w:rsidR="0018506F" w:rsidRPr="00D76177" w:rsidRDefault="0018506F" w:rsidP="0018506F">
            <w:pPr>
              <w:pStyle w:val="TableParagraph"/>
              <w:spacing w:before="122" w:line="240" w:lineRule="auto"/>
              <w:ind w:left="27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9F4E760" w14:textId="730EE52C" w:rsidR="0018506F" w:rsidRPr="00D76177" w:rsidRDefault="0018506F" w:rsidP="0018506F">
            <w:pPr>
              <w:pStyle w:val="TableParagraph"/>
              <w:spacing w:before="122" w:line="240" w:lineRule="auto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8506F" w:rsidRPr="00F436C2" w14:paraId="0D4B010D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DAF2994" w14:textId="6BB11EB8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</w:rPr>
              <w:t xml:space="preserve"> Управљање медијима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3DB10B8" w14:textId="7D9C3191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28.1.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61D49B8" w14:textId="759EB1CA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12.2.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CA200BE" w14:textId="76A38D79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14.4.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E035E41" w14:textId="2452630C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16.6. у 10.00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243A661" w14:textId="6EC1DBA0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7.7. у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85284A4" w14:textId="29194E69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2.9. у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0B78AA2" w14:textId="1B6BC93C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FF0000"/>
                <w:sz w:val="20"/>
                <w:lang w:val="sr-Cyrl-BA"/>
              </w:rPr>
            </w:pPr>
            <w:r w:rsidRPr="00F36DDF">
              <w:rPr>
                <w:rFonts w:ascii="Palatino Linotype" w:hAnsi="Palatino Linotype"/>
                <w:sz w:val="20"/>
                <w:lang w:val="sr-Cyrl-BA"/>
              </w:rPr>
              <w:t>16.9.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C4E276A" w14:textId="24110EFE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18506F" w:rsidRPr="00F436C2" w14:paraId="167F2E8D" w14:textId="77777777" w:rsidTr="006F67BF">
        <w:trPr>
          <w:trHeight w:val="227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17406CC" w14:textId="76F6C43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Медији и глобализација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B3586FE" w14:textId="6189C1AF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 4.2.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F8891AB" w14:textId="49320C51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18.2.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5492D53" w14:textId="56B6EE95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8.4.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35CD20D" w14:textId="4E55E2D5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24.6. у 11.30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AF2EACD" w14:textId="3738C99C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2.7. у 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426AF84" w14:textId="40989666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26.8.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B2803F0" w14:textId="60603A21" w:rsidR="0018506F" w:rsidRPr="004E07E3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 w:rsidRPr="004E07E3">
              <w:rPr>
                <w:rFonts w:ascii="Palatino Linotype" w:hAnsi="Palatino Linotype"/>
                <w:color w:val="000000" w:themeColor="text1"/>
                <w:sz w:val="20"/>
              </w:rPr>
              <w:t>16.9. у 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92BF5BD" w14:textId="036719FF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2.10. у 11.30</w:t>
            </w:r>
          </w:p>
        </w:tc>
      </w:tr>
      <w:tr w:rsidR="0018506F" w:rsidRPr="00F436C2" w14:paraId="7B18A29F" w14:textId="77777777" w:rsidTr="006F67BF">
        <w:trPr>
          <w:trHeight w:val="227"/>
        </w:trPr>
        <w:tc>
          <w:tcPr>
            <w:tcW w:w="3262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829975D" w14:textId="2EA96319" w:rsidR="0018506F" w:rsidRPr="00967804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Корпоративно комуницирање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EA090D7" w14:textId="3455AD6E" w:rsidR="0018506F" w:rsidRPr="00D76177" w:rsidRDefault="00CD7CD1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5.</w:t>
            </w:r>
            <w:r w:rsidR="0018506F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2. у 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0E181F0" w14:textId="3B86139A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</w:t>
            </w:r>
            <w:r w:rsidR="00CD7CD1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.2. у 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642BB5C" w14:textId="4674372B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12.4. у 12.00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91ABD31" w14:textId="7D006C48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</w:t>
            </w:r>
            <w:r w:rsidR="001C39E7"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5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.6. у 10.00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1D8FBE9" w14:textId="733CE422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8.7. у 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C44DDE7" w14:textId="0208E9DC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4.9. у 10.00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901D2F8" w14:textId="2F36B146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E70ED7">
              <w:rPr>
                <w:rFonts w:ascii="Palatino Linotype" w:hAnsi="Palatino Linotype"/>
                <w:sz w:val="20"/>
                <w:lang w:val="sr-Cyrl-BA"/>
              </w:rPr>
              <w:t>1</w:t>
            </w:r>
            <w:r w:rsidR="00CD7CD1">
              <w:rPr>
                <w:rFonts w:ascii="Palatino Linotype" w:hAnsi="Palatino Linotype"/>
                <w:sz w:val="20"/>
                <w:lang w:val="sr-Cyrl-BA"/>
              </w:rPr>
              <w:t>7</w:t>
            </w:r>
            <w:r w:rsidRPr="00E70ED7">
              <w:rPr>
                <w:rFonts w:ascii="Palatino Linotype" w:hAnsi="Palatino Linotype"/>
                <w:sz w:val="20"/>
                <w:lang w:val="sr-Cyrl-BA"/>
              </w:rPr>
              <w:t>.9. у 12.00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60724B9" w14:textId="47891A2D" w:rsidR="0018506F" w:rsidRPr="00D76177" w:rsidRDefault="0018506F" w:rsidP="0018506F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7.10. у 12.00</w:t>
            </w:r>
          </w:p>
        </w:tc>
      </w:tr>
      <w:tr w:rsidR="001C39E7" w:rsidRPr="00F436C2" w14:paraId="75749F4C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B23B0A8" w14:textId="35C662D9" w:rsidR="001C39E7" w:rsidRPr="00967804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t>Дигиталне комуникације и односи с јавношћу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33D29D3" w14:textId="2DD11250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     3.2.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C7A42D0" w14:textId="48B84BB2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17.2.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9622A7B" w14:textId="613CD430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11.4. у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604B9E1" w14:textId="75A51E2F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23.6. у 12.00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E5BB6B1" w14:textId="5A83EEBA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 xml:space="preserve">7.7. у 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F7C88DA" w14:textId="126A46F1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3.9.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79B0A42" w14:textId="12303836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15.9. у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21E55182" w14:textId="5EE92CFB" w:rsidR="001C39E7" w:rsidRPr="00D76177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000000" w:themeColor="text1"/>
                <w:sz w:val="20"/>
              </w:rPr>
            </w:pPr>
            <w:r w:rsidRPr="006F67BF">
              <w:rPr>
                <w:rFonts w:ascii="Palatino Linotype" w:hAnsi="Palatino Linotype"/>
                <w:color w:val="000000" w:themeColor="text1"/>
                <w:sz w:val="20"/>
                <w:szCs w:val="20"/>
                <w:lang w:val="sr-Cyrl-BA"/>
              </w:rPr>
              <w:t>6.10. у 12.00</w:t>
            </w:r>
          </w:p>
        </w:tc>
      </w:tr>
      <w:tr w:rsidR="001C39E7" w:rsidRPr="00F436C2" w14:paraId="351FBBD5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61013DC" w14:textId="0A752E02" w:rsidR="001C39E7" w:rsidRPr="00967804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</w:pPr>
            <w:r w:rsidRPr="00967804">
              <w:rPr>
                <w:rFonts w:ascii="Palatino Linotype" w:hAnsi="Palatino Linotype"/>
                <w:color w:val="403152" w:themeColor="accent4" w:themeShade="80"/>
                <w:sz w:val="20"/>
                <w:lang w:val="sr-Cyrl-BA"/>
              </w:rPr>
              <w:lastRenderedPageBreak/>
              <w:t>Новинарска деонтологија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1D68C1C" w14:textId="20A5F0C4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7.2. </w:t>
            </w: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у</w:t>
            </w:r>
            <w:r>
              <w:rPr>
                <w:rFonts w:ascii="Palatino Linotype" w:hAnsi="Palatino Linotype"/>
                <w:color w:val="000000" w:themeColor="text1"/>
                <w:sz w:val="20"/>
              </w:rPr>
              <w:t xml:space="preserve">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EC9AF98" w14:textId="19125617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A620E26" w14:textId="73166FD4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EC58D90" w14:textId="3ECD0A0F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19.6.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BD4AB45" w14:textId="5B07A69B" w:rsidR="001C39E7" w:rsidRPr="00B37102" w:rsidRDefault="001C39E7" w:rsidP="001C39E7">
            <w:pPr>
              <w:pStyle w:val="TableParagraph"/>
              <w:spacing w:before="91" w:line="240" w:lineRule="auto"/>
              <w:ind w:left="0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10.7.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8BB6DBB" w14:textId="032B9068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  <w:t>4.9.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96D557C" w14:textId="2ED7933C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20.9.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12753284" w14:textId="1F38313A" w:rsidR="001C39E7" w:rsidRPr="00B37102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9.10. у 11.00</w:t>
            </w:r>
          </w:p>
        </w:tc>
      </w:tr>
      <w:tr w:rsidR="001C39E7" w:rsidRPr="00F436C2" w14:paraId="6729A0AF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04AD912" w14:textId="430659ED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403152" w:themeColor="accent4" w:themeShade="80"/>
                <w:sz w:val="20"/>
                <w:lang w:val="sr-Cyrl-BA"/>
              </w:rPr>
            </w:pPr>
            <w:r w:rsidRPr="00E64DD3">
              <w:rPr>
                <w:rFonts w:ascii="Palatino Linotype" w:hAnsi="Palatino Linotype"/>
                <w:i/>
                <w:color w:val="4F6228" w:themeColor="accent3" w:themeShade="80"/>
                <w:sz w:val="20"/>
                <w:lang w:val="sr-Cyrl-BA"/>
              </w:rPr>
              <w:t>Новинарска пракса – радио и телевизија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2765C48" w14:textId="1D7EDCB3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4.2.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1BF20B4" w14:textId="5CDB480C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18.2.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C567E9E" w14:textId="0F333ED2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8.4.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D445C72" w14:textId="38DF5121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24.6.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29B7494" w14:textId="72939E87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D432A5" w14:textId="638A98D6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26.8.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7A7DED3" w14:textId="14360D1F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16.9.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0E1C1A4C" w14:textId="02762613" w:rsidR="001C39E7" w:rsidRPr="004E07E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lang w:val="sr-Cyrl-BA"/>
              </w:rPr>
              <w:t>2.10. у 11.00</w:t>
            </w:r>
          </w:p>
        </w:tc>
      </w:tr>
      <w:tr w:rsidR="001C39E7" w:rsidRPr="00F436C2" w14:paraId="34FEA535" w14:textId="77777777" w:rsidTr="006F67BF">
        <w:trPr>
          <w:trHeight w:val="230"/>
        </w:trPr>
        <w:tc>
          <w:tcPr>
            <w:tcW w:w="3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76AF774" w14:textId="56674C78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4F6228" w:themeColor="accent3" w:themeShade="80"/>
                <w:sz w:val="20"/>
                <w:lang w:val="sr-Cyrl-BA"/>
              </w:rPr>
            </w:pPr>
            <w:r>
              <w:rPr>
                <w:rFonts w:ascii="Palatino Linotype" w:hAnsi="Palatino Linotype"/>
                <w:i/>
                <w:color w:val="4F6228" w:themeColor="accent3" w:themeShade="80"/>
                <w:sz w:val="20"/>
                <w:lang w:val="sr-Cyrl-BA"/>
              </w:rPr>
              <w:t>Новинарска пракса – нови медији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DA3E4D9" w14:textId="3D68CDFE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 xml:space="preserve"> 3.2.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38F2C28" w14:textId="78B36103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17.2.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69DAD69" w14:textId="149DA4D5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7.4.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A125570" w14:textId="7EC932DA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23.6. у 11.00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C645751" w14:textId="07B0CD3C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1.7. у 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076B005" w14:textId="24BE29FA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25.8.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44B7161" w14:textId="2E5D119F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15.9. у 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 w:themeFill="accent2" w:themeFillTint="33"/>
          </w:tcPr>
          <w:p w14:paraId="6D496D9A" w14:textId="4379C446" w:rsidR="001C39E7" w:rsidRPr="00E64DD3" w:rsidRDefault="001C39E7" w:rsidP="001C39E7">
            <w:pPr>
              <w:pStyle w:val="TableParagraph"/>
              <w:spacing w:before="91" w:line="240" w:lineRule="auto"/>
              <w:ind w:left="107"/>
              <w:rPr>
                <w:rFonts w:ascii="Palatino Linotype" w:hAnsi="Palatino Linotype"/>
                <w:i/>
                <w:color w:val="244061" w:themeColor="accent1" w:themeShade="80"/>
                <w:sz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lang w:val="sr-Cyrl-BA"/>
              </w:rPr>
              <w:t>1.10. у 11.00</w:t>
            </w:r>
          </w:p>
        </w:tc>
      </w:tr>
    </w:tbl>
    <w:p w14:paraId="430F0A9B" w14:textId="7DF59C86" w:rsidR="000A310D" w:rsidRDefault="000A310D" w:rsidP="0063100E">
      <w:pPr>
        <w:pStyle w:val="TableParagraph"/>
        <w:spacing w:before="91" w:line="240" w:lineRule="auto"/>
        <w:ind w:left="107"/>
        <w:rPr>
          <w:rFonts w:ascii="Palatino Linotype" w:hAnsi="Palatino Linotype"/>
          <w:color w:val="244061" w:themeColor="accent1" w:themeShade="80"/>
          <w:sz w:val="20"/>
          <w:lang w:val="sr-Cyrl-BA"/>
        </w:rPr>
      </w:pPr>
    </w:p>
    <w:p w14:paraId="366F2F5F" w14:textId="420A7187" w:rsidR="000A310D" w:rsidRDefault="0034522F" w:rsidP="000A310D">
      <w:pPr>
        <w:rPr>
          <w:sz w:val="28"/>
          <w:lang w:val="sr-Cyrl-BA"/>
        </w:rPr>
      </w:pPr>
      <w:r>
        <w:rPr>
          <w:lang w:val="sr-Cyrl-BA"/>
        </w:rPr>
        <w:t xml:space="preserve">                               </w:t>
      </w:r>
    </w:p>
    <w:p w14:paraId="11DF4068" w14:textId="24DCD462" w:rsidR="0058315F" w:rsidRPr="000A310D" w:rsidRDefault="00D02892" w:rsidP="000A310D">
      <w:pPr>
        <w:rPr>
          <w:lang w:val="sr-Cyrl-BA"/>
        </w:rPr>
        <w:sectPr w:rsidR="0058315F" w:rsidRPr="000A310D">
          <w:pgSz w:w="16840" w:h="11910" w:orient="landscape"/>
          <w:pgMar w:top="1100" w:right="360" w:bottom="280" w:left="460" w:header="720" w:footer="720" w:gutter="0"/>
          <w:cols w:space="720"/>
        </w:sectPr>
      </w:pPr>
      <w:r>
        <w:rPr>
          <w:lang w:val="sr-Cyrl-BA"/>
        </w:rPr>
        <w:t xml:space="preserve"> </w:t>
      </w:r>
      <w:r w:rsidR="0034522F">
        <w:rPr>
          <w:lang w:val="sr-Cyrl-BA"/>
        </w:rPr>
        <w:t xml:space="preserve">       </w:t>
      </w:r>
    </w:p>
    <w:p w14:paraId="3316BC25" w14:textId="77777777" w:rsidR="0058315F" w:rsidRPr="00F436C2" w:rsidRDefault="0058315F" w:rsidP="0063100E">
      <w:pPr>
        <w:pStyle w:val="TableParagraph"/>
        <w:spacing w:before="91" w:line="240" w:lineRule="auto"/>
        <w:ind w:left="107"/>
        <w:rPr>
          <w:rFonts w:ascii="Palatino Linotype" w:hAnsi="Palatino Linotype"/>
          <w:color w:val="244061" w:themeColor="accent1" w:themeShade="80"/>
          <w:sz w:val="20"/>
        </w:rPr>
      </w:pPr>
    </w:p>
    <w:p w14:paraId="0DAED4AE" w14:textId="77777777" w:rsidR="0058315F" w:rsidRPr="008910B9" w:rsidRDefault="0058315F">
      <w:pPr>
        <w:rPr>
          <w:rFonts w:ascii="Palatino Linotype" w:hAnsi="Palatino Linotype"/>
          <w:sz w:val="20"/>
        </w:rPr>
      </w:pPr>
    </w:p>
    <w:p w14:paraId="0721CC0A" w14:textId="77777777" w:rsidR="0058315F" w:rsidRPr="008910B9" w:rsidRDefault="0058315F">
      <w:pPr>
        <w:spacing w:before="6"/>
        <w:rPr>
          <w:rFonts w:ascii="Palatino Linotype" w:hAnsi="Palatino Linotype"/>
          <w:sz w:val="17"/>
        </w:rPr>
      </w:pPr>
    </w:p>
    <w:p w14:paraId="369D5148" w14:textId="779608E2" w:rsidR="0058315F" w:rsidRPr="009036C0" w:rsidRDefault="0058315F">
      <w:pPr>
        <w:pStyle w:val="BodyText"/>
        <w:spacing w:before="90"/>
        <w:ind w:left="980"/>
        <w:rPr>
          <w:rFonts w:ascii="Palatino Linotype" w:hAnsi="Palatino Linotype"/>
          <w:b w:val="0"/>
          <w:lang w:val="en-US"/>
        </w:rPr>
      </w:pPr>
    </w:p>
    <w:sectPr w:rsidR="0058315F" w:rsidRPr="009036C0" w:rsidSect="0058315F">
      <w:pgSz w:w="16840" w:h="11910" w:orient="landscape"/>
      <w:pgMar w:top="1100" w:right="360" w:bottom="280" w:left="4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IN11" w:date="2024-12-26T17:15:00Z" w:initials="W">
    <w:p w14:paraId="78CE6882" w14:textId="6375C9B2" w:rsidR="0018506F" w:rsidRPr="0001157D" w:rsidRDefault="0018506F">
      <w:pPr>
        <w:pStyle w:val="CommentText"/>
        <w:rPr>
          <w:lang w:val="sr-Cyrl-BA"/>
        </w:rPr>
      </w:pPr>
      <w:r>
        <w:rPr>
          <w:rStyle w:val="CommentReference"/>
        </w:rPr>
        <w:annotationRef/>
      </w:r>
      <w:r>
        <w:rPr>
          <w:lang w:val="sr-Cyrl-BA"/>
        </w:rP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CE688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3DAA2E" w16cex:dateUtc="2024-12-26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CE6882" w16cid:durableId="453DAA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N11">
    <w15:presenceInfo w15:providerId="None" w15:userId="WIN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5F"/>
    <w:rsid w:val="000072E1"/>
    <w:rsid w:val="0001157D"/>
    <w:rsid w:val="00014329"/>
    <w:rsid w:val="0002570D"/>
    <w:rsid w:val="000303C8"/>
    <w:rsid w:val="00041739"/>
    <w:rsid w:val="000578C8"/>
    <w:rsid w:val="00077F3C"/>
    <w:rsid w:val="000834F6"/>
    <w:rsid w:val="00085377"/>
    <w:rsid w:val="00087AA8"/>
    <w:rsid w:val="00090CFF"/>
    <w:rsid w:val="000A310D"/>
    <w:rsid w:val="000A5B20"/>
    <w:rsid w:val="000B21D4"/>
    <w:rsid w:val="000B281B"/>
    <w:rsid w:val="000B65A8"/>
    <w:rsid w:val="000B7EB7"/>
    <w:rsid w:val="000D107A"/>
    <w:rsid w:val="000E029A"/>
    <w:rsid w:val="000E4540"/>
    <w:rsid w:val="00102F00"/>
    <w:rsid w:val="001035D7"/>
    <w:rsid w:val="00104531"/>
    <w:rsid w:val="00113A25"/>
    <w:rsid w:val="00120914"/>
    <w:rsid w:val="00130822"/>
    <w:rsid w:val="00146708"/>
    <w:rsid w:val="0015498E"/>
    <w:rsid w:val="0016022F"/>
    <w:rsid w:val="001720C0"/>
    <w:rsid w:val="0018506F"/>
    <w:rsid w:val="00185C3A"/>
    <w:rsid w:val="001924AB"/>
    <w:rsid w:val="001B3B14"/>
    <w:rsid w:val="001B59ED"/>
    <w:rsid w:val="001C3132"/>
    <w:rsid w:val="001C39E7"/>
    <w:rsid w:val="001D6A9C"/>
    <w:rsid w:val="001D6FB5"/>
    <w:rsid w:val="001F203B"/>
    <w:rsid w:val="001F7754"/>
    <w:rsid w:val="00200FAF"/>
    <w:rsid w:val="00204443"/>
    <w:rsid w:val="00207446"/>
    <w:rsid w:val="002109C3"/>
    <w:rsid w:val="00261F9E"/>
    <w:rsid w:val="00264C25"/>
    <w:rsid w:val="00267D8B"/>
    <w:rsid w:val="002761D5"/>
    <w:rsid w:val="0028213C"/>
    <w:rsid w:val="00295613"/>
    <w:rsid w:val="002A11DD"/>
    <w:rsid w:val="002B1A9D"/>
    <w:rsid w:val="002B1D29"/>
    <w:rsid w:val="002B701B"/>
    <w:rsid w:val="002C6356"/>
    <w:rsid w:val="002C7721"/>
    <w:rsid w:val="002D3388"/>
    <w:rsid w:val="002D7C09"/>
    <w:rsid w:val="002E16AF"/>
    <w:rsid w:val="002E4935"/>
    <w:rsid w:val="002E4B60"/>
    <w:rsid w:val="002E67FE"/>
    <w:rsid w:val="00301037"/>
    <w:rsid w:val="003150A8"/>
    <w:rsid w:val="0032018A"/>
    <w:rsid w:val="003207A7"/>
    <w:rsid w:val="00325E24"/>
    <w:rsid w:val="00331CE8"/>
    <w:rsid w:val="00332EB5"/>
    <w:rsid w:val="0034522F"/>
    <w:rsid w:val="003500BF"/>
    <w:rsid w:val="00382C4C"/>
    <w:rsid w:val="00385E0A"/>
    <w:rsid w:val="003876A2"/>
    <w:rsid w:val="003A346F"/>
    <w:rsid w:val="003D0DFF"/>
    <w:rsid w:val="00404163"/>
    <w:rsid w:val="00430A11"/>
    <w:rsid w:val="00440599"/>
    <w:rsid w:val="0044490D"/>
    <w:rsid w:val="00444EEC"/>
    <w:rsid w:val="00456807"/>
    <w:rsid w:val="00464B54"/>
    <w:rsid w:val="00470DAD"/>
    <w:rsid w:val="00472090"/>
    <w:rsid w:val="00472310"/>
    <w:rsid w:val="004A2F33"/>
    <w:rsid w:val="004A4284"/>
    <w:rsid w:val="004A5BF7"/>
    <w:rsid w:val="004B4DCB"/>
    <w:rsid w:val="004B4FD0"/>
    <w:rsid w:val="004C5DE9"/>
    <w:rsid w:val="004D07D2"/>
    <w:rsid w:val="004D4D7C"/>
    <w:rsid w:val="004E07E3"/>
    <w:rsid w:val="004E1636"/>
    <w:rsid w:val="004F60FE"/>
    <w:rsid w:val="004F651E"/>
    <w:rsid w:val="005026DA"/>
    <w:rsid w:val="0051188D"/>
    <w:rsid w:val="00521911"/>
    <w:rsid w:val="00530300"/>
    <w:rsid w:val="00531829"/>
    <w:rsid w:val="00535190"/>
    <w:rsid w:val="00557560"/>
    <w:rsid w:val="0058315F"/>
    <w:rsid w:val="00585B60"/>
    <w:rsid w:val="00591817"/>
    <w:rsid w:val="00595AEB"/>
    <w:rsid w:val="005E120C"/>
    <w:rsid w:val="005F7E27"/>
    <w:rsid w:val="00607558"/>
    <w:rsid w:val="00623949"/>
    <w:rsid w:val="00624CAF"/>
    <w:rsid w:val="00625EC5"/>
    <w:rsid w:val="0063100E"/>
    <w:rsid w:val="00631251"/>
    <w:rsid w:val="0063249B"/>
    <w:rsid w:val="00633700"/>
    <w:rsid w:val="00642914"/>
    <w:rsid w:val="00645617"/>
    <w:rsid w:val="00647994"/>
    <w:rsid w:val="00653A2E"/>
    <w:rsid w:val="00665253"/>
    <w:rsid w:val="00665272"/>
    <w:rsid w:val="00673EA8"/>
    <w:rsid w:val="00674C8C"/>
    <w:rsid w:val="0067524B"/>
    <w:rsid w:val="0068258E"/>
    <w:rsid w:val="006A2EA2"/>
    <w:rsid w:val="006A6954"/>
    <w:rsid w:val="006A7633"/>
    <w:rsid w:val="006C4F4F"/>
    <w:rsid w:val="006E0168"/>
    <w:rsid w:val="006F3C3E"/>
    <w:rsid w:val="006F5E7C"/>
    <w:rsid w:val="006F67BF"/>
    <w:rsid w:val="00705852"/>
    <w:rsid w:val="00707B6A"/>
    <w:rsid w:val="00727F86"/>
    <w:rsid w:val="0074031F"/>
    <w:rsid w:val="007411D9"/>
    <w:rsid w:val="007412D3"/>
    <w:rsid w:val="00743F3C"/>
    <w:rsid w:val="00744319"/>
    <w:rsid w:val="00744DF0"/>
    <w:rsid w:val="00751B93"/>
    <w:rsid w:val="00753D78"/>
    <w:rsid w:val="007602A1"/>
    <w:rsid w:val="007617E1"/>
    <w:rsid w:val="00785F35"/>
    <w:rsid w:val="007A66BC"/>
    <w:rsid w:val="007B59E5"/>
    <w:rsid w:val="007B6A71"/>
    <w:rsid w:val="007C03DC"/>
    <w:rsid w:val="007C4AD6"/>
    <w:rsid w:val="00807453"/>
    <w:rsid w:val="00817358"/>
    <w:rsid w:val="00817E98"/>
    <w:rsid w:val="008275FA"/>
    <w:rsid w:val="00843D7E"/>
    <w:rsid w:val="008777E7"/>
    <w:rsid w:val="00882B4D"/>
    <w:rsid w:val="0089105F"/>
    <w:rsid w:val="008910B9"/>
    <w:rsid w:val="00891A97"/>
    <w:rsid w:val="008A06A7"/>
    <w:rsid w:val="008B7B50"/>
    <w:rsid w:val="008D6B0D"/>
    <w:rsid w:val="008F23A0"/>
    <w:rsid w:val="008F2D7C"/>
    <w:rsid w:val="009017CC"/>
    <w:rsid w:val="00901870"/>
    <w:rsid w:val="009036C0"/>
    <w:rsid w:val="00906A6C"/>
    <w:rsid w:val="00923DFA"/>
    <w:rsid w:val="00926022"/>
    <w:rsid w:val="00940293"/>
    <w:rsid w:val="0094580E"/>
    <w:rsid w:val="009539E5"/>
    <w:rsid w:val="0096190D"/>
    <w:rsid w:val="00967804"/>
    <w:rsid w:val="00983FB9"/>
    <w:rsid w:val="0099550E"/>
    <w:rsid w:val="009A53D4"/>
    <w:rsid w:val="009B4B9D"/>
    <w:rsid w:val="009C0F6C"/>
    <w:rsid w:val="009C12DA"/>
    <w:rsid w:val="009C1C4F"/>
    <w:rsid w:val="009D268D"/>
    <w:rsid w:val="009E1A6E"/>
    <w:rsid w:val="009E7A56"/>
    <w:rsid w:val="009F370B"/>
    <w:rsid w:val="009F62F1"/>
    <w:rsid w:val="009F70C8"/>
    <w:rsid w:val="009F7838"/>
    <w:rsid w:val="00A03216"/>
    <w:rsid w:val="00A17FCE"/>
    <w:rsid w:val="00A36466"/>
    <w:rsid w:val="00A422E0"/>
    <w:rsid w:val="00A45BD9"/>
    <w:rsid w:val="00A5151C"/>
    <w:rsid w:val="00A648CA"/>
    <w:rsid w:val="00A77F68"/>
    <w:rsid w:val="00A81E65"/>
    <w:rsid w:val="00A90699"/>
    <w:rsid w:val="00A92256"/>
    <w:rsid w:val="00AA0DB1"/>
    <w:rsid w:val="00AA3F8D"/>
    <w:rsid w:val="00AC5B4D"/>
    <w:rsid w:val="00AD58AD"/>
    <w:rsid w:val="00AE019B"/>
    <w:rsid w:val="00AE2300"/>
    <w:rsid w:val="00AE5AF0"/>
    <w:rsid w:val="00B0575B"/>
    <w:rsid w:val="00B24746"/>
    <w:rsid w:val="00B32F42"/>
    <w:rsid w:val="00B37102"/>
    <w:rsid w:val="00B40F71"/>
    <w:rsid w:val="00B41572"/>
    <w:rsid w:val="00B4202E"/>
    <w:rsid w:val="00B43A4D"/>
    <w:rsid w:val="00B53ED5"/>
    <w:rsid w:val="00B67C68"/>
    <w:rsid w:val="00B76981"/>
    <w:rsid w:val="00B809CF"/>
    <w:rsid w:val="00B81C8F"/>
    <w:rsid w:val="00B87C14"/>
    <w:rsid w:val="00B90434"/>
    <w:rsid w:val="00BA5DE5"/>
    <w:rsid w:val="00BB1149"/>
    <w:rsid w:val="00BB2F3F"/>
    <w:rsid w:val="00BC0D1A"/>
    <w:rsid w:val="00BC5D2E"/>
    <w:rsid w:val="00BE299C"/>
    <w:rsid w:val="00BE4E2E"/>
    <w:rsid w:val="00BF78C1"/>
    <w:rsid w:val="00C05C59"/>
    <w:rsid w:val="00C20A97"/>
    <w:rsid w:val="00C21CEF"/>
    <w:rsid w:val="00C31B75"/>
    <w:rsid w:val="00C36040"/>
    <w:rsid w:val="00C52B8B"/>
    <w:rsid w:val="00C6328E"/>
    <w:rsid w:val="00C74A86"/>
    <w:rsid w:val="00C80398"/>
    <w:rsid w:val="00CA3434"/>
    <w:rsid w:val="00CC007C"/>
    <w:rsid w:val="00CC4F75"/>
    <w:rsid w:val="00CD7CD1"/>
    <w:rsid w:val="00CF1F67"/>
    <w:rsid w:val="00CF4B80"/>
    <w:rsid w:val="00CF7C5A"/>
    <w:rsid w:val="00D02892"/>
    <w:rsid w:val="00D0552D"/>
    <w:rsid w:val="00D17917"/>
    <w:rsid w:val="00D31AC5"/>
    <w:rsid w:val="00D60760"/>
    <w:rsid w:val="00D61929"/>
    <w:rsid w:val="00D63916"/>
    <w:rsid w:val="00D76177"/>
    <w:rsid w:val="00D776C4"/>
    <w:rsid w:val="00D80CC5"/>
    <w:rsid w:val="00D86E1C"/>
    <w:rsid w:val="00D879AF"/>
    <w:rsid w:val="00D91757"/>
    <w:rsid w:val="00DA5BA6"/>
    <w:rsid w:val="00DB2012"/>
    <w:rsid w:val="00DB5615"/>
    <w:rsid w:val="00DD39DC"/>
    <w:rsid w:val="00DD6CA6"/>
    <w:rsid w:val="00DE3282"/>
    <w:rsid w:val="00DF3D7F"/>
    <w:rsid w:val="00DF6955"/>
    <w:rsid w:val="00E03FBC"/>
    <w:rsid w:val="00E055BC"/>
    <w:rsid w:val="00E12802"/>
    <w:rsid w:val="00E129EA"/>
    <w:rsid w:val="00E13537"/>
    <w:rsid w:val="00E27EB3"/>
    <w:rsid w:val="00E336D2"/>
    <w:rsid w:val="00E36DD0"/>
    <w:rsid w:val="00E4054A"/>
    <w:rsid w:val="00E445EB"/>
    <w:rsid w:val="00E512BD"/>
    <w:rsid w:val="00E64DD3"/>
    <w:rsid w:val="00E664F9"/>
    <w:rsid w:val="00E6689C"/>
    <w:rsid w:val="00E70ED7"/>
    <w:rsid w:val="00E8584D"/>
    <w:rsid w:val="00E9732D"/>
    <w:rsid w:val="00EA3BD0"/>
    <w:rsid w:val="00EA44B2"/>
    <w:rsid w:val="00EC13E3"/>
    <w:rsid w:val="00EC28E1"/>
    <w:rsid w:val="00EE49EA"/>
    <w:rsid w:val="00EF64EC"/>
    <w:rsid w:val="00F052BF"/>
    <w:rsid w:val="00F12C4C"/>
    <w:rsid w:val="00F23A9D"/>
    <w:rsid w:val="00F256EC"/>
    <w:rsid w:val="00F3634A"/>
    <w:rsid w:val="00F36DDF"/>
    <w:rsid w:val="00F436C2"/>
    <w:rsid w:val="00F61055"/>
    <w:rsid w:val="00F83D08"/>
    <w:rsid w:val="00F83D23"/>
    <w:rsid w:val="00F92983"/>
    <w:rsid w:val="00FB5164"/>
    <w:rsid w:val="00FD2C0D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54AF"/>
  <w15:docId w15:val="{B0CFB2EE-F9E6-4092-B6F7-E5C72D7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315F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315F"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8315F"/>
  </w:style>
  <w:style w:type="paragraph" w:customStyle="1" w:styleId="TableParagraph">
    <w:name w:val="Table Paragraph"/>
    <w:basedOn w:val="Normal"/>
    <w:uiPriority w:val="1"/>
    <w:qFormat/>
    <w:rsid w:val="0058315F"/>
    <w:pPr>
      <w:spacing w:before="7" w:line="203" w:lineRule="exact"/>
      <w:ind w:left="275"/>
    </w:pPr>
  </w:style>
  <w:style w:type="character" w:styleId="CommentReference">
    <w:name w:val="annotation reference"/>
    <w:basedOn w:val="DefaultParagraphFont"/>
    <w:uiPriority w:val="99"/>
    <w:semiHidden/>
    <w:unhideWhenUsed/>
    <w:rsid w:val="00011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5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57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7FF1-9C79-4250-A889-EE47C2B5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WIN11</cp:lastModifiedBy>
  <cp:revision>12</cp:revision>
  <dcterms:created xsi:type="dcterms:W3CDTF">2024-12-26T19:08:00Z</dcterms:created>
  <dcterms:modified xsi:type="dcterms:W3CDTF">2024-12-30T10:30:00Z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2021-12-17T00:00:00Z</vt:filetime>
  </property>
</Properties>
</file>