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36" w:rsidRDefault="00134E36">
      <w:p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РЕЗУЛТАТИ ДРУГОГ КОЛОКВИЈУМА ИЗ ПЕДАГОГИЈЕ</w:t>
      </w:r>
    </w:p>
    <w:tbl>
      <w:tblPr>
        <w:tblStyle w:val="TableGrid"/>
        <w:tblW w:w="0" w:type="auto"/>
        <w:tblLook w:val="04A0"/>
      </w:tblPr>
      <w:tblGrid>
        <w:gridCol w:w="4788"/>
        <w:gridCol w:w="1699"/>
      </w:tblGrid>
      <w:tr w:rsidR="00134E36" w:rsidRPr="00B14AF0" w:rsidTr="00F02BCD">
        <w:tc>
          <w:tcPr>
            <w:tcW w:w="6487" w:type="dxa"/>
            <w:gridSpan w:val="2"/>
          </w:tcPr>
          <w:p w:rsidR="00134E36" w:rsidRPr="00B14AF0" w:rsidRDefault="00134E36" w:rsidP="00134E36">
            <w:pPr>
              <w:jc w:val="center"/>
              <w:rPr>
                <w:lang w:val="sr-Cyrl-BA"/>
              </w:rPr>
            </w:pPr>
            <w:r w:rsidRPr="00B14AF0">
              <w:rPr>
                <w:lang w:val="sr-Cyrl-BA"/>
              </w:rPr>
              <w:t>Кинески и енглески језик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Презиме и име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Бодови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Кнежевић Ведрана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9,5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Глуховић Александра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17,5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Крајишник Госпава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24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Миличевић Марина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17,5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Шкобо Чедомир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12,5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Церовина Филип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20,5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Остојић Кристијан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18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Остојић Стефан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9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Јакшић Нађа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20,5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Матић Валентина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11,5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Ковачевић Андријана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21,5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Радовић Марија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16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Дангубић Ђулијана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17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Кекић Огњен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13,5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Дурић Алекса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15,5</w:t>
            </w:r>
          </w:p>
        </w:tc>
      </w:tr>
      <w:tr w:rsidR="00134E36" w:rsidRPr="00B14AF0" w:rsidTr="00134E36">
        <w:tc>
          <w:tcPr>
            <w:tcW w:w="4788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Матовић Јана</w:t>
            </w:r>
          </w:p>
        </w:tc>
        <w:tc>
          <w:tcPr>
            <w:tcW w:w="1699" w:type="dxa"/>
          </w:tcPr>
          <w:p w:rsidR="00134E36" w:rsidRPr="00B14AF0" w:rsidRDefault="00134E36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9,5</w:t>
            </w:r>
          </w:p>
        </w:tc>
      </w:tr>
    </w:tbl>
    <w:p w:rsidR="00134E36" w:rsidRPr="00B14AF0" w:rsidRDefault="00134E36" w:rsidP="00B14AF0">
      <w:pPr>
        <w:pStyle w:val="NoSpacing"/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1699"/>
      </w:tblGrid>
      <w:tr w:rsidR="00134E36" w:rsidRPr="00B14AF0" w:rsidTr="002D49F1">
        <w:tc>
          <w:tcPr>
            <w:tcW w:w="6487" w:type="dxa"/>
            <w:gridSpan w:val="2"/>
          </w:tcPr>
          <w:p w:rsidR="00134E36" w:rsidRPr="00B14AF0" w:rsidRDefault="00134E36" w:rsidP="002D49F1">
            <w:pPr>
              <w:jc w:val="center"/>
              <w:rPr>
                <w:lang w:val="sr-Cyrl-BA"/>
              </w:rPr>
            </w:pPr>
            <w:r w:rsidRPr="00B14AF0">
              <w:rPr>
                <w:lang w:val="sr-Cyrl-BA"/>
              </w:rPr>
              <w:t>Енглески језик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Презиме и име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Бодови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Петковић Нина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18,5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Столица Јана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19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Мичић Андреа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14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Кулић Нина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15,5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Цвјетковић Вељко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19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Арсенић Теодора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0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Тошић Ана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10,5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Спахић Кристина</w:t>
            </w:r>
          </w:p>
        </w:tc>
        <w:tc>
          <w:tcPr>
            <w:tcW w:w="1699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14,5</w:t>
            </w:r>
          </w:p>
        </w:tc>
      </w:tr>
      <w:tr w:rsidR="00134E36" w:rsidRPr="00B14AF0" w:rsidTr="002D49F1">
        <w:tc>
          <w:tcPr>
            <w:tcW w:w="4788" w:type="dxa"/>
          </w:tcPr>
          <w:p w:rsidR="00134E36" w:rsidRPr="00B14AF0" w:rsidRDefault="00134E36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Милић Огњен</w:t>
            </w:r>
          </w:p>
        </w:tc>
        <w:tc>
          <w:tcPr>
            <w:tcW w:w="1699" w:type="dxa"/>
          </w:tcPr>
          <w:p w:rsidR="00134E36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11</w:t>
            </w:r>
          </w:p>
        </w:tc>
      </w:tr>
    </w:tbl>
    <w:p w:rsidR="00134E36" w:rsidRPr="00B14AF0" w:rsidRDefault="00134E36" w:rsidP="00B14AF0">
      <w:pPr>
        <w:pStyle w:val="NoSpacing"/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1699"/>
      </w:tblGrid>
      <w:tr w:rsidR="00B14AF0" w:rsidRPr="00B14AF0" w:rsidTr="002D49F1">
        <w:tc>
          <w:tcPr>
            <w:tcW w:w="6487" w:type="dxa"/>
            <w:gridSpan w:val="2"/>
          </w:tcPr>
          <w:p w:rsidR="00B14AF0" w:rsidRPr="00B14AF0" w:rsidRDefault="00B14AF0" w:rsidP="002D49F1">
            <w:pPr>
              <w:jc w:val="center"/>
              <w:rPr>
                <w:lang w:val="sr-Cyrl-BA"/>
              </w:rPr>
            </w:pPr>
            <w:r w:rsidRPr="00B14AF0">
              <w:rPr>
                <w:lang w:val="sr-Cyrl-BA"/>
              </w:rPr>
              <w:t>Српски језик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Презиме и име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Бодови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Михалски Хуберт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14,5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B14AF0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Шепаровић Ана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22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Магазин Маја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20</w:t>
            </w:r>
          </w:p>
        </w:tc>
      </w:tr>
    </w:tbl>
    <w:p w:rsidR="00B14AF0" w:rsidRPr="00B14AF0" w:rsidRDefault="00B14AF0" w:rsidP="00B14AF0">
      <w:pPr>
        <w:pStyle w:val="NoSpacing"/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1699"/>
      </w:tblGrid>
      <w:tr w:rsidR="00B14AF0" w:rsidRPr="00B14AF0" w:rsidTr="002D49F1">
        <w:tc>
          <w:tcPr>
            <w:tcW w:w="6487" w:type="dxa"/>
            <w:gridSpan w:val="2"/>
          </w:tcPr>
          <w:p w:rsidR="00B14AF0" w:rsidRPr="00B14AF0" w:rsidRDefault="00B14AF0" w:rsidP="002D49F1">
            <w:pPr>
              <w:jc w:val="center"/>
              <w:rPr>
                <w:lang w:val="sr-Cyrl-BA"/>
              </w:rPr>
            </w:pPr>
            <w:r w:rsidRPr="00B14AF0">
              <w:rPr>
                <w:lang w:val="sr-Cyrl-BA"/>
              </w:rPr>
              <w:t>Социологија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Презиме и име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Бодови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Туба Јована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6,5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Дроца Дејана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13,5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Пиљевић Валентина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16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Живковић Николина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15,5</w:t>
            </w:r>
          </w:p>
        </w:tc>
      </w:tr>
    </w:tbl>
    <w:p w:rsidR="00B14AF0" w:rsidRDefault="00B14AF0" w:rsidP="00B14AF0">
      <w:pPr>
        <w:pStyle w:val="NoSpacing"/>
        <w:rPr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1699"/>
      </w:tblGrid>
      <w:tr w:rsidR="00B14AF0" w:rsidRPr="00B14AF0" w:rsidTr="002D49F1">
        <w:tc>
          <w:tcPr>
            <w:tcW w:w="6487" w:type="dxa"/>
            <w:gridSpan w:val="2"/>
          </w:tcPr>
          <w:p w:rsidR="00B14AF0" w:rsidRPr="00B14AF0" w:rsidRDefault="00B14AF0" w:rsidP="002D49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 тесту није уписан студијски програм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Презиме и име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 w:rsidRPr="00B14AF0">
              <w:rPr>
                <w:lang w:val="sr-Cyrl-BA"/>
              </w:rPr>
              <w:t>Бодови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>
              <w:rPr>
                <w:lang w:val="sr-Cyrl-BA"/>
              </w:rPr>
              <w:t>Мичић Лука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>
              <w:rPr>
                <w:lang w:val="sr-Cyrl-BA"/>
              </w:rPr>
              <w:t>8,5</w:t>
            </w:r>
          </w:p>
        </w:tc>
      </w:tr>
      <w:tr w:rsidR="00B14AF0" w:rsidRPr="00B14AF0" w:rsidTr="002D49F1">
        <w:tc>
          <w:tcPr>
            <w:tcW w:w="4788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>
              <w:rPr>
                <w:lang w:val="sr-Cyrl-BA"/>
              </w:rPr>
              <w:t>Симић Анђела</w:t>
            </w:r>
          </w:p>
        </w:tc>
        <w:tc>
          <w:tcPr>
            <w:tcW w:w="1699" w:type="dxa"/>
          </w:tcPr>
          <w:p w:rsidR="00B14AF0" w:rsidRPr="00B14AF0" w:rsidRDefault="00B14AF0" w:rsidP="002D49F1">
            <w:pPr>
              <w:rPr>
                <w:lang w:val="sr-Cyrl-BA"/>
              </w:rPr>
            </w:pPr>
            <w:r>
              <w:rPr>
                <w:lang w:val="sr-Cyrl-BA"/>
              </w:rPr>
              <w:t>14</w:t>
            </w:r>
            <w:bookmarkStart w:id="0" w:name="_GoBack"/>
            <w:bookmarkEnd w:id="0"/>
          </w:p>
        </w:tc>
      </w:tr>
    </w:tbl>
    <w:p w:rsidR="00B14AF0" w:rsidRPr="00B14AF0" w:rsidRDefault="00B14AF0">
      <w:pPr>
        <w:rPr>
          <w:lang w:val="sr-Cyrl-BA"/>
        </w:rPr>
      </w:pPr>
    </w:p>
    <w:sectPr w:rsidR="00B14AF0" w:rsidRPr="00B14AF0" w:rsidSect="00B14AF0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34E36"/>
    <w:rsid w:val="000E12A7"/>
    <w:rsid w:val="00134E36"/>
    <w:rsid w:val="006264BF"/>
    <w:rsid w:val="00B14AF0"/>
    <w:rsid w:val="00E0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4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4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xxx</cp:lastModifiedBy>
  <cp:revision>2</cp:revision>
  <dcterms:created xsi:type="dcterms:W3CDTF">2024-12-26T20:49:00Z</dcterms:created>
  <dcterms:modified xsi:type="dcterms:W3CDTF">2024-12-26T20:49:00Z</dcterms:modified>
</cp:coreProperties>
</file>