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344C" w14:textId="77777777" w:rsidR="00AA694A" w:rsidRDefault="007E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Aприлски испитни рок</w:t>
      </w:r>
    </w:p>
    <w:p w14:paraId="23E8B213" w14:textId="77777777" w:rsidR="00603DDB" w:rsidRDefault="00603DDB" w:rsidP="0060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први термин (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7.4.-14.4.2025.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31044F55" w14:textId="77777777" w:rsidR="00603DDB" w:rsidRDefault="00603DDB" w:rsidP="00603DD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Распоред испита</w:t>
      </w:r>
    </w:p>
    <w:p w14:paraId="5EDF48C1" w14:textId="77777777" w:rsidR="00AA694A" w:rsidRDefault="00AA694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7832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</w:tblGrid>
      <w:tr w:rsidR="00AA694A" w14:paraId="4D3DF075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F6FC57" w14:textId="77777777" w:rsidR="00AA694A" w:rsidRDefault="00AA6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3B627C" w14:textId="77777777" w:rsidR="00AA694A" w:rsidRDefault="007E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</w:tr>
      <w:tr w:rsidR="00AA694A" w14:paraId="69676F65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3EA84C" w14:textId="77777777" w:rsidR="00AA694A" w:rsidRDefault="00AA6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CB45BF" w14:textId="77777777" w:rsidR="00AA694A" w:rsidRDefault="007E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3F9DEF" w14:textId="77777777" w:rsidR="00AA694A" w:rsidRDefault="007E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9AA2E2" w14:textId="77777777" w:rsidR="00AA694A" w:rsidRDefault="007E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1E3720" w14:paraId="0412916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7D8" w14:textId="77777777" w:rsidR="001E3720" w:rsidRDefault="001E3720" w:rsidP="001E37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081" w14:textId="77777777" w:rsidR="001E3720" w:rsidRDefault="001E3720" w:rsidP="001E372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Савремене методе у психолошким истраживањима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FD4" w14:textId="5761EE33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658" w14:textId="62FC05F9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</w:tr>
      <w:tr w:rsidR="001E3720" w14:paraId="4F1327A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151" w14:textId="77777777" w:rsidR="001E3720" w:rsidRPr="00BB0190" w:rsidRDefault="001E3720" w:rsidP="001E37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F368" w14:textId="77777777" w:rsidR="001E3720" w:rsidRPr="00BB0190" w:rsidRDefault="001E3720" w:rsidP="001E372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Савремени проблеми психологије васпитања и образовања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499" w14:textId="163B793C" w:rsidR="001E3720" w:rsidRDefault="001E3720" w:rsidP="001E3720">
            <w:pPr>
              <w:jc w:val="center"/>
              <w:rPr>
                <w:kern w:val="3"/>
              </w:rPr>
            </w:pPr>
            <w:r w:rsidRPr="007F6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6EE" w14:textId="02A6BDA8" w:rsidR="001E3720" w:rsidRDefault="001E3720" w:rsidP="001E3720">
            <w:pPr>
              <w:jc w:val="center"/>
              <w:rPr>
                <w:kern w:val="3"/>
              </w:rPr>
            </w:pPr>
            <w:r w:rsidRPr="007F6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1E3720" w14:paraId="4944EA84" w14:textId="77777777">
        <w:trPr>
          <w:trHeight w:val="499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F3C" w14:textId="77777777" w:rsidR="001E3720" w:rsidRPr="00BB0190" w:rsidRDefault="001E3720" w:rsidP="001E37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BF8B" w14:textId="77777777" w:rsidR="001E3720" w:rsidRPr="00BB0190" w:rsidRDefault="001E3720" w:rsidP="001E372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Здравствена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408" w14:textId="60D580BC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630" w14:textId="79B885FC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BB0190" w14:paraId="17D7632B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A3F0" w14:textId="77777777" w:rsidR="00BB0190" w:rsidRPr="00BB0190" w:rsidRDefault="00BB0190" w:rsidP="00BB01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429" w14:textId="77777777" w:rsidR="00BB0190" w:rsidRPr="00BB0190" w:rsidRDefault="00BB0190" w:rsidP="00BB019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Организациона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A0A" w14:textId="2D268FAB" w:rsidR="00BB0190" w:rsidRDefault="00BB0190" w:rsidP="00BB019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6F9" w14:textId="3B626A57" w:rsidR="00BB0190" w:rsidRDefault="00BB0190" w:rsidP="00BB019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1E3720" w14:paraId="7B306FBF" w14:textId="77777777" w:rsidTr="00CA1DF9">
        <w:trPr>
          <w:trHeight w:val="448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31C0" w14:textId="77777777" w:rsidR="001E3720" w:rsidRPr="00BB0190" w:rsidRDefault="001E3720" w:rsidP="001E37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760" w14:textId="77777777" w:rsidR="001E3720" w:rsidRPr="00BB0190" w:rsidRDefault="001E3720" w:rsidP="001E372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Психологија даровитости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BE8" w14:textId="398F8D0A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F6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AB0" w14:textId="53229DC9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F6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BB0190" w14:paraId="4115CA3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DC1D" w14:textId="77777777" w:rsidR="00BB0190" w:rsidRPr="00BB0190" w:rsidRDefault="00BB0190" w:rsidP="00BB0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366" w14:textId="77777777" w:rsidR="00BB0190" w:rsidRPr="00BB0190" w:rsidRDefault="00BB0190" w:rsidP="00BB0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Управљање људским ресурсима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91A" w14:textId="3EB85706" w:rsidR="00BB0190" w:rsidRDefault="00BB0190" w:rsidP="00BB019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DC4" w14:textId="40EF46F0" w:rsidR="00BB0190" w:rsidRDefault="00BB0190" w:rsidP="00BB019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1E3720" w14:paraId="3E5975D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B204" w14:textId="77777777" w:rsidR="001E3720" w:rsidRPr="00BB0190" w:rsidRDefault="001E3720" w:rsidP="001E37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7</w:t>
            </w:r>
            <w:r w:rsidRPr="00BB019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C5B" w14:textId="77777777" w:rsidR="001E3720" w:rsidRPr="00BB0190" w:rsidRDefault="001E3720" w:rsidP="001E372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Практикум из клиничке процјене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DEC" w14:textId="0D368945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0FC9" w14:textId="003CCCD9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1E3720" w14:paraId="0A03223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F766" w14:textId="77777777" w:rsidR="001E3720" w:rsidRPr="00BB0190" w:rsidRDefault="001E3720" w:rsidP="001E37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8</w:t>
            </w:r>
            <w:r w:rsidRPr="00BB019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AC11" w14:textId="77777777" w:rsidR="001E3720" w:rsidRPr="00BB0190" w:rsidRDefault="001E3720" w:rsidP="001E372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Вјештине комуникације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1DD" w14:textId="3E14CC8D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561" w14:textId="3EF803CE" w:rsidR="001E3720" w:rsidRDefault="001E3720" w:rsidP="001E3720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13:00</w:t>
            </w:r>
          </w:p>
        </w:tc>
      </w:tr>
      <w:tr w:rsidR="00AA694A" w14:paraId="03A0714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559" w14:textId="77777777" w:rsidR="00AA694A" w:rsidRPr="00BB0190" w:rsidRDefault="007E77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119" w14:textId="77777777" w:rsidR="00AA694A" w:rsidRPr="00BB0190" w:rsidRDefault="007E77C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Психологија маркетинга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6C9" w14:textId="10521352" w:rsidR="00AA694A" w:rsidRDefault="00232234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10. 4.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A87" w14:textId="6B1870A4" w:rsidR="00AA694A" w:rsidRDefault="00232234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13:00</w:t>
            </w:r>
          </w:p>
        </w:tc>
      </w:tr>
      <w:tr w:rsidR="00CA1DF9" w14:paraId="74D25B4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040" w14:textId="77777777" w:rsidR="00CA1DF9" w:rsidRPr="00BB0190" w:rsidRDefault="00CA1DF9" w:rsidP="00CA1D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7D5" w14:textId="77777777" w:rsidR="00CA1DF9" w:rsidRPr="00BB0190" w:rsidRDefault="00CA1DF9" w:rsidP="00CA1DF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Групна психотерапија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563" w14:textId="09287619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 w:rsidRPr="00814D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D18" w14:textId="70474218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 w:rsidRPr="00814D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CA1DF9" w14:paraId="19F625E6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5AAF" w14:textId="77777777" w:rsidR="00CA1DF9" w:rsidRPr="00BB0190" w:rsidRDefault="00CA1DF9" w:rsidP="00CA1D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0F3" w14:textId="77777777" w:rsidR="00CA1DF9" w:rsidRPr="00BB0190" w:rsidRDefault="00CA1DF9" w:rsidP="00CA1DF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Превенција асоцијалног понашања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F144" w14:textId="45DE7A6C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F6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244" w14:textId="030B5C93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7F6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AA694A" w14:paraId="76C8991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F11" w14:textId="77777777" w:rsidR="00AA694A" w:rsidRPr="00BB0190" w:rsidRDefault="007E77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FBB" w14:textId="77777777" w:rsidR="00AA694A" w:rsidRPr="00BB0190" w:rsidRDefault="007E77C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Политичка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761" w14:textId="74DB8FC1" w:rsidR="00AA694A" w:rsidRDefault="00FB4846">
            <w:pPr>
              <w:jc w:val="center"/>
              <w:rPr>
                <w:kern w:val="3"/>
              </w:rPr>
            </w:pPr>
            <w:r>
              <w:rPr>
                <w:kern w:val="3"/>
              </w:rPr>
              <w:t xml:space="preserve">9. 4.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B43" w14:textId="430732C9" w:rsidR="00AA694A" w:rsidRDefault="00FB4846">
            <w:pPr>
              <w:jc w:val="center"/>
              <w:rPr>
                <w:kern w:val="3"/>
              </w:rPr>
            </w:pPr>
            <w:r>
              <w:rPr>
                <w:kern w:val="3"/>
              </w:rPr>
              <w:t>13:00</w:t>
            </w:r>
          </w:p>
        </w:tc>
      </w:tr>
      <w:tr w:rsidR="00CA1DF9" w14:paraId="4B9F0B4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A64" w14:textId="77777777" w:rsidR="00CA1DF9" w:rsidRPr="00BB0190" w:rsidRDefault="00CA1DF9" w:rsidP="00CA1D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4030" w14:textId="77777777" w:rsidR="00CA1DF9" w:rsidRPr="00BB0190" w:rsidRDefault="00CA1DF9" w:rsidP="00CA1DF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B0190">
              <w:rPr>
                <w:rFonts w:ascii="Times New Roman" w:hAnsi="Times New Roman" w:cs="Times New Roman"/>
              </w:rPr>
              <w:t>Когнитивно-бихејвиорална терапија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4AD" w14:textId="65659FAB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8C7" w14:textId="06AB3E50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CA1DF9" w14:paraId="320BAF7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482" w14:textId="77777777" w:rsidR="00CA1DF9" w:rsidRPr="00BB0190" w:rsidRDefault="00CA1DF9" w:rsidP="00CA1D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2A0" w14:textId="77777777" w:rsidR="00CA1DF9" w:rsidRPr="00BB0190" w:rsidRDefault="00CA1DF9" w:rsidP="00CA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Сарадња и конфликти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DF8" w14:textId="5B90CE4E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59F" w14:textId="5D475E00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13:00</w:t>
            </w:r>
          </w:p>
        </w:tc>
      </w:tr>
      <w:tr w:rsidR="00AA694A" w14:paraId="6A127C3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62FF" w14:textId="77777777" w:rsidR="00AA694A" w:rsidRPr="00BB0190" w:rsidRDefault="007E77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8B88" w14:textId="77777777" w:rsidR="00AA694A" w:rsidRPr="00BB0190" w:rsidRDefault="007E7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Линчност менаџера и радно понашање запослених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168" w14:textId="173359CF" w:rsidR="00AA694A" w:rsidRDefault="00310582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</w:t>
            </w:r>
            <w:r w:rsidR="003C6733">
              <w:rPr>
                <w:rFonts w:eastAsia="Times New Roman" w:cs="Times New Roman"/>
                <w:b/>
                <w:szCs w:val="24"/>
              </w:rPr>
              <w:t xml:space="preserve">. 4.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3D2" w14:textId="0E76C163" w:rsidR="00AA694A" w:rsidRDefault="003C6733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13:00</w:t>
            </w:r>
          </w:p>
        </w:tc>
      </w:tr>
      <w:tr w:rsidR="00CA1DF9" w14:paraId="1DF230A6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1EE7" w14:textId="77777777" w:rsidR="00CA1DF9" w:rsidRPr="00BB0190" w:rsidRDefault="00CA1DF9" w:rsidP="00CA1D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6F97" w14:textId="77777777" w:rsidR="00CA1DF9" w:rsidRPr="00BB0190" w:rsidRDefault="00CA1DF9" w:rsidP="00CA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190">
              <w:rPr>
                <w:rFonts w:ascii="Times New Roman" w:hAnsi="Times New Roman" w:cs="Times New Roman"/>
              </w:rPr>
              <w:t>Клиничка употреба снова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E5F" w14:textId="35532AF4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62D" w14:textId="52A3AF40" w:rsidR="00CA1DF9" w:rsidRDefault="00CA1DF9" w:rsidP="00CA1DF9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</w:tbl>
    <w:p w14:paraId="6F4121E6" w14:textId="77777777" w:rsidR="00AA694A" w:rsidRDefault="00AA694A">
      <w:pPr>
        <w:spacing w:after="0" w:line="240" w:lineRule="auto"/>
      </w:pPr>
    </w:p>
    <w:p w14:paraId="30BE6D57" w14:textId="77777777" w:rsidR="00AA694A" w:rsidRDefault="00AA694A"/>
    <w:sectPr w:rsidR="00AA69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A8CA" w14:textId="77777777" w:rsidR="00226906" w:rsidRDefault="00226906">
      <w:pPr>
        <w:spacing w:line="240" w:lineRule="auto"/>
      </w:pPr>
      <w:r>
        <w:separator/>
      </w:r>
    </w:p>
  </w:endnote>
  <w:endnote w:type="continuationSeparator" w:id="0">
    <w:p w14:paraId="64E86E6F" w14:textId="77777777" w:rsidR="00226906" w:rsidRDefault="0022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286D" w14:textId="77777777" w:rsidR="00226906" w:rsidRDefault="00226906">
      <w:pPr>
        <w:spacing w:after="0"/>
      </w:pPr>
      <w:r>
        <w:separator/>
      </w:r>
    </w:p>
  </w:footnote>
  <w:footnote w:type="continuationSeparator" w:id="0">
    <w:p w14:paraId="40E5AEB5" w14:textId="77777777" w:rsidR="00226906" w:rsidRDefault="002269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04C42"/>
    <w:rsid w:val="00011203"/>
    <w:rsid w:val="00087961"/>
    <w:rsid w:val="00096865"/>
    <w:rsid w:val="000B45EA"/>
    <w:rsid w:val="00136B66"/>
    <w:rsid w:val="001E2A58"/>
    <w:rsid w:val="001E3720"/>
    <w:rsid w:val="00226906"/>
    <w:rsid w:val="00232234"/>
    <w:rsid w:val="00272E00"/>
    <w:rsid w:val="00310582"/>
    <w:rsid w:val="003B5CF8"/>
    <w:rsid w:val="003C6733"/>
    <w:rsid w:val="003E2B4C"/>
    <w:rsid w:val="003E324C"/>
    <w:rsid w:val="00454C6A"/>
    <w:rsid w:val="00603DDB"/>
    <w:rsid w:val="00691893"/>
    <w:rsid w:val="00761C36"/>
    <w:rsid w:val="0077483A"/>
    <w:rsid w:val="00787797"/>
    <w:rsid w:val="007A2F4D"/>
    <w:rsid w:val="007E77C9"/>
    <w:rsid w:val="008163E8"/>
    <w:rsid w:val="00954C72"/>
    <w:rsid w:val="00955B1A"/>
    <w:rsid w:val="009842C5"/>
    <w:rsid w:val="00A243FE"/>
    <w:rsid w:val="00A3247A"/>
    <w:rsid w:val="00A563C7"/>
    <w:rsid w:val="00AA694A"/>
    <w:rsid w:val="00AC3E2F"/>
    <w:rsid w:val="00AC4839"/>
    <w:rsid w:val="00B70B9D"/>
    <w:rsid w:val="00B86238"/>
    <w:rsid w:val="00BA60AF"/>
    <w:rsid w:val="00BB0190"/>
    <w:rsid w:val="00C34F78"/>
    <w:rsid w:val="00CA1DF9"/>
    <w:rsid w:val="00CE33C6"/>
    <w:rsid w:val="00D045CF"/>
    <w:rsid w:val="00E2251C"/>
    <w:rsid w:val="00E246CA"/>
    <w:rsid w:val="00E35C28"/>
    <w:rsid w:val="00E86CE0"/>
    <w:rsid w:val="00E90DF2"/>
    <w:rsid w:val="00EB1C64"/>
    <w:rsid w:val="00F42722"/>
    <w:rsid w:val="00F4549A"/>
    <w:rsid w:val="00FB4846"/>
    <w:rsid w:val="00FE52A4"/>
    <w:rsid w:val="00FF1451"/>
    <w:rsid w:val="0E237F1C"/>
    <w:rsid w:val="26D9391B"/>
    <w:rsid w:val="2866450B"/>
    <w:rsid w:val="2AB86B41"/>
    <w:rsid w:val="696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2B25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</cp:lastModifiedBy>
  <cp:revision>3</cp:revision>
  <dcterms:created xsi:type="dcterms:W3CDTF">2024-12-26T11:27:00Z</dcterms:created>
  <dcterms:modified xsi:type="dcterms:W3CDTF">2024-12-27T08:10:00Z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2BFA6E66A09E4C6FBFAC85EFAAAE293B</vt:lpwstr>
  </property>
</Properties>
</file>