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80" w:rightFromText="180" w:vertAnchor="text" w:tblpY="1"/>
        <w:tblOverlap w:val="never"/>
        <w:tblW w:w="8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144"/>
      </w:tblGrid>
      <w:tr w:rsidR="00E8111A" w14:paraId="5A4D8634" w14:textId="77777777" w:rsidTr="005D1ADF">
        <w:trPr>
          <w:trHeight w:val="422"/>
        </w:trPr>
        <w:tc>
          <w:tcPr>
            <w:tcW w:w="3970" w:type="dxa"/>
            <w:shd w:val="clear" w:color="auto" w:fill="A6A6A6"/>
            <w:vAlign w:val="center"/>
          </w:tcPr>
          <w:p w14:paraId="4CBAF637" w14:textId="77777777" w:rsidR="00E8111A" w:rsidRDefault="00E8111A" w:rsidP="005D1ADF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4144" w:type="dxa"/>
            <w:shd w:val="clear" w:color="auto" w:fill="A6A6A6"/>
          </w:tcPr>
          <w:p w14:paraId="56984E3B" w14:textId="6B367359" w:rsidR="00E8111A" w:rsidRPr="001C13E3" w:rsidRDefault="00E8111A" w:rsidP="005D1ADF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bookmarkStart w:id="1" w:name="_gjdgxs" w:colFirst="0" w:colLast="0"/>
            <w:bookmarkEnd w:id="1"/>
            <w:r>
              <w:rPr>
                <w:b/>
                <w:sz w:val="18"/>
                <w:szCs w:val="18"/>
                <w:lang w:val="bs-Cyrl-BA"/>
              </w:rPr>
              <w:t>Окто</w:t>
            </w:r>
            <w:r>
              <w:rPr>
                <w:b/>
                <w:sz w:val="18"/>
                <w:szCs w:val="18"/>
                <w:lang w:val="sr-Cyrl-BA"/>
              </w:rPr>
              <w:t>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 </w:t>
            </w:r>
            <w:r w:rsidR="001C13E3">
              <w:rPr>
                <w:b/>
                <w:sz w:val="18"/>
                <w:szCs w:val="18"/>
              </w:rPr>
              <w:t xml:space="preserve">– </w:t>
            </w:r>
            <w:r w:rsidR="001C13E3">
              <w:rPr>
                <w:b/>
                <w:sz w:val="18"/>
                <w:szCs w:val="18"/>
                <w:lang w:val="bs-Cyrl-BA"/>
              </w:rPr>
              <w:t>други термин</w:t>
            </w:r>
          </w:p>
        </w:tc>
      </w:tr>
      <w:tr w:rsidR="0037573B" w14:paraId="6C397FEB" w14:textId="77777777" w:rsidTr="005D1ADF">
        <w:trPr>
          <w:trHeight w:val="132"/>
        </w:trPr>
        <w:tc>
          <w:tcPr>
            <w:tcW w:w="8114" w:type="dxa"/>
            <w:gridSpan w:val="2"/>
            <w:tcBorders>
              <w:top w:val="nil"/>
            </w:tcBorders>
            <w:shd w:val="clear" w:color="auto" w:fill="F2F2F2"/>
          </w:tcPr>
          <w:p w14:paraId="60D87CD2" w14:textId="127685DB" w:rsidR="0037573B" w:rsidRDefault="0037573B" w:rsidP="005D1A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E8111A" w:rsidRPr="00C2338B" w14:paraId="104503C2" w14:textId="77777777" w:rsidTr="005D1ADF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4ED4F55" w14:textId="6E9A73D7" w:rsidR="00E8111A" w:rsidRPr="0076184A" w:rsidRDefault="00E8111A" w:rsidP="005D1ADF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Увод</w:t>
            </w:r>
            <w:proofErr w:type="spellEnd"/>
            <w:r w:rsidRPr="00122974">
              <w:rPr>
                <w:sz w:val="20"/>
                <w:szCs w:val="20"/>
              </w:rPr>
              <w:t xml:space="preserve"> у </w:t>
            </w:r>
            <w:proofErr w:type="spellStart"/>
            <w:r w:rsidRPr="00122974">
              <w:rPr>
                <w:sz w:val="20"/>
                <w:szCs w:val="20"/>
              </w:rPr>
              <w:t>социологију</w:t>
            </w:r>
            <w:proofErr w:type="spellEnd"/>
            <w:r w:rsidRPr="00122974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44" w:type="dxa"/>
            <w:vAlign w:val="center"/>
          </w:tcPr>
          <w:p w14:paraId="357D05A4" w14:textId="3CD16A79" w:rsidR="00E8111A" w:rsidRPr="003D46EA" w:rsidRDefault="00C2338B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:rsidRPr="00C2338B" w14:paraId="5CFA57CB" w14:textId="77777777" w:rsidTr="005D1ADF">
        <w:trPr>
          <w:trHeight w:val="18"/>
        </w:trPr>
        <w:tc>
          <w:tcPr>
            <w:tcW w:w="3970" w:type="dxa"/>
            <w:shd w:val="clear" w:color="auto" w:fill="F2F2F2"/>
          </w:tcPr>
          <w:p w14:paraId="42ADD5AF" w14:textId="5C13C477" w:rsidR="00E8111A" w:rsidRPr="00122974" w:rsidRDefault="00E8111A" w:rsidP="005D1ADF">
            <w:pPr>
              <w:rPr>
                <w:sz w:val="20"/>
                <w:szCs w:val="20"/>
                <w:lang w:val="sr-Cyrl-RS"/>
              </w:rPr>
            </w:pPr>
            <w:r w:rsidRPr="00C2338B">
              <w:rPr>
                <w:sz w:val="20"/>
                <w:szCs w:val="20"/>
                <w:lang w:val="sr-Cyrl-RS"/>
              </w:rPr>
              <w:t xml:space="preserve">Увод у социјалну политику </w:t>
            </w:r>
          </w:p>
        </w:tc>
        <w:tc>
          <w:tcPr>
            <w:tcW w:w="4144" w:type="dxa"/>
            <w:vAlign w:val="center"/>
          </w:tcPr>
          <w:p w14:paraId="61D50D0E" w14:textId="2ABFF071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:rsidRPr="005D1ADF" w14:paraId="187282C2" w14:textId="77777777" w:rsidTr="005D1ADF">
        <w:trPr>
          <w:trHeight w:val="18"/>
        </w:trPr>
        <w:tc>
          <w:tcPr>
            <w:tcW w:w="3970" w:type="dxa"/>
            <w:shd w:val="clear" w:color="auto" w:fill="F2F2F2"/>
          </w:tcPr>
          <w:p w14:paraId="0B06F4E5" w14:textId="2B6D8898" w:rsidR="00E8111A" w:rsidRPr="00122974" w:rsidRDefault="00E8111A" w:rsidP="005D1ADF">
            <w:pPr>
              <w:rPr>
                <w:sz w:val="20"/>
                <w:szCs w:val="20"/>
                <w:lang w:val="sr-Cyrl-RS"/>
              </w:rPr>
            </w:pPr>
            <w:r w:rsidRPr="00C2338B">
              <w:rPr>
                <w:sz w:val="20"/>
                <w:szCs w:val="20"/>
                <w:lang w:val="sr-Cyrl-RS"/>
              </w:rPr>
              <w:t>Методологија науке</w:t>
            </w:r>
          </w:p>
        </w:tc>
        <w:tc>
          <w:tcPr>
            <w:tcW w:w="4144" w:type="dxa"/>
            <w:vAlign w:val="center"/>
          </w:tcPr>
          <w:p w14:paraId="4C7DB904" w14:textId="05CD22A6" w:rsidR="00E8111A" w:rsidRPr="008565B6" w:rsidRDefault="005D1ADF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="008565B6"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 w:rsidR="008565B6"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:rsidRPr="005D1ADF" w14:paraId="7D299B3A" w14:textId="77777777" w:rsidTr="005D1ADF">
        <w:trPr>
          <w:trHeight w:val="18"/>
        </w:trPr>
        <w:tc>
          <w:tcPr>
            <w:tcW w:w="3970" w:type="dxa"/>
            <w:shd w:val="clear" w:color="auto" w:fill="F2F2F2"/>
          </w:tcPr>
          <w:p w14:paraId="7C0F0305" w14:textId="19DB3384" w:rsidR="00E8111A" w:rsidRPr="00122974" w:rsidRDefault="00E8111A" w:rsidP="005D1ADF">
            <w:pPr>
              <w:rPr>
                <w:sz w:val="20"/>
                <w:szCs w:val="20"/>
                <w:lang w:val="sr-Cyrl-RS"/>
              </w:rPr>
            </w:pPr>
            <w:r w:rsidRPr="008565B6">
              <w:rPr>
                <w:sz w:val="20"/>
                <w:szCs w:val="20"/>
                <w:lang w:val="sr-Cyrl-RS"/>
              </w:rPr>
              <w:t xml:space="preserve">Педагогија </w:t>
            </w:r>
          </w:p>
        </w:tc>
        <w:tc>
          <w:tcPr>
            <w:tcW w:w="4144" w:type="dxa"/>
            <w:vAlign w:val="center"/>
          </w:tcPr>
          <w:p w14:paraId="34E59D0C" w14:textId="45E63244" w:rsidR="00E8111A" w:rsidRPr="003B23C7" w:rsidRDefault="003B23C7" w:rsidP="005D1AD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21.10. 13.00h</w:t>
            </w:r>
          </w:p>
        </w:tc>
      </w:tr>
      <w:tr w:rsidR="00E8111A" w:rsidRPr="005D1ADF" w14:paraId="74A7AE13" w14:textId="77777777" w:rsidTr="005D1ADF">
        <w:trPr>
          <w:trHeight w:val="18"/>
        </w:trPr>
        <w:tc>
          <w:tcPr>
            <w:tcW w:w="3970" w:type="dxa"/>
            <w:shd w:val="clear" w:color="auto" w:fill="F2F2F2"/>
          </w:tcPr>
          <w:p w14:paraId="403508F7" w14:textId="21A5F930" w:rsidR="00E8111A" w:rsidRPr="00593F7C" w:rsidRDefault="00E8111A" w:rsidP="005D1ADF">
            <w:pPr>
              <w:rPr>
                <w:sz w:val="20"/>
                <w:szCs w:val="20"/>
                <w:lang w:val="sr-Cyrl-RS"/>
              </w:rPr>
            </w:pPr>
            <w:r w:rsidRPr="008565B6">
              <w:rPr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4144" w:type="dxa"/>
            <w:vAlign w:val="center"/>
          </w:tcPr>
          <w:p w14:paraId="6ACA4D05" w14:textId="3A8082F5" w:rsidR="00E8111A" w:rsidRPr="0089589A" w:rsidRDefault="0089589A" w:rsidP="005D1AD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sr-Cyrl-RS"/>
              </w:rPr>
              <w:t>24.10. 10.00</w:t>
            </w:r>
            <w:r>
              <w:rPr>
                <w:sz w:val="18"/>
                <w:szCs w:val="18"/>
                <w:lang w:val="bs-Latn-BA"/>
              </w:rPr>
              <w:t>h</w:t>
            </w:r>
          </w:p>
        </w:tc>
      </w:tr>
      <w:tr w:rsidR="00E8111A" w:rsidRPr="005D1ADF" w14:paraId="2CFFED50" w14:textId="77777777" w:rsidTr="005D1ADF">
        <w:trPr>
          <w:trHeight w:val="202"/>
        </w:trPr>
        <w:tc>
          <w:tcPr>
            <w:tcW w:w="3970" w:type="dxa"/>
            <w:shd w:val="clear" w:color="auto" w:fill="F2F2F2"/>
          </w:tcPr>
          <w:p w14:paraId="5FCDFDDF" w14:textId="39EBABC5" w:rsidR="00E8111A" w:rsidRPr="008565B6" w:rsidRDefault="00E8111A" w:rsidP="005D1ADF">
            <w:pPr>
              <w:rPr>
                <w:sz w:val="18"/>
                <w:szCs w:val="18"/>
                <w:lang w:val="sr-Cyrl-RS"/>
              </w:rPr>
            </w:pPr>
            <w:r w:rsidRPr="008565B6">
              <w:rPr>
                <w:sz w:val="18"/>
                <w:szCs w:val="18"/>
                <w:lang w:val="sr-Cyrl-RS"/>
              </w:rPr>
              <w:t>Статистика у социологији и социјалном раду</w:t>
            </w:r>
          </w:p>
        </w:tc>
        <w:tc>
          <w:tcPr>
            <w:tcW w:w="4144" w:type="dxa"/>
            <w:vAlign w:val="center"/>
          </w:tcPr>
          <w:p w14:paraId="68AA1517" w14:textId="2461A2D8" w:rsidR="00E8111A" w:rsidRPr="008565B6" w:rsidRDefault="005D1ADF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:rsidRPr="003B23C7" w14:paraId="7E042C6F" w14:textId="77777777" w:rsidTr="005D1ADF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13FF30C" w14:textId="7E4479A1" w:rsidR="00E8111A" w:rsidRPr="00C278FF" w:rsidRDefault="00E8111A" w:rsidP="005D1ADF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 w:rsidRPr="008565B6">
              <w:rPr>
                <w:b/>
                <w:sz w:val="20"/>
                <w:szCs w:val="20"/>
                <w:lang w:val="sr-Cyrl-RS"/>
              </w:rPr>
              <w:t xml:space="preserve">Социолошке теорије </w:t>
            </w:r>
          </w:p>
        </w:tc>
        <w:tc>
          <w:tcPr>
            <w:tcW w:w="4144" w:type="dxa"/>
            <w:vAlign w:val="center"/>
          </w:tcPr>
          <w:p w14:paraId="0D0BD3A8" w14:textId="100AE825" w:rsidR="00E8111A" w:rsidRPr="008565B6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1.11. </w:t>
            </w:r>
            <w:r w:rsidR="005D1ADF">
              <w:rPr>
                <w:color w:val="000000" w:themeColor="text1"/>
                <w:sz w:val="18"/>
                <w:szCs w:val="18"/>
                <w:lang w:val="bs-Latn-BA"/>
              </w:rPr>
              <w:t>9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.00h</w:t>
            </w:r>
          </w:p>
        </w:tc>
      </w:tr>
      <w:tr w:rsidR="00E8111A" w14:paraId="4C12041A" w14:textId="77777777" w:rsidTr="005D1ADF">
        <w:trPr>
          <w:trHeight w:val="257"/>
        </w:trPr>
        <w:tc>
          <w:tcPr>
            <w:tcW w:w="3970" w:type="dxa"/>
            <w:shd w:val="clear" w:color="auto" w:fill="F2F2F2"/>
            <w:vAlign w:val="center"/>
          </w:tcPr>
          <w:p w14:paraId="01298FD8" w14:textId="350191DC" w:rsidR="00E8111A" w:rsidRPr="00C278FF" w:rsidRDefault="00E8111A" w:rsidP="005D1ADF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8565B6">
              <w:rPr>
                <w:b/>
                <w:sz w:val="18"/>
                <w:szCs w:val="18"/>
                <w:lang w:val="sr-Cyrl-RS"/>
              </w:rPr>
              <w:t xml:space="preserve">Социјална политика РС и </w:t>
            </w:r>
            <w:r w:rsidRPr="0089589A">
              <w:rPr>
                <w:b/>
                <w:sz w:val="18"/>
                <w:szCs w:val="18"/>
                <w:lang w:val="sr-Cyrl-RS"/>
              </w:rPr>
              <w:t xml:space="preserve">БиХ </w:t>
            </w:r>
          </w:p>
        </w:tc>
        <w:tc>
          <w:tcPr>
            <w:tcW w:w="4144" w:type="dxa"/>
            <w:vAlign w:val="center"/>
          </w:tcPr>
          <w:p w14:paraId="755E7D2B" w14:textId="3FF7B2BE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4AC0C85A" w14:textId="77777777" w:rsidTr="005D1ADF">
        <w:trPr>
          <w:trHeight w:val="18"/>
        </w:trPr>
        <w:tc>
          <w:tcPr>
            <w:tcW w:w="3970" w:type="dxa"/>
            <w:shd w:val="clear" w:color="auto" w:fill="F2F2F2"/>
          </w:tcPr>
          <w:p w14:paraId="6A3446FD" w14:textId="5D278345" w:rsidR="00E8111A" w:rsidRPr="00CF1478" w:rsidRDefault="00E8111A" w:rsidP="005D1ADF">
            <w:pPr>
              <w:rPr>
                <w:b/>
                <w:sz w:val="20"/>
                <w:szCs w:val="20"/>
              </w:rPr>
            </w:pPr>
            <w:proofErr w:type="spellStart"/>
            <w:r w:rsidRPr="00A041F1">
              <w:rPr>
                <w:b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sz w:val="20"/>
                <w:szCs w:val="20"/>
              </w:rPr>
              <w:t>рада</w:t>
            </w:r>
            <w:proofErr w:type="spellEnd"/>
            <w:r w:rsidRPr="00A041F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44" w:type="dxa"/>
            <w:vAlign w:val="center"/>
          </w:tcPr>
          <w:p w14:paraId="3D7B7F6F" w14:textId="77075478" w:rsidR="00E8111A" w:rsidRPr="003D46EA" w:rsidRDefault="00BE1301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25.10. 15.30h</w:t>
            </w:r>
          </w:p>
        </w:tc>
      </w:tr>
      <w:tr w:rsidR="00E8111A" w14:paraId="3BF37904" w14:textId="77777777" w:rsidTr="005D1ADF">
        <w:trPr>
          <w:trHeight w:val="55"/>
        </w:trPr>
        <w:tc>
          <w:tcPr>
            <w:tcW w:w="3970" w:type="dxa"/>
            <w:shd w:val="clear" w:color="auto" w:fill="F2F2F2"/>
          </w:tcPr>
          <w:p w14:paraId="60D30F77" w14:textId="50DEF645" w:rsidR="00E8111A" w:rsidRPr="00E24248" w:rsidRDefault="00E8111A" w:rsidP="005D1ADF">
            <w:pPr>
              <w:rPr>
                <w:b/>
                <w:color w:val="FF0000"/>
                <w:sz w:val="18"/>
                <w:szCs w:val="18"/>
                <w:lang w:val="sr-Cyrl-BA"/>
              </w:rPr>
            </w:pPr>
            <w:proofErr w:type="spellStart"/>
            <w:r>
              <w:rPr>
                <w:b/>
                <w:sz w:val="18"/>
                <w:szCs w:val="18"/>
              </w:rPr>
              <w:t>Увод</w:t>
            </w:r>
            <w:proofErr w:type="spellEnd"/>
            <w:r>
              <w:rPr>
                <w:b/>
                <w:sz w:val="18"/>
                <w:szCs w:val="18"/>
              </w:rPr>
              <w:t xml:space="preserve"> у </w:t>
            </w:r>
            <w:proofErr w:type="spellStart"/>
            <w:r>
              <w:rPr>
                <w:b/>
                <w:sz w:val="18"/>
                <w:szCs w:val="18"/>
              </w:rPr>
              <w:t>теорију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социјалног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4144" w:type="dxa"/>
            <w:vAlign w:val="center"/>
          </w:tcPr>
          <w:p w14:paraId="10CA06BC" w14:textId="018398FD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09479B77" w14:textId="77777777" w:rsidTr="005D1ADF">
        <w:trPr>
          <w:trHeight w:val="182"/>
        </w:trPr>
        <w:tc>
          <w:tcPr>
            <w:tcW w:w="3970" w:type="dxa"/>
            <w:shd w:val="clear" w:color="auto" w:fill="F2F2F2"/>
          </w:tcPr>
          <w:p w14:paraId="06764F6B" w14:textId="7B10D1BA" w:rsidR="00E8111A" w:rsidRPr="00A041F1" w:rsidRDefault="00E8111A" w:rsidP="005D1ADF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sz w:val="20"/>
                <w:szCs w:val="20"/>
              </w:rPr>
              <w:t>професија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  <w:vAlign w:val="center"/>
          </w:tcPr>
          <w:p w14:paraId="176F7B10" w14:textId="72F2C115" w:rsidR="00E8111A" w:rsidRPr="004973E2" w:rsidRDefault="005D1ADF" w:rsidP="005D1ADF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="008565B6"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.11.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</w:t>
            </w:r>
            <w:r w:rsidR="008565B6">
              <w:rPr>
                <w:color w:val="000000" w:themeColor="text1"/>
                <w:sz w:val="18"/>
                <w:szCs w:val="18"/>
                <w:lang w:val="bs-Latn-BA"/>
              </w:rPr>
              <w:t>.00h</w:t>
            </w:r>
          </w:p>
        </w:tc>
      </w:tr>
      <w:tr w:rsidR="00E8111A" w:rsidRPr="008565B6" w14:paraId="40ADE61D" w14:textId="77777777" w:rsidTr="005D1ADF">
        <w:trPr>
          <w:trHeight w:val="18"/>
        </w:trPr>
        <w:tc>
          <w:tcPr>
            <w:tcW w:w="3970" w:type="dxa"/>
            <w:shd w:val="clear" w:color="auto" w:fill="F2F2F2"/>
          </w:tcPr>
          <w:p w14:paraId="1B23D490" w14:textId="324D23A7" w:rsidR="00E8111A" w:rsidRPr="00C278FF" w:rsidRDefault="00E8111A" w:rsidP="005D1ADF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4144" w:type="dxa"/>
            <w:vAlign w:val="center"/>
          </w:tcPr>
          <w:p w14:paraId="7CB72B93" w14:textId="6895FF26" w:rsidR="00E8111A" w:rsidRPr="008565B6" w:rsidRDefault="008565B6" w:rsidP="005D1ADF">
            <w:pPr>
              <w:jc w:val="center"/>
              <w:rPr>
                <w:sz w:val="18"/>
                <w:szCs w:val="18"/>
                <w:lang w:val="bs-Latn-BA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37573B" w:rsidRPr="008565B6" w14:paraId="308D72F3" w14:textId="77777777" w:rsidTr="005D1ADF">
        <w:trPr>
          <w:trHeight w:val="132"/>
        </w:trPr>
        <w:tc>
          <w:tcPr>
            <w:tcW w:w="8114" w:type="dxa"/>
            <w:gridSpan w:val="2"/>
            <w:shd w:val="clear" w:color="auto" w:fill="F2F2F2"/>
          </w:tcPr>
          <w:p w14:paraId="10A8A34D" w14:textId="5A26EDBF" w:rsidR="0037573B" w:rsidRPr="008565B6" w:rsidRDefault="0037573B" w:rsidP="005D1ADF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8565B6">
              <w:rPr>
                <w:b/>
                <w:sz w:val="28"/>
                <w:szCs w:val="28"/>
                <w:lang w:val="sr-Cyrl-RS"/>
              </w:rPr>
              <w:t>Друга година</w:t>
            </w:r>
          </w:p>
        </w:tc>
      </w:tr>
      <w:tr w:rsidR="00E8111A" w:rsidRPr="008565B6" w14:paraId="557642E1" w14:textId="77777777" w:rsidTr="005D1ADF">
        <w:trPr>
          <w:trHeight w:val="239"/>
        </w:trPr>
        <w:tc>
          <w:tcPr>
            <w:tcW w:w="3970" w:type="dxa"/>
            <w:shd w:val="clear" w:color="auto" w:fill="F2F2F2"/>
          </w:tcPr>
          <w:p w14:paraId="3D7FB409" w14:textId="7A58C41B" w:rsidR="00E8111A" w:rsidRPr="00C278FF" w:rsidRDefault="00E8111A" w:rsidP="005D1ADF">
            <w:pPr>
              <w:rPr>
                <w:color w:val="FF0000"/>
                <w:sz w:val="18"/>
                <w:szCs w:val="18"/>
                <w:lang w:val="sr-Cyrl-RS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Савремене теорије и савремено друштво </w:t>
            </w:r>
          </w:p>
        </w:tc>
        <w:tc>
          <w:tcPr>
            <w:tcW w:w="4144" w:type="dxa"/>
          </w:tcPr>
          <w:p w14:paraId="68BD15CA" w14:textId="6C581214" w:rsidR="00E8111A" w:rsidRPr="008565B6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:rsidRPr="008565B6" w14:paraId="0DC1B391" w14:textId="77777777" w:rsidTr="005D1ADF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34F0A6A1" w14:textId="6EFEFDC1" w:rsidR="00E8111A" w:rsidRPr="00C278FF" w:rsidRDefault="00E8111A" w:rsidP="005D1ADF">
            <w:pPr>
              <w:rPr>
                <w:sz w:val="20"/>
                <w:szCs w:val="20"/>
                <w:lang w:val="sr-Cyrl-RS"/>
              </w:rPr>
            </w:pPr>
            <w:bookmarkStart w:id="2" w:name="_30j0zll" w:colFirst="0" w:colLast="0"/>
            <w:bookmarkEnd w:id="2"/>
            <w:r w:rsidRPr="008565B6">
              <w:rPr>
                <w:sz w:val="20"/>
                <w:szCs w:val="20"/>
                <w:lang w:val="sr-Cyrl-RS"/>
              </w:rPr>
              <w:t xml:space="preserve">Социологија породице 1 </w:t>
            </w:r>
          </w:p>
        </w:tc>
        <w:tc>
          <w:tcPr>
            <w:tcW w:w="4144" w:type="dxa"/>
          </w:tcPr>
          <w:p w14:paraId="0675BA9C" w14:textId="09BA8893" w:rsidR="00E8111A" w:rsidRPr="008565B6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:rsidRPr="008565B6" w14:paraId="57F7344A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5B1289D5" w14:textId="50FC6499" w:rsidR="00E8111A" w:rsidRPr="00C278FF" w:rsidRDefault="00E8111A" w:rsidP="005D1ADF">
            <w:pPr>
              <w:rPr>
                <w:sz w:val="20"/>
                <w:szCs w:val="20"/>
                <w:lang w:val="sr-Cyrl-RS"/>
              </w:rPr>
            </w:pPr>
            <w:r w:rsidRPr="008565B6">
              <w:rPr>
                <w:sz w:val="20"/>
                <w:szCs w:val="20"/>
                <w:lang w:val="sr-Cyrl-RS"/>
              </w:rPr>
              <w:t xml:space="preserve">Социјална патологија 1 </w:t>
            </w:r>
          </w:p>
        </w:tc>
        <w:tc>
          <w:tcPr>
            <w:tcW w:w="4144" w:type="dxa"/>
          </w:tcPr>
          <w:p w14:paraId="06D37D52" w14:textId="5459B0B5" w:rsidR="00E8111A" w:rsidRPr="008565B6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21.10. 10.00h</w:t>
            </w:r>
          </w:p>
        </w:tc>
      </w:tr>
      <w:tr w:rsidR="00E8111A" w:rsidRPr="001C13E3" w14:paraId="2880D236" w14:textId="77777777" w:rsidTr="005D1ADF">
        <w:trPr>
          <w:trHeight w:val="264"/>
        </w:trPr>
        <w:tc>
          <w:tcPr>
            <w:tcW w:w="3970" w:type="dxa"/>
            <w:shd w:val="clear" w:color="auto" w:fill="F2F2F2"/>
          </w:tcPr>
          <w:p w14:paraId="419DD6D2" w14:textId="75DE6537" w:rsidR="00E8111A" w:rsidRPr="00A041F1" w:rsidRDefault="00E8111A" w:rsidP="005D1ADF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8565B6">
              <w:rPr>
                <w:color w:val="000000" w:themeColor="text1"/>
                <w:sz w:val="20"/>
                <w:szCs w:val="20"/>
                <w:lang w:val="sr-Cyrl-RS"/>
              </w:rPr>
              <w:t>Социологија кул</w:t>
            </w: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туре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</w:tcPr>
          <w:p w14:paraId="4387BC11" w14:textId="2FB68A6C" w:rsidR="00E8111A" w:rsidRPr="001C13E3" w:rsidRDefault="001C13E3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21.10. 14.00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:rsidRPr="001501E5" w14:paraId="3865AA4D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710D3216" w14:textId="48BA784B" w:rsidR="00E8111A" w:rsidRPr="00D75AAD" w:rsidRDefault="00E8111A" w:rsidP="005D1ADF">
            <w:pPr>
              <w:rPr>
                <w:sz w:val="20"/>
                <w:szCs w:val="20"/>
                <w:lang w:val="bs-Cyrl-BA"/>
              </w:rPr>
            </w:pPr>
            <w:r w:rsidRPr="001C13E3">
              <w:rPr>
                <w:sz w:val="20"/>
                <w:szCs w:val="20"/>
                <w:lang w:val="sr-Cyrl-RS"/>
              </w:rPr>
              <w:t>Психологиј</w:t>
            </w:r>
            <w:r>
              <w:rPr>
                <w:sz w:val="20"/>
                <w:szCs w:val="20"/>
              </w:rPr>
              <w:t>a</w:t>
            </w:r>
            <w:r w:rsidRPr="001C13E3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44" w:type="dxa"/>
          </w:tcPr>
          <w:p w14:paraId="2B06E87B" w14:textId="54695085" w:rsidR="00800740" w:rsidRPr="001501E5" w:rsidRDefault="001501E5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22.10. 13.00h</w:t>
            </w:r>
          </w:p>
        </w:tc>
      </w:tr>
      <w:tr w:rsidR="00E8111A" w:rsidRPr="001501E5" w14:paraId="17061FAC" w14:textId="77777777" w:rsidTr="005D1ADF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F432CDB" w14:textId="3DAB7844" w:rsidR="00E8111A" w:rsidRPr="00943539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4144" w:type="dxa"/>
          </w:tcPr>
          <w:p w14:paraId="4882AEE9" w14:textId="30E2175C" w:rsidR="00E8111A" w:rsidRPr="001C13E3" w:rsidRDefault="005D1ADF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:rsidRPr="001501E5" w14:paraId="3084D0F5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60F9BF82" w14:textId="63BD27F7" w:rsidR="00E8111A" w:rsidRPr="00C278FF" w:rsidRDefault="00E8111A" w:rsidP="005D1ADF">
            <w:pPr>
              <w:rPr>
                <w:b/>
                <w:sz w:val="18"/>
                <w:szCs w:val="18"/>
                <w:lang w:val="sr-Cyrl-RS"/>
              </w:rPr>
            </w:pPr>
            <w:r w:rsidRPr="001C13E3">
              <w:rPr>
                <w:b/>
                <w:sz w:val="18"/>
                <w:szCs w:val="18"/>
                <w:lang w:val="sr-Cyrl-RS"/>
              </w:rPr>
              <w:t xml:space="preserve">Методологија социолошких истраживања </w:t>
            </w:r>
          </w:p>
        </w:tc>
        <w:tc>
          <w:tcPr>
            <w:tcW w:w="4144" w:type="dxa"/>
          </w:tcPr>
          <w:p w14:paraId="494F984E" w14:textId="5BCBB527" w:rsidR="00E8111A" w:rsidRPr="001C13E3" w:rsidRDefault="005D1ADF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:rsidRPr="001C13E3" w14:paraId="404289DC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72511FF1" w14:textId="4F7929DA" w:rsidR="00E8111A" w:rsidRPr="00C278FF" w:rsidRDefault="00E8111A" w:rsidP="005D1ADF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 w:rsidRPr="001C13E3">
              <w:rPr>
                <w:b/>
                <w:sz w:val="20"/>
                <w:szCs w:val="20"/>
                <w:lang w:val="sr-Cyrl-RS"/>
              </w:rPr>
              <w:t>Социјална патологија 2</w:t>
            </w:r>
          </w:p>
        </w:tc>
        <w:tc>
          <w:tcPr>
            <w:tcW w:w="4144" w:type="dxa"/>
          </w:tcPr>
          <w:p w14:paraId="0AA1D7EF" w14:textId="31DD8605" w:rsidR="00E8111A" w:rsidRPr="001C13E3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21.10. 10.00h</w:t>
            </w:r>
          </w:p>
        </w:tc>
      </w:tr>
      <w:tr w:rsidR="00E8111A" w14:paraId="7D16D2A4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53AF853A" w14:textId="2F761D0A" w:rsidR="00E8111A" w:rsidRPr="00E2424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 w:rsidRPr="001C13E3">
              <w:rPr>
                <w:b/>
                <w:sz w:val="20"/>
                <w:szCs w:val="20"/>
                <w:lang w:val="sr-Cyrl-RS"/>
              </w:rPr>
              <w:t xml:space="preserve">Социологија </w:t>
            </w:r>
            <w:proofErr w:type="spellStart"/>
            <w:r>
              <w:rPr>
                <w:b/>
                <w:sz w:val="20"/>
                <w:szCs w:val="20"/>
              </w:rPr>
              <w:t>породице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144" w:type="dxa"/>
          </w:tcPr>
          <w:p w14:paraId="2B201891" w14:textId="541613E4" w:rsidR="00E8111A" w:rsidRPr="004973E2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14:paraId="1901C731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6F9BDE61" w14:textId="6A4788BF" w:rsidR="00E8111A" w:rsidRPr="00E2424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религије</w:t>
            </w:r>
            <w:proofErr w:type="spellEnd"/>
          </w:p>
        </w:tc>
        <w:tc>
          <w:tcPr>
            <w:tcW w:w="4144" w:type="dxa"/>
          </w:tcPr>
          <w:p w14:paraId="5C6085F9" w14:textId="1A6B3EE4" w:rsidR="00E8111A" w:rsidRPr="004973E2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21.10. 10.00h</w:t>
            </w:r>
          </w:p>
        </w:tc>
      </w:tr>
      <w:tr w:rsidR="00E8111A" w14:paraId="6B24E6A7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7443688E" w14:textId="0E5510F3" w:rsidR="00E8111A" w:rsidRPr="00C278FF" w:rsidRDefault="00E8111A" w:rsidP="005D1ADF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Цивилно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социјални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рад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44" w:type="dxa"/>
          </w:tcPr>
          <w:p w14:paraId="327BA318" w14:textId="0149E154" w:rsidR="00E8111A" w:rsidRPr="004973E2" w:rsidRDefault="00C2338B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14:paraId="3AD3363E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01B18045" w14:textId="5E67018C" w:rsidR="00E8111A" w:rsidRPr="00E2424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родности</w:t>
            </w:r>
            <w:proofErr w:type="spellEnd"/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144" w:type="dxa"/>
          </w:tcPr>
          <w:p w14:paraId="3CE85309" w14:textId="7DB00983" w:rsidR="00E8111A" w:rsidRPr="004973E2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37573B" w14:paraId="14FD0A8F" w14:textId="77777777" w:rsidTr="005D1ADF">
        <w:trPr>
          <w:trHeight w:val="132"/>
        </w:trPr>
        <w:tc>
          <w:tcPr>
            <w:tcW w:w="8114" w:type="dxa"/>
            <w:gridSpan w:val="2"/>
            <w:shd w:val="clear" w:color="auto" w:fill="F2F2F2"/>
          </w:tcPr>
          <w:p w14:paraId="1D3F0059" w14:textId="6EF00BE8" w:rsidR="0037573B" w:rsidRDefault="0037573B" w:rsidP="005D1ADF">
            <w:pPr>
              <w:jc w:val="center"/>
              <w:rPr>
                <w:b/>
                <w:sz w:val="28"/>
                <w:szCs w:val="28"/>
              </w:rPr>
            </w:pPr>
            <w:bookmarkStart w:id="3" w:name="_1fob9te" w:colFirst="0" w:colLast="0"/>
            <w:bookmarkEnd w:id="3"/>
            <w:proofErr w:type="spellStart"/>
            <w:r>
              <w:rPr>
                <w:b/>
                <w:sz w:val="28"/>
                <w:szCs w:val="28"/>
              </w:rPr>
              <w:t>Трећа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E8111A" w14:paraId="7CA547CC" w14:textId="77777777" w:rsidTr="005D1ADF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4A8ADA94" w14:textId="286F8A64" w:rsidR="00E8111A" w:rsidRPr="00AC4B54" w:rsidRDefault="00E8111A" w:rsidP="005D1ADF">
            <w:pPr>
              <w:rPr>
                <w:sz w:val="18"/>
                <w:szCs w:val="18"/>
                <w:lang w:val="sr-Cyrl-BA"/>
              </w:rPr>
            </w:pPr>
            <w:bookmarkStart w:id="4" w:name="_3znysh7" w:colFirst="0" w:colLast="0"/>
            <w:bookmarkEnd w:id="4"/>
            <w:proofErr w:type="spellStart"/>
            <w:r>
              <w:rPr>
                <w:sz w:val="20"/>
                <w:szCs w:val="20"/>
              </w:rPr>
              <w:t>Савремено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4144" w:type="dxa"/>
          </w:tcPr>
          <w:p w14:paraId="596046AB" w14:textId="7DEA518D" w:rsidR="00E8111A" w:rsidRPr="008119CF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1.11. </w:t>
            </w:r>
            <w:r w:rsidR="005D1ADF">
              <w:rPr>
                <w:color w:val="000000" w:themeColor="text1"/>
                <w:sz w:val="18"/>
                <w:szCs w:val="18"/>
                <w:lang w:val="bs-Latn-BA"/>
              </w:rPr>
              <w:t>9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.00h</w:t>
            </w:r>
          </w:p>
        </w:tc>
      </w:tr>
      <w:tr w:rsidR="00E8111A" w14:paraId="43FDB08D" w14:textId="77777777" w:rsidTr="005D1ADF">
        <w:trPr>
          <w:trHeight w:val="55"/>
        </w:trPr>
        <w:tc>
          <w:tcPr>
            <w:tcW w:w="3970" w:type="dxa"/>
            <w:shd w:val="clear" w:color="auto" w:fill="F2F2F2"/>
          </w:tcPr>
          <w:p w14:paraId="6BC05884" w14:textId="37FAB1B4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политике</w:t>
            </w:r>
            <w:proofErr w:type="spellEnd"/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144" w:type="dxa"/>
          </w:tcPr>
          <w:p w14:paraId="11DA47A2" w14:textId="25124109" w:rsidR="00E8111A" w:rsidRPr="008119CF" w:rsidRDefault="00BE1301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25.10. 15.30h</w:t>
            </w:r>
          </w:p>
        </w:tc>
      </w:tr>
      <w:tr w:rsidR="00E8111A" w14:paraId="61CE06D2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766AF52D" w14:textId="23E0EAE3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становништва</w:t>
            </w:r>
            <w:proofErr w:type="spellEnd"/>
          </w:p>
        </w:tc>
        <w:tc>
          <w:tcPr>
            <w:tcW w:w="4144" w:type="dxa"/>
          </w:tcPr>
          <w:p w14:paraId="1763C3C1" w14:textId="6569ED89" w:rsidR="00E8111A" w:rsidRPr="008119CF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14:paraId="2268C951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37E8909D" w14:textId="6D029613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организације</w:t>
            </w:r>
            <w:proofErr w:type="spellEnd"/>
          </w:p>
        </w:tc>
        <w:tc>
          <w:tcPr>
            <w:tcW w:w="4144" w:type="dxa"/>
          </w:tcPr>
          <w:p w14:paraId="641B83BA" w14:textId="3F8C7F85" w:rsidR="00E8111A" w:rsidRPr="008119CF" w:rsidRDefault="00BE1301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25.10. 15.30h</w:t>
            </w:r>
          </w:p>
        </w:tc>
      </w:tr>
      <w:tr w:rsidR="00E8111A" w14:paraId="459A1ED9" w14:textId="77777777" w:rsidTr="005D1ADF">
        <w:trPr>
          <w:trHeight w:val="386"/>
        </w:trPr>
        <w:tc>
          <w:tcPr>
            <w:tcW w:w="3970" w:type="dxa"/>
            <w:shd w:val="clear" w:color="auto" w:fill="F2F2F2"/>
          </w:tcPr>
          <w:p w14:paraId="28FFF60E" w14:textId="2F318E94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у социолошким истраживањима</w:t>
            </w:r>
          </w:p>
        </w:tc>
        <w:tc>
          <w:tcPr>
            <w:tcW w:w="4144" w:type="dxa"/>
          </w:tcPr>
          <w:p w14:paraId="56691C16" w14:textId="3934ECA4" w:rsidR="00E8111A" w:rsidRPr="008119CF" w:rsidRDefault="005D1ADF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14:paraId="17354C30" w14:textId="77777777" w:rsidTr="005D1ADF">
        <w:trPr>
          <w:trHeight w:val="55"/>
        </w:trPr>
        <w:tc>
          <w:tcPr>
            <w:tcW w:w="3970" w:type="dxa"/>
            <w:shd w:val="clear" w:color="auto" w:fill="F2F2F2"/>
          </w:tcPr>
          <w:p w14:paraId="449E3250" w14:textId="34A5E6F6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Социјална антропологија</w:t>
            </w:r>
          </w:p>
        </w:tc>
        <w:tc>
          <w:tcPr>
            <w:tcW w:w="4144" w:type="dxa"/>
          </w:tcPr>
          <w:p w14:paraId="1DBC1CB6" w14:textId="618E9D07" w:rsidR="00E8111A" w:rsidRPr="003D46EA" w:rsidRDefault="00C2338B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14:paraId="01065FF2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72B88AE1" w14:textId="3BF570CE" w:rsidR="00E8111A" w:rsidRPr="00A041F1" w:rsidRDefault="00E8111A" w:rsidP="005D1ADF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lastRenderedPageBreak/>
              <w:t>Општа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144" w:type="dxa"/>
          </w:tcPr>
          <w:p w14:paraId="2E7C0282" w14:textId="4A87E70C" w:rsidR="00E8111A" w:rsidRDefault="001C13E3" w:rsidP="005D1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21.10. 14.00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5635FB06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6C9B882D" w14:textId="2DEE2A51" w:rsidR="00E8111A" w:rsidRPr="00A041F1" w:rsidRDefault="00E8111A" w:rsidP="005D1ADF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</w:tcPr>
          <w:p w14:paraId="6C7BA0CF" w14:textId="7008FE36" w:rsidR="00E8111A" w:rsidRDefault="001C13E3" w:rsidP="005D1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21.10. 14.00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1BAE2D36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6FEC0006" w14:textId="0F8A8213" w:rsidR="00E8111A" w:rsidRPr="00A041F1" w:rsidRDefault="00E8111A" w:rsidP="005D1ADF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насеља</w:t>
            </w:r>
            <w:proofErr w:type="spellEnd"/>
          </w:p>
        </w:tc>
        <w:tc>
          <w:tcPr>
            <w:tcW w:w="4144" w:type="dxa"/>
          </w:tcPr>
          <w:p w14:paraId="1BB4CE0F" w14:textId="0C04DBE0" w:rsidR="00E8111A" w:rsidRPr="007E3D7B" w:rsidRDefault="00BE1301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25.10. 15.30h</w:t>
            </w:r>
          </w:p>
        </w:tc>
      </w:tr>
      <w:tr w:rsidR="00E8111A" w14:paraId="0AC5A368" w14:textId="77777777" w:rsidTr="005D1ADF">
        <w:trPr>
          <w:trHeight w:val="132"/>
        </w:trPr>
        <w:tc>
          <w:tcPr>
            <w:tcW w:w="3970" w:type="dxa"/>
            <w:shd w:val="clear" w:color="auto" w:fill="F2F2F2"/>
          </w:tcPr>
          <w:p w14:paraId="040936D4" w14:textId="7D6521DF" w:rsidR="00E8111A" w:rsidRPr="00A041F1" w:rsidRDefault="00E8111A" w:rsidP="005D1ADF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4144" w:type="dxa"/>
          </w:tcPr>
          <w:p w14:paraId="57530462" w14:textId="74C8F210" w:rsidR="00E8111A" w:rsidRDefault="001C13E3" w:rsidP="005D1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21.10. 14.00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466186A5" w14:textId="77777777" w:rsidTr="005D1ADF">
        <w:trPr>
          <w:trHeight w:val="328"/>
        </w:trPr>
        <w:tc>
          <w:tcPr>
            <w:tcW w:w="3970" w:type="dxa"/>
            <w:shd w:val="clear" w:color="auto" w:fill="F2F2F2"/>
          </w:tcPr>
          <w:p w14:paraId="5B1A7923" w14:textId="53B0FA88" w:rsidR="00E8111A" w:rsidRPr="00122974" w:rsidRDefault="00E8111A" w:rsidP="005D1ADF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46B2F">
              <w:rPr>
                <w:b/>
                <w:sz w:val="18"/>
                <w:szCs w:val="18"/>
              </w:rPr>
              <w:t>Социологија</w:t>
            </w:r>
            <w:proofErr w:type="spellEnd"/>
            <w:r w:rsidRPr="00646B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6B2F">
              <w:rPr>
                <w:b/>
                <w:sz w:val="18"/>
                <w:szCs w:val="18"/>
              </w:rPr>
              <w:t>цивилног</w:t>
            </w:r>
            <w:proofErr w:type="spellEnd"/>
            <w:r w:rsidRPr="00646B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6B2F">
              <w:rPr>
                <w:b/>
                <w:sz w:val="18"/>
                <w:szCs w:val="18"/>
              </w:rPr>
              <w:t>друштва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44" w:type="dxa"/>
          </w:tcPr>
          <w:p w14:paraId="7D70AF14" w14:textId="29936983" w:rsidR="00E8111A" w:rsidRPr="003D46EA" w:rsidRDefault="00C2338B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14:paraId="01E8F473" w14:textId="77777777" w:rsidTr="005D1ADF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677447B" w14:textId="06ABD33B" w:rsidR="00E8111A" w:rsidRPr="00122974" w:rsidRDefault="00E8111A" w:rsidP="005D1ADF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науке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</w:tcPr>
          <w:p w14:paraId="1326BEF9" w14:textId="174388AE" w:rsidR="00E8111A" w:rsidRPr="003D46EA" w:rsidRDefault="00C2338B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697CAC" w14:paraId="7A099CF6" w14:textId="77777777" w:rsidTr="005D1ADF">
        <w:trPr>
          <w:trHeight w:val="132"/>
        </w:trPr>
        <w:tc>
          <w:tcPr>
            <w:tcW w:w="8114" w:type="dxa"/>
            <w:gridSpan w:val="2"/>
            <w:shd w:val="clear" w:color="auto" w:fill="F2F2F2"/>
          </w:tcPr>
          <w:p w14:paraId="359F3F39" w14:textId="34EB69E2" w:rsidR="00697CAC" w:rsidRDefault="00697CAC" w:rsidP="005D1A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Четврта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E8111A" w14:paraId="61CCC723" w14:textId="77777777" w:rsidTr="005D1ADF">
        <w:trPr>
          <w:trHeight w:val="29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AC230A" w14:textId="29A2087A" w:rsidR="00E8111A" w:rsidRPr="00600250" w:rsidRDefault="00E8111A" w:rsidP="005D1ADF">
            <w:pPr>
              <w:rPr>
                <w:sz w:val="20"/>
                <w:szCs w:val="20"/>
                <w:lang w:val="bs-Cyrl-BA"/>
              </w:rPr>
            </w:pPr>
            <w:r w:rsidRPr="00600250"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4144" w:type="dxa"/>
          </w:tcPr>
          <w:p w14:paraId="1F01AC77" w14:textId="1B9E4FC5" w:rsidR="00E8111A" w:rsidRPr="004973E2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1.11.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9.00h</w:t>
            </w:r>
          </w:p>
        </w:tc>
      </w:tr>
      <w:tr w:rsidR="00E8111A" w14:paraId="2F49F15D" w14:textId="77777777" w:rsidTr="005D1ADF">
        <w:trPr>
          <w:trHeight w:val="269"/>
        </w:trPr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80070D2" w14:textId="24B065E0" w:rsidR="00E8111A" w:rsidRPr="00A041F1" w:rsidRDefault="00E8111A" w:rsidP="005D1ADF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умјетности</w:t>
            </w:r>
            <w:proofErr w:type="spellEnd"/>
          </w:p>
        </w:tc>
        <w:tc>
          <w:tcPr>
            <w:tcW w:w="4144" w:type="dxa"/>
          </w:tcPr>
          <w:p w14:paraId="3343C404" w14:textId="5BFB56C2" w:rsidR="00E8111A" w:rsidRPr="004973E2" w:rsidRDefault="001C13E3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21.10. 14.00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40E32A98" w14:textId="77777777" w:rsidTr="005D1ADF">
        <w:trPr>
          <w:trHeight w:val="287"/>
        </w:trPr>
        <w:tc>
          <w:tcPr>
            <w:tcW w:w="3970" w:type="dxa"/>
            <w:shd w:val="clear" w:color="auto" w:fill="F2F2F2"/>
          </w:tcPr>
          <w:p w14:paraId="42BD4B89" w14:textId="70167B4B" w:rsidR="00E8111A" w:rsidRPr="00593F7C" w:rsidRDefault="00E8111A" w:rsidP="005D1A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Социологија морала</w:t>
            </w:r>
          </w:p>
        </w:tc>
        <w:tc>
          <w:tcPr>
            <w:tcW w:w="4144" w:type="dxa"/>
          </w:tcPr>
          <w:p w14:paraId="061C78AF" w14:textId="14DF36A2" w:rsidR="00E8111A" w:rsidRPr="004973E2" w:rsidRDefault="00C2338B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14:paraId="30170DF0" w14:textId="77777777" w:rsidTr="005D1ADF">
        <w:trPr>
          <w:trHeight w:val="270"/>
        </w:trPr>
        <w:tc>
          <w:tcPr>
            <w:tcW w:w="3970" w:type="dxa"/>
            <w:shd w:val="clear" w:color="auto" w:fill="F2F2F2"/>
          </w:tcPr>
          <w:p w14:paraId="65E5EA79" w14:textId="74740966" w:rsidR="00E8111A" w:rsidRPr="00122974" w:rsidRDefault="00E8111A" w:rsidP="005D1AD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Социологија комуникација</w:t>
            </w:r>
          </w:p>
        </w:tc>
        <w:tc>
          <w:tcPr>
            <w:tcW w:w="4144" w:type="dxa"/>
          </w:tcPr>
          <w:p w14:paraId="6861D9D3" w14:textId="17D83A29" w:rsidR="00E8111A" w:rsidRPr="004973E2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21.10. 10.00h</w:t>
            </w:r>
          </w:p>
        </w:tc>
      </w:tr>
      <w:tr w:rsidR="00E8111A" w14:paraId="012FE0E2" w14:textId="77777777" w:rsidTr="005D1ADF">
        <w:trPr>
          <w:trHeight w:val="288"/>
        </w:trPr>
        <w:tc>
          <w:tcPr>
            <w:tcW w:w="3970" w:type="dxa"/>
            <w:shd w:val="clear" w:color="auto" w:fill="F2F2F2"/>
          </w:tcPr>
          <w:p w14:paraId="7F7E7E7C" w14:textId="7C227EA2" w:rsidR="00E8111A" w:rsidRPr="00AC4B54" w:rsidRDefault="00E8111A" w:rsidP="005D1ADF">
            <w:pPr>
              <w:rPr>
                <w:sz w:val="18"/>
                <w:szCs w:val="18"/>
                <w:lang w:val="sr-Cyrl-BA"/>
              </w:rPr>
            </w:pPr>
            <w:proofErr w:type="spellStart"/>
            <w:r>
              <w:rPr>
                <w:sz w:val="18"/>
                <w:szCs w:val="18"/>
              </w:rPr>
              <w:t>Социологија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породичног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живота</w:t>
            </w:r>
            <w:proofErr w:type="spellEnd"/>
          </w:p>
        </w:tc>
        <w:tc>
          <w:tcPr>
            <w:tcW w:w="4144" w:type="dxa"/>
          </w:tcPr>
          <w:p w14:paraId="23F36436" w14:textId="2BCA7FDB" w:rsidR="00E8111A" w:rsidRPr="004973E2" w:rsidRDefault="008565B6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14:paraId="2DCF4068" w14:textId="77777777" w:rsidTr="005D1ADF">
        <w:trPr>
          <w:trHeight w:val="287"/>
        </w:trPr>
        <w:tc>
          <w:tcPr>
            <w:tcW w:w="3970" w:type="dxa"/>
            <w:shd w:val="clear" w:color="auto" w:fill="F2F2F2"/>
          </w:tcPr>
          <w:p w14:paraId="24D301C4" w14:textId="3F2A66FA" w:rsidR="00E8111A" w:rsidRPr="00593F7C" w:rsidRDefault="00E8111A" w:rsidP="005D1A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Економска социологија</w:t>
            </w:r>
          </w:p>
        </w:tc>
        <w:tc>
          <w:tcPr>
            <w:tcW w:w="4144" w:type="dxa"/>
          </w:tcPr>
          <w:p w14:paraId="28A3E1F7" w14:textId="3173C996" w:rsidR="00E8111A" w:rsidRPr="004973E2" w:rsidRDefault="00BE1301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25.10. 15.30h</w:t>
            </w:r>
          </w:p>
        </w:tc>
      </w:tr>
      <w:tr w:rsidR="00E8111A" w14:paraId="2E520F83" w14:textId="77777777" w:rsidTr="005D1ADF">
        <w:trPr>
          <w:trHeight w:val="287"/>
        </w:trPr>
        <w:tc>
          <w:tcPr>
            <w:tcW w:w="3970" w:type="dxa"/>
            <w:shd w:val="clear" w:color="auto" w:fill="F2F2F2"/>
          </w:tcPr>
          <w:p w14:paraId="02E69673" w14:textId="49D22B96" w:rsidR="00E8111A" w:rsidRPr="00E24248" w:rsidRDefault="00E8111A" w:rsidP="005D1ADF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Студијско-истраживачки рад </w:t>
            </w:r>
          </w:p>
        </w:tc>
        <w:tc>
          <w:tcPr>
            <w:tcW w:w="4144" w:type="dxa"/>
          </w:tcPr>
          <w:p w14:paraId="52D2D874" w14:textId="16B27F4A" w:rsidR="00E8111A" w:rsidRPr="004973E2" w:rsidRDefault="005D1ADF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:rsidRPr="00E8111A" w14:paraId="4FC990CF" w14:textId="77777777" w:rsidTr="005D1ADF">
        <w:trPr>
          <w:trHeight w:val="258"/>
        </w:trPr>
        <w:tc>
          <w:tcPr>
            <w:tcW w:w="3970" w:type="dxa"/>
            <w:shd w:val="clear" w:color="auto" w:fill="F2F2F2"/>
          </w:tcPr>
          <w:p w14:paraId="1D29F39A" w14:textId="77306FE9" w:rsidR="00E8111A" w:rsidRPr="00A041F1" w:rsidRDefault="00E8111A" w:rsidP="005D1ADF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Методика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наставе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социологије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</w:tcPr>
          <w:p w14:paraId="73D481B2" w14:textId="32FF87D2" w:rsidR="00E8111A" w:rsidRPr="00E8111A" w:rsidRDefault="001C13E3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21.10. 14.00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  <w:r w:rsidR="00E8111A" w:rsidRPr="00E8111A">
              <w:rPr>
                <w:color w:val="000000" w:themeColor="text1"/>
                <w:sz w:val="18"/>
                <w:szCs w:val="18"/>
                <w:lang w:val="sr-Cyrl-RS"/>
              </w:rPr>
              <w:t xml:space="preserve">      </w:t>
            </w:r>
          </w:p>
        </w:tc>
      </w:tr>
      <w:tr w:rsidR="00E8111A" w:rsidRPr="00E8111A" w14:paraId="6196AE67" w14:textId="77777777" w:rsidTr="005D1ADF">
        <w:trPr>
          <w:trHeight w:val="275"/>
        </w:trPr>
        <w:tc>
          <w:tcPr>
            <w:tcW w:w="3970" w:type="dxa"/>
            <w:shd w:val="clear" w:color="auto" w:fill="F2F2F2"/>
            <w:vAlign w:val="center"/>
          </w:tcPr>
          <w:p w14:paraId="02C5461F" w14:textId="55003070" w:rsidR="00E8111A" w:rsidRPr="00E2424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 w:rsidRPr="00E8111A">
              <w:rPr>
                <w:b/>
                <w:sz w:val="20"/>
                <w:szCs w:val="20"/>
                <w:lang w:val="sr-Cyrl-RS"/>
              </w:rPr>
              <w:t>Култура религија</w:t>
            </w:r>
          </w:p>
        </w:tc>
        <w:tc>
          <w:tcPr>
            <w:tcW w:w="4144" w:type="dxa"/>
          </w:tcPr>
          <w:p w14:paraId="0D8E440E" w14:textId="523F99E6" w:rsidR="00E8111A" w:rsidRPr="00E8111A" w:rsidRDefault="00C2338B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:rsidRPr="00E8111A" w14:paraId="4A014FCC" w14:textId="77777777" w:rsidTr="005D1ADF">
        <w:trPr>
          <w:trHeight w:val="314"/>
        </w:trPr>
        <w:tc>
          <w:tcPr>
            <w:tcW w:w="3970" w:type="dxa"/>
            <w:shd w:val="clear" w:color="auto" w:fill="F2F2F2"/>
          </w:tcPr>
          <w:p w14:paraId="6CAD8938" w14:textId="66336C7E" w:rsidR="00E8111A" w:rsidRPr="00122974" w:rsidRDefault="00E8111A" w:rsidP="005D1ADF">
            <w:pPr>
              <w:rPr>
                <w:b/>
                <w:sz w:val="20"/>
                <w:szCs w:val="20"/>
                <w:lang w:val="sr-Cyrl-RS"/>
              </w:rPr>
            </w:pPr>
            <w:r w:rsidRPr="00E8111A">
              <w:rPr>
                <w:b/>
                <w:sz w:val="18"/>
                <w:szCs w:val="18"/>
                <w:lang w:val="sr-Cyrl-RS"/>
              </w:rPr>
              <w:t>Социологија свакодневног живота</w:t>
            </w:r>
          </w:p>
        </w:tc>
        <w:tc>
          <w:tcPr>
            <w:tcW w:w="4144" w:type="dxa"/>
          </w:tcPr>
          <w:p w14:paraId="47D4353A" w14:textId="265D6ED8" w:rsidR="00E8111A" w:rsidRPr="00E8111A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14:paraId="3B7B0B03" w14:textId="77777777" w:rsidTr="005D1ADF">
        <w:trPr>
          <w:trHeight w:val="411"/>
        </w:trPr>
        <w:tc>
          <w:tcPr>
            <w:tcW w:w="3970" w:type="dxa"/>
            <w:shd w:val="clear" w:color="auto" w:fill="F2F2F2"/>
          </w:tcPr>
          <w:p w14:paraId="2F5F1A4E" w14:textId="72100B6C" w:rsidR="00E8111A" w:rsidRPr="00E2424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Анализа и обрада података у социолошким истраживањима</w:t>
            </w:r>
          </w:p>
        </w:tc>
        <w:tc>
          <w:tcPr>
            <w:tcW w:w="4144" w:type="dxa"/>
          </w:tcPr>
          <w:p w14:paraId="629C9B72" w14:textId="62EB69A6" w:rsidR="00E8111A" w:rsidRPr="004973E2" w:rsidRDefault="00C2338B" w:rsidP="005D1ADF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14:paraId="4008AD0E" w14:textId="77777777" w:rsidTr="005D1ADF">
        <w:trPr>
          <w:trHeight w:val="332"/>
        </w:trPr>
        <w:tc>
          <w:tcPr>
            <w:tcW w:w="3970" w:type="dxa"/>
            <w:shd w:val="clear" w:color="auto" w:fill="F2F2F2"/>
          </w:tcPr>
          <w:p w14:paraId="42E0F15E" w14:textId="00161DB3" w:rsidR="00E8111A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Социологија политичких партија</w:t>
            </w:r>
          </w:p>
        </w:tc>
        <w:tc>
          <w:tcPr>
            <w:tcW w:w="4144" w:type="dxa"/>
          </w:tcPr>
          <w:p w14:paraId="57224607" w14:textId="12BD8C2D" w:rsidR="00E8111A" w:rsidRPr="004973E2" w:rsidRDefault="00C2338B" w:rsidP="005D1ADF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37573B" w14:paraId="4F2527F2" w14:textId="77777777" w:rsidTr="005D1ADF">
        <w:trPr>
          <w:trHeight w:val="287"/>
        </w:trPr>
        <w:tc>
          <w:tcPr>
            <w:tcW w:w="8114" w:type="dxa"/>
            <w:gridSpan w:val="2"/>
            <w:shd w:val="clear" w:color="auto" w:fill="F2F2F2"/>
          </w:tcPr>
          <w:p w14:paraId="3065DEE8" w14:textId="5A18DAEA" w:rsidR="0037573B" w:rsidRPr="00AC4B54" w:rsidRDefault="000B52AF" w:rsidP="005D1ADF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="0037573B">
              <w:rPr>
                <w:b/>
                <w:sz w:val="28"/>
                <w:szCs w:val="28"/>
              </w:rPr>
              <w:t>Трећа</w:t>
            </w:r>
            <w:proofErr w:type="spellEnd"/>
            <w:r w:rsidR="003757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7573B">
              <w:rPr>
                <w:b/>
                <w:sz w:val="28"/>
                <w:szCs w:val="28"/>
              </w:rPr>
              <w:t>година</w:t>
            </w:r>
            <w:proofErr w:type="spellEnd"/>
            <w:r w:rsidR="0037573B"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E8111A" w:rsidRPr="00BE1301" w14:paraId="246170C3" w14:textId="77777777" w:rsidTr="005D1ADF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5F7A5B8F" w14:textId="02FA4B3E" w:rsidR="00E8111A" w:rsidRPr="00AC4B54" w:rsidRDefault="00E8111A" w:rsidP="005D1ADF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Упоредни системи социјалне политике </w:t>
            </w:r>
          </w:p>
        </w:tc>
        <w:tc>
          <w:tcPr>
            <w:tcW w:w="4144" w:type="dxa"/>
          </w:tcPr>
          <w:p w14:paraId="4096FBF7" w14:textId="17113F93" w:rsidR="00E8111A" w:rsidRPr="00BE1301" w:rsidRDefault="00BE1301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BE1301">
              <w:rPr>
                <w:color w:val="000000" w:themeColor="text1"/>
                <w:sz w:val="18"/>
                <w:szCs w:val="18"/>
                <w:lang w:val="sr-Cyrl-BA"/>
              </w:rPr>
              <w:t xml:space="preserve">25.10.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9.00h</w:t>
            </w:r>
          </w:p>
        </w:tc>
      </w:tr>
      <w:tr w:rsidR="00E8111A" w:rsidRPr="00BE1301" w14:paraId="6D858D18" w14:textId="77777777" w:rsidTr="005D1ADF">
        <w:trPr>
          <w:trHeight w:val="275"/>
        </w:trPr>
        <w:tc>
          <w:tcPr>
            <w:tcW w:w="3970" w:type="dxa"/>
            <w:shd w:val="clear" w:color="auto" w:fill="F2F2F2"/>
          </w:tcPr>
          <w:p w14:paraId="492FBFC2" w14:textId="227753A5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Социологија малољетничке делинквенције</w:t>
            </w:r>
          </w:p>
        </w:tc>
        <w:tc>
          <w:tcPr>
            <w:tcW w:w="4144" w:type="dxa"/>
          </w:tcPr>
          <w:p w14:paraId="6826BBC1" w14:textId="4451B595" w:rsidR="00E8111A" w:rsidRPr="00BE1301" w:rsidRDefault="008565B6" w:rsidP="005D1AD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21.10. 10.00h</w:t>
            </w:r>
          </w:p>
        </w:tc>
      </w:tr>
      <w:tr w:rsidR="00E8111A" w:rsidRPr="00BE1301" w14:paraId="14D75FE2" w14:textId="77777777" w:rsidTr="005D1ADF">
        <w:trPr>
          <w:trHeight w:val="322"/>
        </w:trPr>
        <w:tc>
          <w:tcPr>
            <w:tcW w:w="3970" w:type="dxa"/>
            <w:shd w:val="clear" w:color="auto" w:fill="F2F2F2"/>
          </w:tcPr>
          <w:p w14:paraId="3782BEF7" w14:textId="66CCA902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појединцем</w:t>
            </w:r>
          </w:p>
        </w:tc>
        <w:tc>
          <w:tcPr>
            <w:tcW w:w="4144" w:type="dxa"/>
          </w:tcPr>
          <w:p w14:paraId="4009B493" w14:textId="47679890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3706A796" w14:textId="77777777" w:rsidTr="005D1ADF">
        <w:trPr>
          <w:trHeight w:val="228"/>
        </w:trPr>
        <w:tc>
          <w:tcPr>
            <w:tcW w:w="3970" w:type="dxa"/>
            <w:shd w:val="clear" w:color="auto" w:fill="F2F2F2"/>
          </w:tcPr>
          <w:p w14:paraId="25861554" w14:textId="7652D354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особама са инвалидитетом</w:t>
            </w:r>
          </w:p>
        </w:tc>
        <w:tc>
          <w:tcPr>
            <w:tcW w:w="4144" w:type="dxa"/>
          </w:tcPr>
          <w:p w14:paraId="56781BFC" w14:textId="41132812" w:rsidR="00E8111A" w:rsidRPr="004973E2" w:rsidRDefault="00BE1301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1301">
              <w:rPr>
                <w:color w:val="000000" w:themeColor="text1"/>
                <w:sz w:val="18"/>
                <w:szCs w:val="18"/>
                <w:lang w:val="sr-Cyrl-BA"/>
              </w:rPr>
              <w:t xml:space="preserve">25.10.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9.00h</w:t>
            </w:r>
          </w:p>
        </w:tc>
      </w:tr>
      <w:tr w:rsidR="00E8111A" w14:paraId="1CFC9816" w14:textId="77777777" w:rsidTr="005D1ADF">
        <w:trPr>
          <w:trHeight w:val="461"/>
        </w:trPr>
        <w:tc>
          <w:tcPr>
            <w:tcW w:w="3970" w:type="dxa"/>
            <w:shd w:val="clear" w:color="auto" w:fill="F2F2F2"/>
          </w:tcPr>
          <w:p w14:paraId="155801CF" w14:textId="030F62E9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4144" w:type="dxa"/>
          </w:tcPr>
          <w:p w14:paraId="6FEC6E00" w14:textId="0C58DACB" w:rsidR="00E8111A" w:rsidRPr="004973E2" w:rsidRDefault="005D1ADF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ADF">
              <w:rPr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.10</w:t>
            </w:r>
            <w:r w:rsidRPr="008565B6">
              <w:rPr>
                <w:color w:val="000000" w:themeColor="text1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8.00h</w:t>
            </w:r>
          </w:p>
        </w:tc>
      </w:tr>
      <w:tr w:rsidR="00E8111A" w14:paraId="58697707" w14:textId="77777777" w:rsidTr="005D1ADF">
        <w:trPr>
          <w:trHeight w:val="283"/>
        </w:trPr>
        <w:tc>
          <w:tcPr>
            <w:tcW w:w="3970" w:type="dxa"/>
            <w:shd w:val="clear" w:color="auto" w:fill="F2F2F2"/>
          </w:tcPr>
          <w:p w14:paraId="216346E8" w14:textId="44F0D2B8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4144" w:type="dxa"/>
          </w:tcPr>
          <w:p w14:paraId="43DFE792" w14:textId="04E489F3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55B4DDFA" w14:textId="77777777" w:rsidTr="005D1ADF">
        <w:trPr>
          <w:trHeight w:val="260"/>
        </w:trPr>
        <w:tc>
          <w:tcPr>
            <w:tcW w:w="3970" w:type="dxa"/>
            <w:shd w:val="clear" w:color="auto" w:fill="F2F2F2"/>
          </w:tcPr>
          <w:p w14:paraId="61082534" w14:textId="1BFDD2E7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породицом и дјецом</w:t>
            </w:r>
          </w:p>
        </w:tc>
        <w:tc>
          <w:tcPr>
            <w:tcW w:w="4144" w:type="dxa"/>
          </w:tcPr>
          <w:p w14:paraId="5001353E" w14:textId="083732CF" w:rsidR="00E8111A" w:rsidRPr="004973E2" w:rsidRDefault="00AB4D91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24</w:t>
            </w:r>
            <w:r w:rsidR="008565B6">
              <w:rPr>
                <w:color w:val="000000" w:themeColor="text1"/>
                <w:sz w:val="18"/>
                <w:szCs w:val="18"/>
                <w:lang w:val="bs-Latn-BA"/>
              </w:rPr>
              <w:t>.10. 11.00h</w:t>
            </w:r>
          </w:p>
        </w:tc>
      </w:tr>
      <w:tr w:rsidR="00E8111A" w14:paraId="3110934E" w14:textId="77777777" w:rsidTr="005D1ADF">
        <w:trPr>
          <w:trHeight w:val="277"/>
        </w:trPr>
        <w:tc>
          <w:tcPr>
            <w:tcW w:w="3970" w:type="dxa"/>
            <w:shd w:val="clear" w:color="auto" w:fill="F2F2F2"/>
          </w:tcPr>
          <w:p w14:paraId="16B494B8" w14:textId="70D4F322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Савремене теорије социјалног рада</w:t>
            </w:r>
          </w:p>
        </w:tc>
        <w:tc>
          <w:tcPr>
            <w:tcW w:w="4144" w:type="dxa"/>
          </w:tcPr>
          <w:p w14:paraId="0302AAC9" w14:textId="0E11D5B8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3A7DF237" w14:textId="77777777" w:rsidTr="005D1ADF">
        <w:trPr>
          <w:trHeight w:val="341"/>
        </w:trPr>
        <w:tc>
          <w:tcPr>
            <w:tcW w:w="3970" w:type="dxa"/>
            <w:shd w:val="clear" w:color="auto" w:fill="F2F2F2"/>
          </w:tcPr>
          <w:p w14:paraId="63EFDD64" w14:textId="4634B6F7" w:rsidR="00E8111A" w:rsidRPr="006F507E" w:rsidRDefault="00E8111A" w:rsidP="005D1A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BA"/>
              </w:rPr>
              <w:t>Развојна психологија</w:t>
            </w:r>
          </w:p>
        </w:tc>
        <w:tc>
          <w:tcPr>
            <w:tcW w:w="4144" w:type="dxa"/>
          </w:tcPr>
          <w:p w14:paraId="0B3CEF13" w14:textId="6AE626B1" w:rsidR="00E8111A" w:rsidRPr="00AB4D91" w:rsidRDefault="00AB4D91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17.10. 13.00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4E998A0E" w14:textId="77777777" w:rsidTr="005D1ADF">
        <w:trPr>
          <w:trHeight w:val="273"/>
        </w:trPr>
        <w:tc>
          <w:tcPr>
            <w:tcW w:w="3970" w:type="dxa"/>
            <w:shd w:val="clear" w:color="auto" w:fill="F2F2F2"/>
          </w:tcPr>
          <w:p w14:paraId="0CC2038C" w14:textId="1257D355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групом</w:t>
            </w:r>
          </w:p>
        </w:tc>
        <w:tc>
          <w:tcPr>
            <w:tcW w:w="4144" w:type="dxa"/>
          </w:tcPr>
          <w:p w14:paraId="7381883D" w14:textId="18E6456A" w:rsidR="00E8111A" w:rsidRPr="00D9402D" w:rsidRDefault="00AB4D91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24</w:t>
            </w:r>
            <w:r w:rsidR="008565B6">
              <w:rPr>
                <w:color w:val="000000" w:themeColor="text1"/>
                <w:sz w:val="18"/>
                <w:szCs w:val="18"/>
                <w:lang w:val="bs-Latn-BA"/>
              </w:rPr>
              <w:t>.10. 11.00h</w:t>
            </w:r>
          </w:p>
        </w:tc>
      </w:tr>
      <w:tr w:rsidR="00E8111A" w14:paraId="3727DAB2" w14:textId="77777777" w:rsidTr="005D1ADF">
        <w:trPr>
          <w:trHeight w:val="257"/>
        </w:trPr>
        <w:tc>
          <w:tcPr>
            <w:tcW w:w="3970" w:type="dxa"/>
            <w:shd w:val="clear" w:color="auto" w:fill="F2F2F2"/>
          </w:tcPr>
          <w:p w14:paraId="73521F6A" w14:textId="3E75EEB2" w:rsidR="00E8111A" w:rsidRPr="008710E8" w:rsidRDefault="00E8111A" w:rsidP="005D1ADF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lastRenderedPageBreak/>
              <w:t>Пракса у социјалном раду</w:t>
            </w:r>
          </w:p>
        </w:tc>
        <w:tc>
          <w:tcPr>
            <w:tcW w:w="4144" w:type="dxa"/>
          </w:tcPr>
          <w:p w14:paraId="070EDCCD" w14:textId="32E1CC2F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044FF498" w14:textId="77777777" w:rsidTr="005D1ADF">
        <w:trPr>
          <w:trHeight w:val="280"/>
        </w:trPr>
        <w:tc>
          <w:tcPr>
            <w:tcW w:w="3970" w:type="dxa"/>
            <w:shd w:val="clear" w:color="auto" w:fill="F2F2F2"/>
            <w:vAlign w:val="center"/>
          </w:tcPr>
          <w:p w14:paraId="0EFD9FC8" w14:textId="6FF14C6C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4144" w:type="dxa"/>
          </w:tcPr>
          <w:p w14:paraId="72BC273D" w14:textId="3FF32502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37573B" w:rsidRPr="00AC4B54" w14:paraId="7B9D3079" w14:textId="77777777" w:rsidTr="005D1ADF">
        <w:trPr>
          <w:trHeight w:val="298"/>
        </w:trPr>
        <w:tc>
          <w:tcPr>
            <w:tcW w:w="8114" w:type="dxa"/>
            <w:gridSpan w:val="2"/>
            <w:shd w:val="clear" w:color="auto" w:fill="F2F2F2"/>
          </w:tcPr>
          <w:p w14:paraId="3885AF27" w14:textId="6C5E8E6B" w:rsidR="0037573B" w:rsidRPr="00AC4B54" w:rsidRDefault="0037573B" w:rsidP="005D1ADF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RS"/>
              </w:rPr>
              <w:t>Четврта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E8111A" w:rsidRPr="00870E3B" w14:paraId="4109BB49" w14:textId="77777777" w:rsidTr="005D1ADF">
        <w:trPr>
          <w:trHeight w:val="251"/>
        </w:trPr>
        <w:tc>
          <w:tcPr>
            <w:tcW w:w="3970" w:type="dxa"/>
            <w:shd w:val="clear" w:color="auto" w:fill="F2F2F2"/>
            <w:vAlign w:val="center"/>
          </w:tcPr>
          <w:p w14:paraId="585992D5" w14:textId="02BE3A41" w:rsidR="00E8111A" w:rsidRPr="00AC4B54" w:rsidRDefault="00E8111A" w:rsidP="005D1ADF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Радно и социјално право</w:t>
            </w:r>
          </w:p>
        </w:tc>
        <w:tc>
          <w:tcPr>
            <w:tcW w:w="4144" w:type="dxa"/>
          </w:tcPr>
          <w:p w14:paraId="0F214D16" w14:textId="2AF0C104" w:rsidR="00E8111A" w:rsidRPr="00870E3B" w:rsidRDefault="00870E3B" w:rsidP="005D1AD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sr-Cyrl-BA"/>
              </w:rPr>
              <w:t xml:space="preserve">28.10. </w:t>
            </w:r>
            <w:r>
              <w:rPr>
                <w:sz w:val="18"/>
                <w:szCs w:val="18"/>
                <w:lang w:val="bs-Latn-BA"/>
              </w:rPr>
              <w:t>10.00h</w:t>
            </w:r>
          </w:p>
        </w:tc>
      </w:tr>
      <w:tr w:rsidR="00E8111A" w:rsidRPr="00870E3B" w14:paraId="0708DC0A" w14:textId="77777777" w:rsidTr="005D1ADF">
        <w:trPr>
          <w:trHeight w:val="251"/>
        </w:trPr>
        <w:tc>
          <w:tcPr>
            <w:tcW w:w="3970" w:type="dxa"/>
            <w:shd w:val="clear" w:color="auto" w:fill="F2F2F2"/>
          </w:tcPr>
          <w:p w14:paraId="2D62A38E" w14:textId="2B23442F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Социјални рад са старима </w:t>
            </w:r>
          </w:p>
        </w:tc>
        <w:tc>
          <w:tcPr>
            <w:tcW w:w="4144" w:type="dxa"/>
          </w:tcPr>
          <w:p w14:paraId="18CAA3EE" w14:textId="17687B8F" w:rsidR="00E8111A" w:rsidRPr="00870E3B" w:rsidRDefault="00BE1301" w:rsidP="005D1AD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BE1301">
              <w:rPr>
                <w:color w:val="000000" w:themeColor="text1"/>
                <w:sz w:val="18"/>
                <w:szCs w:val="18"/>
                <w:lang w:val="sr-Cyrl-BA"/>
              </w:rPr>
              <w:t xml:space="preserve">25.10.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9.00h</w:t>
            </w:r>
          </w:p>
        </w:tc>
      </w:tr>
      <w:tr w:rsidR="00E8111A" w:rsidRPr="00870E3B" w14:paraId="3B4BB8CA" w14:textId="77777777" w:rsidTr="005D1ADF">
        <w:trPr>
          <w:trHeight w:val="269"/>
        </w:trPr>
        <w:tc>
          <w:tcPr>
            <w:tcW w:w="3970" w:type="dxa"/>
            <w:shd w:val="clear" w:color="auto" w:fill="F2F2F2"/>
          </w:tcPr>
          <w:p w14:paraId="79EE1930" w14:textId="0EBFB8DB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и болести зависности</w:t>
            </w:r>
          </w:p>
        </w:tc>
        <w:tc>
          <w:tcPr>
            <w:tcW w:w="4144" w:type="dxa"/>
          </w:tcPr>
          <w:p w14:paraId="18EBF893" w14:textId="0CB7564B" w:rsidR="00E8111A" w:rsidRPr="00870E3B" w:rsidRDefault="00C2338B" w:rsidP="005D1AD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:rsidRPr="00870E3B" w14:paraId="0E0A8854" w14:textId="77777777" w:rsidTr="005D1ADF">
        <w:trPr>
          <w:trHeight w:val="341"/>
        </w:trPr>
        <w:tc>
          <w:tcPr>
            <w:tcW w:w="3970" w:type="dxa"/>
            <w:shd w:val="clear" w:color="auto" w:fill="F2F2F2"/>
          </w:tcPr>
          <w:p w14:paraId="62FCEF81" w14:textId="5D95001F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4144" w:type="dxa"/>
          </w:tcPr>
          <w:p w14:paraId="032A22E5" w14:textId="35536C86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429F89D1" w14:textId="77777777" w:rsidTr="005D1ADF">
        <w:trPr>
          <w:trHeight w:val="197"/>
        </w:trPr>
        <w:tc>
          <w:tcPr>
            <w:tcW w:w="3970" w:type="dxa"/>
            <w:shd w:val="clear" w:color="auto" w:fill="F2F2F2"/>
          </w:tcPr>
          <w:p w14:paraId="451CAC4C" w14:textId="52CFC386" w:rsidR="00E8111A" w:rsidRPr="001E11EE" w:rsidRDefault="00E8111A" w:rsidP="005D1AD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sr-Cyrl-BA"/>
              </w:rPr>
              <w:t>Социјална психологија</w:t>
            </w:r>
          </w:p>
        </w:tc>
        <w:tc>
          <w:tcPr>
            <w:tcW w:w="4144" w:type="dxa"/>
          </w:tcPr>
          <w:p w14:paraId="1DFFAECB" w14:textId="24B398F6" w:rsidR="00E8111A" w:rsidRDefault="00870E3B" w:rsidP="005D1ADF">
            <w:pPr>
              <w:jc w:val="center"/>
              <w:rPr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13.00h</w:t>
            </w:r>
          </w:p>
          <w:p w14:paraId="2F61C0E5" w14:textId="6F38434C" w:rsidR="00E8111A" w:rsidRPr="001E11EE" w:rsidRDefault="00E8111A" w:rsidP="005D1ADF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E8111A" w14:paraId="5ED3B3A3" w14:textId="77777777" w:rsidTr="005D1ADF">
        <w:trPr>
          <w:trHeight w:val="296"/>
        </w:trPr>
        <w:tc>
          <w:tcPr>
            <w:tcW w:w="3970" w:type="dxa"/>
            <w:shd w:val="clear" w:color="auto" w:fill="F2F2F2"/>
          </w:tcPr>
          <w:p w14:paraId="7D76F3FC" w14:textId="47C5FE91" w:rsidR="00E8111A" w:rsidRPr="00AC4B54" w:rsidRDefault="00E8111A" w:rsidP="005D1AD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Социологија породичног живота </w:t>
            </w:r>
          </w:p>
        </w:tc>
        <w:tc>
          <w:tcPr>
            <w:tcW w:w="4144" w:type="dxa"/>
          </w:tcPr>
          <w:p w14:paraId="24081424" w14:textId="3DABA8D2" w:rsidR="00E8111A" w:rsidRDefault="008565B6" w:rsidP="005D1ADF">
            <w:pPr>
              <w:jc w:val="center"/>
              <w:rPr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  <w:tr w:rsidR="00E8111A" w:rsidRPr="00C2338B" w14:paraId="406AABB2" w14:textId="77777777" w:rsidTr="005D1ADF">
        <w:trPr>
          <w:trHeight w:val="258"/>
        </w:trPr>
        <w:tc>
          <w:tcPr>
            <w:tcW w:w="3970" w:type="dxa"/>
            <w:shd w:val="clear" w:color="auto" w:fill="F2F2F2"/>
          </w:tcPr>
          <w:p w14:paraId="7A9F577E" w14:textId="4037853C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Породично право</w:t>
            </w:r>
          </w:p>
        </w:tc>
        <w:tc>
          <w:tcPr>
            <w:tcW w:w="4144" w:type="dxa"/>
          </w:tcPr>
          <w:p w14:paraId="02A34A18" w14:textId="759F07B4" w:rsidR="00E8111A" w:rsidRPr="00C2338B" w:rsidRDefault="00C2338B" w:rsidP="005D1ADF">
            <w:pPr>
              <w:jc w:val="center"/>
              <w:rPr>
                <w:sz w:val="18"/>
                <w:szCs w:val="18"/>
                <w:lang w:val="bs-Latn-BA"/>
              </w:rPr>
            </w:pPr>
            <w:r w:rsidRPr="00C2338B">
              <w:rPr>
                <w:sz w:val="18"/>
                <w:szCs w:val="18"/>
                <w:lang w:val="sr-Cyrl-BA"/>
              </w:rPr>
              <w:t xml:space="preserve">25.10. </w:t>
            </w:r>
            <w:r>
              <w:rPr>
                <w:sz w:val="18"/>
                <w:szCs w:val="18"/>
                <w:lang w:val="bs-Latn-BA"/>
              </w:rPr>
              <w:t>15.00h</w:t>
            </w:r>
          </w:p>
        </w:tc>
      </w:tr>
      <w:tr w:rsidR="00E8111A" w:rsidRPr="00C2338B" w14:paraId="33D97194" w14:textId="77777777" w:rsidTr="005D1ADF">
        <w:trPr>
          <w:trHeight w:val="275"/>
        </w:trPr>
        <w:tc>
          <w:tcPr>
            <w:tcW w:w="3970" w:type="dxa"/>
            <w:shd w:val="clear" w:color="auto" w:fill="F2F2F2"/>
          </w:tcPr>
          <w:p w14:paraId="5749A3A1" w14:textId="5492A96A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Маргиналне групе и социјални рад</w:t>
            </w:r>
          </w:p>
        </w:tc>
        <w:tc>
          <w:tcPr>
            <w:tcW w:w="4144" w:type="dxa"/>
          </w:tcPr>
          <w:p w14:paraId="793664E4" w14:textId="0DAFDE30" w:rsidR="00E8111A" w:rsidRPr="00C2338B" w:rsidRDefault="008565B6" w:rsidP="005D1ADF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21.10. 10.00h</w:t>
            </w:r>
          </w:p>
        </w:tc>
      </w:tr>
      <w:tr w:rsidR="00E8111A" w:rsidRPr="00C2338B" w14:paraId="76C519A2" w14:textId="77777777" w:rsidTr="005D1ADF">
        <w:trPr>
          <w:trHeight w:val="266"/>
        </w:trPr>
        <w:tc>
          <w:tcPr>
            <w:tcW w:w="3970" w:type="dxa"/>
            <w:shd w:val="clear" w:color="auto" w:fill="F2F2F2"/>
          </w:tcPr>
          <w:p w14:paraId="37E6FEF4" w14:textId="7EE6945A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Пракса у социјалном раду</w:t>
            </w:r>
          </w:p>
        </w:tc>
        <w:tc>
          <w:tcPr>
            <w:tcW w:w="4144" w:type="dxa"/>
          </w:tcPr>
          <w:p w14:paraId="3DA19F2C" w14:textId="5E90B110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:rsidRPr="00C2338B" w14:paraId="5B5E8F1F" w14:textId="77777777" w:rsidTr="005D1ADF">
        <w:trPr>
          <w:trHeight w:val="269"/>
        </w:trPr>
        <w:tc>
          <w:tcPr>
            <w:tcW w:w="3970" w:type="dxa"/>
            <w:shd w:val="clear" w:color="auto" w:fill="F2F2F2"/>
          </w:tcPr>
          <w:p w14:paraId="02754A9A" w14:textId="1B6303C6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развој и планирање</w:t>
            </w:r>
          </w:p>
        </w:tc>
        <w:tc>
          <w:tcPr>
            <w:tcW w:w="4144" w:type="dxa"/>
          </w:tcPr>
          <w:p w14:paraId="7F518915" w14:textId="54D5EE64" w:rsidR="00E8111A" w:rsidRPr="0089589A" w:rsidRDefault="00F11F7A" w:rsidP="005D1ADF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31.10.</w:t>
            </w:r>
            <w:r w:rsidR="0089589A">
              <w:rPr>
                <w:color w:val="000000" w:themeColor="text1"/>
                <w:sz w:val="18"/>
                <w:szCs w:val="18"/>
                <w:lang w:val="bs-Latn-BA"/>
              </w:rPr>
              <w:t xml:space="preserve"> 11.00h</w:t>
            </w:r>
          </w:p>
        </w:tc>
      </w:tr>
      <w:tr w:rsidR="00E8111A" w14:paraId="68D595BB" w14:textId="77777777" w:rsidTr="005D1ADF">
        <w:trPr>
          <w:trHeight w:val="146"/>
        </w:trPr>
        <w:tc>
          <w:tcPr>
            <w:tcW w:w="3970" w:type="dxa"/>
            <w:shd w:val="clear" w:color="auto" w:fill="F2F2F2"/>
          </w:tcPr>
          <w:p w14:paraId="55A58F79" w14:textId="46FE12DC" w:rsidR="00E8111A" w:rsidRPr="008710E8" w:rsidRDefault="00E8111A" w:rsidP="005D1ADF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Анализа и обрада података у социјалном раду</w:t>
            </w:r>
          </w:p>
        </w:tc>
        <w:tc>
          <w:tcPr>
            <w:tcW w:w="4144" w:type="dxa"/>
          </w:tcPr>
          <w:p w14:paraId="39307A6E" w14:textId="70763AB5" w:rsidR="00E8111A" w:rsidRPr="003D46EA" w:rsidRDefault="00C2338B" w:rsidP="005D1A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26.10. 12.00h</w:t>
            </w:r>
          </w:p>
        </w:tc>
      </w:tr>
      <w:tr w:rsidR="00E8111A" w14:paraId="26B6A2C9" w14:textId="77777777" w:rsidTr="005D1ADF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64DE0FE9" w14:textId="6CE8AD19" w:rsidR="00E8111A" w:rsidRPr="008710E8" w:rsidRDefault="00E8111A" w:rsidP="005D1ADF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Изазови савремене породице</w:t>
            </w:r>
          </w:p>
        </w:tc>
        <w:tc>
          <w:tcPr>
            <w:tcW w:w="4144" w:type="dxa"/>
          </w:tcPr>
          <w:p w14:paraId="67715C8B" w14:textId="69720FE2" w:rsidR="00E8111A" w:rsidRDefault="008565B6" w:rsidP="005D1ADF">
            <w:pPr>
              <w:jc w:val="center"/>
              <w:rPr>
                <w:sz w:val="18"/>
                <w:szCs w:val="18"/>
              </w:rPr>
            </w:pPr>
            <w:r w:rsidRPr="008565B6">
              <w:rPr>
                <w:sz w:val="18"/>
                <w:szCs w:val="18"/>
                <w:lang w:val="sr-Cyrl-RS"/>
              </w:rPr>
              <w:t xml:space="preserve">17.10. </w:t>
            </w:r>
            <w:r>
              <w:rPr>
                <w:sz w:val="18"/>
                <w:szCs w:val="18"/>
                <w:lang w:val="bs-Latn-BA"/>
              </w:rPr>
              <w:t>11.00h</w:t>
            </w:r>
          </w:p>
        </w:tc>
      </w:tr>
    </w:tbl>
    <w:p w14:paraId="3D411672" w14:textId="29B6F14E" w:rsidR="00B9743C" w:rsidRPr="00B9743C" w:rsidRDefault="005D1ADF">
      <w:pPr>
        <w:rPr>
          <w:color w:val="FF33CC"/>
          <w:lang w:val="sr-Cyrl-BA"/>
        </w:rPr>
      </w:pPr>
      <w:r>
        <w:rPr>
          <w:color w:val="FF33CC"/>
          <w:lang w:val="sr-Cyrl-BA"/>
        </w:rPr>
        <w:br w:type="textWrapping" w:clear="all"/>
      </w:r>
    </w:p>
    <w:sectPr w:rsidR="00B9743C" w:rsidRPr="00B9743C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C0343"/>
    <w:rsid w:val="00007823"/>
    <w:rsid w:val="00007F93"/>
    <w:rsid w:val="000113BC"/>
    <w:rsid w:val="00011F81"/>
    <w:rsid w:val="0001419B"/>
    <w:rsid w:val="00015732"/>
    <w:rsid w:val="000233C0"/>
    <w:rsid w:val="000262E7"/>
    <w:rsid w:val="0002782D"/>
    <w:rsid w:val="00037730"/>
    <w:rsid w:val="00043B2C"/>
    <w:rsid w:val="000459C4"/>
    <w:rsid w:val="00045F38"/>
    <w:rsid w:val="0006497D"/>
    <w:rsid w:val="00066262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50CC"/>
    <w:rsid w:val="000B52AF"/>
    <w:rsid w:val="000C2ED2"/>
    <w:rsid w:val="000C7F47"/>
    <w:rsid w:val="000D121E"/>
    <w:rsid w:val="000E4B7C"/>
    <w:rsid w:val="000F5C79"/>
    <w:rsid w:val="0010065A"/>
    <w:rsid w:val="00101372"/>
    <w:rsid w:val="001065D2"/>
    <w:rsid w:val="00107470"/>
    <w:rsid w:val="00112CDB"/>
    <w:rsid w:val="00115456"/>
    <w:rsid w:val="00122974"/>
    <w:rsid w:val="00131C60"/>
    <w:rsid w:val="00132914"/>
    <w:rsid w:val="001333AB"/>
    <w:rsid w:val="001409DC"/>
    <w:rsid w:val="001439A8"/>
    <w:rsid w:val="001447D4"/>
    <w:rsid w:val="001501E5"/>
    <w:rsid w:val="001517C0"/>
    <w:rsid w:val="00153E93"/>
    <w:rsid w:val="001756B4"/>
    <w:rsid w:val="001802D2"/>
    <w:rsid w:val="001834DF"/>
    <w:rsid w:val="001A19A6"/>
    <w:rsid w:val="001B253F"/>
    <w:rsid w:val="001C13E3"/>
    <w:rsid w:val="001D19A5"/>
    <w:rsid w:val="001E11EE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953C2"/>
    <w:rsid w:val="00296C93"/>
    <w:rsid w:val="002B72D5"/>
    <w:rsid w:val="002D39EC"/>
    <w:rsid w:val="002E2917"/>
    <w:rsid w:val="002F274C"/>
    <w:rsid w:val="00314189"/>
    <w:rsid w:val="003261BC"/>
    <w:rsid w:val="0032761C"/>
    <w:rsid w:val="0033673F"/>
    <w:rsid w:val="00343330"/>
    <w:rsid w:val="00353E15"/>
    <w:rsid w:val="0037573B"/>
    <w:rsid w:val="00381902"/>
    <w:rsid w:val="003835D8"/>
    <w:rsid w:val="003A167C"/>
    <w:rsid w:val="003A1D67"/>
    <w:rsid w:val="003A72A2"/>
    <w:rsid w:val="003B23C7"/>
    <w:rsid w:val="003B51DB"/>
    <w:rsid w:val="003B763E"/>
    <w:rsid w:val="003C4FBB"/>
    <w:rsid w:val="003D46EA"/>
    <w:rsid w:val="003E0537"/>
    <w:rsid w:val="003F05F6"/>
    <w:rsid w:val="00405F55"/>
    <w:rsid w:val="00423775"/>
    <w:rsid w:val="00443260"/>
    <w:rsid w:val="00445742"/>
    <w:rsid w:val="00453B29"/>
    <w:rsid w:val="00454622"/>
    <w:rsid w:val="0046422B"/>
    <w:rsid w:val="00470C20"/>
    <w:rsid w:val="00480D78"/>
    <w:rsid w:val="00483DF7"/>
    <w:rsid w:val="00494160"/>
    <w:rsid w:val="004973E2"/>
    <w:rsid w:val="004A15D8"/>
    <w:rsid w:val="004A3434"/>
    <w:rsid w:val="004A450D"/>
    <w:rsid w:val="004A6C79"/>
    <w:rsid w:val="004C0CD0"/>
    <w:rsid w:val="004C0E34"/>
    <w:rsid w:val="004C61D2"/>
    <w:rsid w:val="004C625E"/>
    <w:rsid w:val="004D34EB"/>
    <w:rsid w:val="004E2505"/>
    <w:rsid w:val="004F3D1B"/>
    <w:rsid w:val="004F7C97"/>
    <w:rsid w:val="00501C16"/>
    <w:rsid w:val="00506269"/>
    <w:rsid w:val="00520CBC"/>
    <w:rsid w:val="0053530E"/>
    <w:rsid w:val="0053777E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1ADF"/>
    <w:rsid w:val="005D3A6A"/>
    <w:rsid w:val="005E03A9"/>
    <w:rsid w:val="00600250"/>
    <w:rsid w:val="00601DB1"/>
    <w:rsid w:val="0061097B"/>
    <w:rsid w:val="006138AE"/>
    <w:rsid w:val="006227FE"/>
    <w:rsid w:val="00625FAC"/>
    <w:rsid w:val="00627DB1"/>
    <w:rsid w:val="00627DE4"/>
    <w:rsid w:val="00635196"/>
    <w:rsid w:val="00646B2F"/>
    <w:rsid w:val="006672A4"/>
    <w:rsid w:val="00671652"/>
    <w:rsid w:val="00671667"/>
    <w:rsid w:val="00672883"/>
    <w:rsid w:val="00675F8C"/>
    <w:rsid w:val="0068615A"/>
    <w:rsid w:val="00687FA5"/>
    <w:rsid w:val="00697CAC"/>
    <w:rsid w:val="006C2A43"/>
    <w:rsid w:val="006E1178"/>
    <w:rsid w:val="006E1AE3"/>
    <w:rsid w:val="006F507E"/>
    <w:rsid w:val="00705830"/>
    <w:rsid w:val="00717D2B"/>
    <w:rsid w:val="00726E25"/>
    <w:rsid w:val="00727025"/>
    <w:rsid w:val="0073366E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6565"/>
    <w:rsid w:val="00792EE8"/>
    <w:rsid w:val="007A324B"/>
    <w:rsid w:val="007B74C0"/>
    <w:rsid w:val="007E3D7B"/>
    <w:rsid w:val="007E5031"/>
    <w:rsid w:val="00800740"/>
    <w:rsid w:val="00800F70"/>
    <w:rsid w:val="008119CF"/>
    <w:rsid w:val="00825036"/>
    <w:rsid w:val="00840EF0"/>
    <w:rsid w:val="0084570B"/>
    <w:rsid w:val="0084699F"/>
    <w:rsid w:val="00851913"/>
    <w:rsid w:val="008565B6"/>
    <w:rsid w:val="008661B2"/>
    <w:rsid w:val="00870E3B"/>
    <w:rsid w:val="008710E8"/>
    <w:rsid w:val="00873BC8"/>
    <w:rsid w:val="0087440A"/>
    <w:rsid w:val="00880BF8"/>
    <w:rsid w:val="00883909"/>
    <w:rsid w:val="008926C3"/>
    <w:rsid w:val="0089589A"/>
    <w:rsid w:val="008967F4"/>
    <w:rsid w:val="00896AD4"/>
    <w:rsid w:val="008A08F7"/>
    <w:rsid w:val="008A33F7"/>
    <w:rsid w:val="008B1FC5"/>
    <w:rsid w:val="008C0DF9"/>
    <w:rsid w:val="008C2744"/>
    <w:rsid w:val="008C5149"/>
    <w:rsid w:val="008C5E9F"/>
    <w:rsid w:val="008C712E"/>
    <w:rsid w:val="008D0EA3"/>
    <w:rsid w:val="008D17ED"/>
    <w:rsid w:val="008D4348"/>
    <w:rsid w:val="008D69DE"/>
    <w:rsid w:val="008D784D"/>
    <w:rsid w:val="008E2A35"/>
    <w:rsid w:val="008F3375"/>
    <w:rsid w:val="00901FDC"/>
    <w:rsid w:val="00904C63"/>
    <w:rsid w:val="0090577A"/>
    <w:rsid w:val="009071C3"/>
    <w:rsid w:val="009154FD"/>
    <w:rsid w:val="009202ED"/>
    <w:rsid w:val="00935D1C"/>
    <w:rsid w:val="00937E48"/>
    <w:rsid w:val="00942D98"/>
    <w:rsid w:val="00943539"/>
    <w:rsid w:val="00943541"/>
    <w:rsid w:val="00950CD8"/>
    <w:rsid w:val="00953C0D"/>
    <w:rsid w:val="0097002C"/>
    <w:rsid w:val="00984717"/>
    <w:rsid w:val="009847FE"/>
    <w:rsid w:val="00985C51"/>
    <w:rsid w:val="009A658D"/>
    <w:rsid w:val="009B6D44"/>
    <w:rsid w:val="009C0343"/>
    <w:rsid w:val="009C4E34"/>
    <w:rsid w:val="009D2112"/>
    <w:rsid w:val="009D2EFD"/>
    <w:rsid w:val="009D3901"/>
    <w:rsid w:val="009E1062"/>
    <w:rsid w:val="009F46A9"/>
    <w:rsid w:val="00A023B5"/>
    <w:rsid w:val="00A02BDB"/>
    <w:rsid w:val="00A041F1"/>
    <w:rsid w:val="00A11BEE"/>
    <w:rsid w:val="00A11D9C"/>
    <w:rsid w:val="00A13D35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6E9"/>
    <w:rsid w:val="00A76973"/>
    <w:rsid w:val="00AA64DC"/>
    <w:rsid w:val="00AA6DE2"/>
    <w:rsid w:val="00AB4D91"/>
    <w:rsid w:val="00AC4B54"/>
    <w:rsid w:val="00AD1338"/>
    <w:rsid w:val="00AD2029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4419"/>
    <w:rsid w:val="00B86874"/>
    <w:rsid w:val="00B8738F"/>
    <w:rsid w:val="00B92F29"/>
    <w:rsid w:val="00B93AC7"/>
    <w:rsid w:val="00B9514E"/>
    <w:rsid w:val="00B9743C"/>
    <w:rsid w:val="00BC3F53"/>
    <w:rsid w:val="00BC7732"/>
    <w:rsid w:val="00BC7B61"/>
    <w:rsid w:val="00BD000D"/>
    <w:rsid w:val="00BD27B8"/>
    <w:rsid w:val="00BD63BC"/>
    <w:rsid w:val="00BD6A2E"/>
    <w:rsid w:val="00BE1301"/>
    <w:rsid w:val="00BE1580"/>
    <w:rsid w:val="00BF2D1D"/>
    <w:rsid w:val="00BF747F"/>
    <w:rsid w:val="00BF7CDB"/>
    <w:rsid w:val="00C003BB"/>
    <w:rsid w:val="00C02A9C"/>
    <w:rsid w:val="00C05DCA"/>
    <w:rsid w:val="00C119E0"/>
    <w:rsid w:val="00C11F36"/>
    <w:rsid w:val="00C1721B"/>
    <w:rsid w:val="00C17814"/>
    <w:rsid w:val="00C2338B"/>
    <w:rsid w:val="00C23F45"/>
    <w:rsid w:val="00C260FA"/>
    <w:rsid w:val="00C278FF"/>
    <w:rsid w:val="00C318DE"/>
    <w:rsid w:val="00C4550A"/>
    <w:rsid w:val="00C55E8F"/>
    <w:rsid w:val="00C830F0"/>
    <w:rsid w:val="00C84DED"/>
    <w:rsid w:val="00CA02DC"/>
    <w:rsid w:val="00CA0E12"/>
    <w:rsid w:val="00CB0580"/>
    <w:rsid w:val="00CB1B83"/>
    <w:rsid w:val="00CB2293"/>
    <w:rsid w:val="00CB58BB"/>
    <w:rsid w:val="00CC7186"/>
    <w:rsid w:val="00CE1F20"/>
    <w:rsid w:val="00CE4803"/>
    <w:rsid w:val="00CE6C7E"/>
    <w:rsid w:val="00CF1478"/>
    <w:rsid w:val="00D30D76"/>
    <w:rsid w:val="00D46E88"/>
    <w:rsid w:val="00D50EE9"/>
    <w:rsid w:val="00D61603"/>
    <w:rsid w:val="00D74ED9"/>
    <w:rsid w:val="00D75AAD"/>
    <w:rsid w:val="00D772A4"/>
    <w:rsid w:val="00D77367"/>
    <w:rsid w:val="00D86C94"/>
    <w:rsid w:val="00D9402D"/>
    <w:rsid w:val="00D941F8"/>
    <w:rsid w:val="00DA3B5A"/>
    <w:rsid w:val="00DB0FEC"/>
    <w:rsid w:val="00DB3F25"/>
    <w:rsid w:val="00DC7E43"/>
    <w:rsid w:val="00DD01FD"/>
    <w:rsid w:val="00DE28BC"/>
    <w:rsid w:val="00E07A36"/>
    <w:rsid w:val="00E15412"/>
    <w:rsid w:val="00E15F08"/>
    <w:rsid w:val="00E24248"/>
    <w:rsid w:val="00E26DAA"/>
    <w:rsid w:val="00E37C20"/>
    <w:rsid w:val="00E37EE1"/>
    <w:rsid w:val="00E414B6"/>
    <w:rsid w:val="00E44F31"/>
    <w:rsid w:val="00E46083"/>
    <w:rsid w:val="00E5267D"/>
    <w:rsid w:val="00E60B80"/>
    <w:rsid w:val="00E64369"/>
    <w:rsid w:val="00E65D02"/>
    <w:rsid w:val="00E7155F"/>
    <w:rsid w:val="00E8111A"/>
    <w:rsid w:val="00E928C6"/>
    <w:rsid w:val="00E9563C"/>
    <w:rsid w:val="00E97ED4"/>
    <w:rsid w:val="00EA1515"/>
    <w:rsid w:val="00EA65DA"/>
    <w:rsid w:val="00EB00B9"/>
    <w:rsid w:val="00EB2D2E"/>
    <w:rsid w:val="00EB6BD0"/>
    <w:rsid w:val="00EC7998"/>
    <w:rsid w:val="00ED3672"/>
    <w:rsid w:val="00EE2F29"/>
    <w:rsid w:val="00EE516E"/>
    <w:rsid w:val="00F053F1"/>
    <w:rsid w:val="00F11F7A"/>
    <w:rsid w:val="00F14854"/>
    <w:rsid w:val="00F152FD"/>
    <w:rsid w:val="00F16179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3D1C"/>
    <w:rsid w:val="00F913DE"/>
    <w:rsid w:val="00F917D8"/>
    <w:rsid w:val="00FA5428"/>
    <w:rsid w:val="00FC7722"/>
    <w:rsid w:val="00FC7C57"/>
    <w:rsid w:val="00FD2BAD"/>
    <w:rsid w:val="00FE3AA0"/>
    <w:rsid w:val="00FE6B98"/>
    <w:rsid w:val="00FE77F7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sociologija2022ffuis@outlook.com</cp:lastModifiedBy>
  <cp:revision>364</cp:revision>
  <dcterms:created xsi:type="dcterms:W3CDTF">2018-02-26T13:22:00Z</dcterms:created>
  <dcterms:modified xsi:type="dcterms:W3CDTF">2024-10-14T19:33:00Z</dcterms:modified>
</cp:coreProperties>
</file>