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9" w:rsidRDefault="00E27B49" w:rsidP="00E27B49">
      <w:pPr>
        <w:jc w:val="center"/>
        <w:rPr>
          <w:b/>
          <w:lang w:val="sr-Cyrl-BA"/>
        </w:rPr>
      </w:pPr>
      <w:r>
        <w:rPr>
          <w:b/>
          <w:lang w:val="sr-Cyrl-BA"/>
        </w:rPr>
        <w:t>КАТЕДРА ЗА СРБИСТИКУ</w:t>
      </w:r>
    </w:p>
    <w:p w:rsidR="00E27B49" w:rsidRDefault="00E27B49" w:rsidP="00E27B49">
      <w:pPr>
        <w:jc w:val="center"/>
        <w:rPr>
          <w:b/>
          <w:sz w:val="20"/>
          <w:szCs w:val="20"/>
          <w:lang w:val="sr-Cyrl-BA"/>
        </w:rPr>
      </w:pPr>
      <w:r>
        <w:rPr>
          <w:b/>
          <w:sz w:val="20"/>
          <w:szCs w:val="20"/>
          <w:lang w:val="sr-Cyrl-BA"/>
        </w:rPr>
        <w:t>РАСПОРЕД ИСПИТА У  ОКТОБАРСКОМ ИСПИТНОМ РОКУ (202</w:t>
      </w:r>
      <w:r w:rsidR="00EE38E9">
        <w:rPr>
          <w:b/>
          <w:sz w:val="20"/>
          <w:szCs w:val="20"/>
          <w:lang w:val="sr-Latn-BA"/>
        </w:rPr>
        <w:t>4</w:t>
      </w:r>
      <w:r>
        <w:rPr>
          <w:b/>
          <w:sz w:val="20"/>
          <w:szCs w:val="20"/>
          <w:lang w:val="sr-Cyrl-BA"/>
        </w:rPr>
        <w:t>)</w:t>
      </w:r>
    </w:p>
    <w:p w:rsidR="00E27B49" w:rsidRDefault="00E27B49" w:rsidP="00E27B49">
      <w:pPr>
        <w:jc w:val="center"/>
        <w:rPr>
          <w:b/>
          <w:sz w:val="20"/>
          <w:szCs w:val="20"/>
          <w:lang w:val="sr-Cyrl-BA"/>
        </w:rPr>
      </w:pPr>
    </w:p>
    <w:p w:rsidR="00E27B49" w:rsidRDefault="00E27B49" w:rsidP="00E27B49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E27B49" w:rsidTr="00E27B49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Старословенски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6A3831" w:rsidRDefault="00CD0E9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B1EAD" w:rsidP="004B1EA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Фонетика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74C1A" w:rsidRDefault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B3EA7" w:rsidRDefault="005355D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10.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374C1A" w:rsidRDefault="00374C1A" w:rsidP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Увод у општу лингвистику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145A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B1EAD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4A56F7" w:rsidRDefault="004A56F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56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56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56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75CB2" w:rsidRDefault="00A75CB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1. 10.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9B13F5" w:rsidRDefault="00E27B49">
            <w:pPr>
              <w:spacing w:line="276" w:lineRule="auto"/>
              <w:rPr>
                <w:rFonts w:eastAsiaTheme="minorHAnsi"/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02FC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10.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Фонологија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74C1A" w:rsidRDefault="00374C1A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B3EA7" w:rsidRDefault="005355D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11. 10. у 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145AFB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B1EAD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 договору</w:t>
            </w: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D0E9B" w:rsidRDefault="00CD0E9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Стара српска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56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F0149" w:rsidRDefault="004A56F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Народна књижевност II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 10. у 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Теорија писмености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56F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10.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EF0149" w:rsidRDefault="004A56F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Руски језик</w:t>
            </w:r>
            <w:r>
              <w:rPr>
                <w:sz w:val="20"/>
                <w:szCs w:val="20"/>
                <w:lang w:val="sr-Cyrl-CS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6301F3" w:rsidRDefault="00A75CB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Енглески језик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B5087" w:rsidRDefault="00702FC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9. 10.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74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Вук и савремени српски језик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A75CB2" w:rsidRDefault="00A75CB2" w:rsidP="00481A9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CD0E9B" w:rsidP="00481A9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</w:tbl>
    <w:p w:rsidR="00E27B49" w:rsidRDefault="00E27B49" w:rsidP="00E27B49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74A53" w:rsidRDefault="00274A53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8.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7325D8" w:rsidRDefault="007325D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8. 10.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Историја срп. књижевног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D0E9B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 10.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9B13F5" w:rsidRDefault="009B13F5" w:rsidP="009B13F5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9B13F5"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3F1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3F1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177F91" w:rsidRDefault="00177F9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 xml:space="preserve">3. 10. </w:t>
            </w:r>
            <w:r>
              <w:rPr>
                <w:sz w:val="20"/>
                <w:szCs w:val="20"/>
                <w:lang w:val="sr-Cyrl-BA"/>
              </w:rPr>
              <w:t>у</w:t>
            </w:r>
            <w:r>
              <w:rPr>
                <w:sz w:val="20"/>
                <w:szCs w:val="20"/>
                <w:lang w:val="sr-Latn-BA"/>
              </w:rPr>
              <w:t xml:space="preserve"> 15.45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Акцентологија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774CF7" w:rsidRDefault="00774CF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74CF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6E7209" w:rsidRDefault="00E27B49" w:rsidP="006E7209">
            <w:pPr>
              <w:spacing w:line="276" w:lineRule="auto"/>
              <w:jc w:val="both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02FC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9. 10.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 w:rsidP="00B7521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Ортоепија и ортографија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6E7209" w:rsidRDefault="00774CF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74CF7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Усмена и писана књижевност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1.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AF7BC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Творба и лексикологија срп. јез.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A4BF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325D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 10.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 w:rsidP="00AF7BC5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Дијалектологија српског језика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74CF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 договору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B7521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Општа књижевност 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D383C" w:rsidRDefault="003C051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10. у 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3C0516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 10. у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Новија срп. књижевност (18. вијек)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53220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2</w:t>
            </w:r>
            <w:r w:rsidR="008F2D0A">
              <w:rPr>
                <w:sz w:val="20"/>
                <w:szCs w:val="20"/>
                <w:lang w:val="ru-RU"/>
              </w:rPr>
              <w:t>. 10. у 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53220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Latn-BA"/>
              </w:rPr>
              <w:t>2</w:t>
            </w:r>
            <w:r w:rsidR="008F2D0A">
              <w:rPr>
                <w:sz w:val="20"/>
                <w:szCs w:val="20"/>
                <w:lang w:val="ru-RU"/>
              </w:rPr>
              <w:t>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Средњовјековна преводна књ.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56F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ренесансе и барока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56F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4A56F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Руски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75CB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6E7209" w:rsidRDefault="00E27B49" w:rsidP="006E7209">
            <w:pPr>
              <w:spacing w:line="276" w:lineRule="auto"/>
              <w:jc w:val="both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Енглески језик 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02FC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9. 10. у 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35101E" w:rsidP="0035101E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1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Србистика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532202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BA"/>
              </w:rPr>
              <w:t>2</w:t>
            </w:r>
            <w:r w:rsidR="008F2D0A">
              <w:rPr>
                <w:sz w:val="20"/>
                <w:szCs w:val="20"/>
                <w:lang w:val="ru-RU"/>
              </w:rPr>
              <w:t>. 10.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F4BC9" w:rsidP="004F4BC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Морфосинтакса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80F43" w:rsidP="008E3C7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Норме срп. језика – систем и реализација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BA1F51" w:rsidP="003B508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8. 10.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325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Дјечија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1.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1.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1.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Психологија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1C339E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</w:tr>
      <w:tr w:rsidR="00E27B49" w:rsidTr="00E27B4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Упоредна граматика словенских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CD0E9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 10.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Поезија предромантизма и романтизма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1. 10.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ru-RU"/>
              </w:rPr>
              <w:t>1.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Синтакса реченице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381B5F" w:rsidRDefault="00145AF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1. 10. у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780F43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 10. у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Pr="00013197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15D38" w:rsidP="003B508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A7D4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7. 10. у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реализма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955F6" w:rsidRDefault="002955F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955F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(проза)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2955F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955F6" w:rsidP="003B5087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9. 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1C1A5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Прагматика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B86AB1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Проблемска и стваралачка настава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1C1A5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3. 10.  11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E27B49" w:rsidRPr="00E926C6" w:rsidRDefault="00E27B49" w:rsidP="00E27B49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Семантика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2A4BF2" w:rsidP="008E3C7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Лингвистичка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F63C6" w:rsidRDefault="000F63C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A7D4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10. у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Жаргонизми и неологизми у језику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Методика наставе српског језика и књижевности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1C1A5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Српска књижевност 20. вијека (поезија)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2955F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955F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9. 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Књижевност и историја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955F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9. 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Стваралачка настава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1C1A5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tabs>
                <w:tab w:val="left" w:pos="989"/>
              </w:tabs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Савремена српска драма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955F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9. 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7B49" w:rsidRDefault="00E27B4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Функционална стилистика срп. јез.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0F63C6" w:rsidRDefault="000F63C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AA7D4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10. у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4E5329" w:rsidP="004E532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Лингвистика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Социолингвистика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2A4BF2" w:rsidRDefault="002A4BF2" w:rsidP="00B86AB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B86AB1" w:rsidRDefault="002A4BF2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Јужнословенске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A50E5" w:rsidRDefault="00CA50E5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</w:t>
            </w:r>
            <w:r w:rsidR="002955F6">
              <w:rPr>
                <w:sz w:val="20"/>
                <w:szCs w:val="20"/>
                <w:lang w:val="sr-Cyrl-BA"/>
              </w:rPr>
              <w:t xml:space="preserve">. 10. у </w:t>
            </w:r>
            <w:r>
              <w:rPr>
                <w:sz w:val="20"/>
                <w:szCs w:val="20"/>
                <w:lang w:val="sr-Latn-B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CA50E5" w:rsidRDefault="00CA50E5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</w:t>
            </w:r>
            <w:r w:rsidR="002955F6">
              <w:rPr>
                <w:sz w:val="20"/>
                <w:szCs w:val="20"/>
                <w:lang w:val="sr-Cyrl-BA"/>
              </w:rPr>
              <w:t>. 10. у 1</w:t>
            </w:r>
            <w:r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Постмодерна српска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Pr="00D043EF" w:rsidRDefault="002955F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9. 10. у 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2955F6" w:rsidP="00E926C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BA"/>
              </w:rPr>
              <w:t>9. 10. у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Фантастика у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8F2D0A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ru-RU"/>
              </w:rPr>
              <w:t>1. 10. у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27B49" w:rsidTr="00E27B49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Лектура и коректура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7325D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8. 10.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49" w:rsidRDefault="00E27B4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/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49" w:rsidRDefault="00E27B4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D056AE" w:rsidRPr="0035101E" w:rsidRDefault="00D056AE">
      <w:pPr>
        <w:rPr>
          <w:lang w:val="sr-Cyrl-BA"/>
        </w:rPr>
      </w:pPr>
    </w:p>
    <w:sectPr w:rsidR="00D056AE" w:rsidRPr="0035101E" w:rsidSect="00E31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6B31"/>
    <w:rsid w:val="00004426"/>
    <w:rsid w:val="00013197"/>
    <w:rsid w:val="00017E62"/>
    <w:rsid w:val="00081ACD"/>
    <w:rsid w:val="00096BC4"/>
    <w:rsid w:val="000C3DE0"/>
    <w:rsid w:val="000F0517"/>
    <w:rsid w:val="000F63C6"/>
    <w:rsid w:val="00140C80"/>
    <w:rsid w:val="00145AFB"/>
    <w:rsid w:val="00164722"/>
    <w:rsid w:val="00177F91"/>
    <w:rsid w:val="00184FF1"/>
    <w:rsid w:val="001A4A6A"/>
    <w:rsid w:val="001C1A56"/>
    <w:rsid w:val="001C28F8"/>
    <w:rsid w:val="001C339E"/>
    <w:rsid w:val="001F6BD0"/>
    <w:rsid w:val="00202DE7"/>
    <w:rsid w:val="00220562"/>
    <w:rsid w:val="00232BD3"/>
    <w:rsid w:val="00274A53"/>
    <w:rsid w:val="002955F6"/>
    <w:rsid w:val="002A4BF2"/>
    <w:rsid w:val="002A683E"/>
    <w:rsid w:val="002E1CA8"/>
    <w:rsid w:val="003024B8"/>
    <w:rsid w:val="0035101E"/>
    <w:rsid w:val="00374C1A"/>
    <w:rsid w:val="00381B5F"/>
    <w:rsid w:val="003B5087"/>
    <w:rsid w:val="003C0516"/>
    <w:rsid w:val="003C68A4"/>
    <w:rsid w:val="00435741"/>
    <w:rsid w:val="00481A9C"/>
    <w:rsid w:val="004A3F1B"/>
    <w:rsid w:val="004A56F7"/>
    <w:rsid w:val="004B1EAD"/>
    <w:rsid w:val="004E5329"/>
    <w:rsid w:val="004E63BC"/>
    <w:rsid w:val="004F2E7C"/>
    <w:rsid w:val="004F4BC9"/>
    <w:rsid w:val="00501435"/>
    <w:rsid w:val="00532202"/>
    <w:rsid w:val="005355DF"/>
    <w:rsid w:val="00553A13"/>
    <w:rsid w:val="005807EF"/>
    <w:rsid w:val="005924CB"/>
    <w:rsid w:val="00596409"/>
    <w:rsid w:val="005B5038"/>
    <w:rsid w:val="005C2AF3"/>
    <w:rsid w:val="005E2768"/>
    <w:rsid w:val="006301F3"/>
    <w:rsid w:val="00690AEF"/>
    <w:rsid w:val="006A3831"/>
    <w:rsid w:val="006E7209"/>
    <w:rsid w:val="00702FCF"/>
    <w:rsid w:val="00711CE7"/>
    <w:rsid w:val="00715BC1"/>
    <w:rsid w:val="007325D8"/>
    <w:rsid w:val="00753C91"/>
    <w:rsid w:val="0075535F"/>
    <w:rsid w:val="00774CF7"/>
    <w:rsid w:val="00780F43"/>
    <w:rsid w:val="007B6CF8"/>
    <w:rsid w:val="007F57DD"/>
    <w:rsid w:val="00823F51"/>
    <w:rsid w:val="00875B0E"/>
    <w:rsid w:val="008771D1"/>
    <w:rsid w:val="00885293"/>
    <w:rsid w:val="008C011B"/>
    <w:rsid w:val="008E348C"/>
    <w:rsid w:val="008E3C7B"/>
    <w:rsid w:val="008F2D0A"/>
    <w:rsid w:val="008F4E52"/>
    <w:rsid w:val="009B13F5"/>
    <w:rsid w:val="009B173F"/>
    <w:rsid w:val="009E492F"/>
    <w:rsid w:val="00A007FA"/>
    <w:rsid w:val="00A15D38"/>
    <w:rsid w:val="00A75CB2"/>
    <w:rsid w:val="00A864DD"/>
    <w:rsid w:val="00AA7D46"/>
    <w:rsid w:val="00AB7981"/>
    <w:rsid w:val="00AD3D21"/>
    <w:rsid w:val="00AF7BC5"/>
    <w:rsid w:val="00B26051"/>
    <w:rsid w:val="00B3360F"/>
    <w:rsid w:val="00B4163F"/>
    <w:rsid w:val="00B75213"/>
    <w:rsid w:val="00B86AB1"/>
    <w:rsid w:val="00BA1F51"/>
    <w:rsid w:val="00BB1A06"/>
    <w:rsid w:val="00C5095F"/>
    <w:rsid w:val="00C52979"/>
    <w:rsid w:val="00C53ECB"/>
    <w:rsid w:val="00C80735"/>
    <w:rsid w:val="00CA1DF2"/>
    <w:rsid w:val="00CA50E5"/>
    <w:rsid w:val="00CD0E9B"/>
    <w:rsid w:val="00CD383C"/>
    <w:rsid w:val="00D03121"/>
    <w:rsid w:val="00D043EF"/>
    <w:rsid w:val="00D056AE"/>
    <w:rsid w:val="00D063EE"/>
    <w:rsid w:val="00D435C3"/>
    <w:rsid w:val="00D86B31"/>
    <w:rsid w:val="00D93B85"/>
    <w:rsid w:val="00DB3EA7"/>
    <w:rsid w:val="00DD0509"/>
    <w:rsid w:val="00E03C8B"/>
    <w:rsid w:val="00E114B6"/>
    <w:rsid w:val="00E1710C"/>
    <w:rsid w:val="00E20A63"/>
    <w:rsid w:val="00E27B49"/>
    <w:rsid w:val="00E319A7"/>
    <w:rsid w:val="00E756CA"/>
    <w:rsid w:val="00E926C6"/>
    <w:rsid w:val="00EA489A"/>
    <w:rsid w:val="00EE38E9"/>
    <w:rsid w:val="00EF0149"/>
    <w:rsid w:val="00EF62E2"/>
    <w:rsid w:val="00F736F3"/>
    <w:rsid w:val="00F94741"/>
    <w:rsid w:val="00FA4173"/>
    <w:rsid w:val="00FD50D5"/>
    <w:rsid w:val="00FF3A71"/>
    <w:rsid w:val="00FF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Srpski jezik</cp:lastModifiedBy>
  <cp:revision>82</cp:revision>
  <dcterms:created xsi:type="dcterms:W3CDTF">2021-12-20T09:55:00Z</dcterms:created>
  <dcterms:modified xsi:type="dcterms:W3CDTF">2024-05-28T09:26:00Z</dcterms:modified>
</cp:coreProperties>
</file>