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AA705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КАТЕДРА ЗА ГЕРМАНИСТИКУ</w:t>
      </w:r>
    </w:p>
    <w:p w14:paraId="5C063C1D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РАСПОРЕД ИСПИТА У  СЕПТЕМБАРСКОМ</w:t>
      </w:r>
      <w:r>
        <w:rPr>
          <w:rFonts w:hint="default" w:ascii="Times New Roman" w:hAnsi="Times New Roman" w:cs="Times New Roman"/>
          <w:b/>
          <w:lang w:val="sr-Cyrl-BA"/>
        </w:rPr>
        <w:t xml:space="preserve"> </w:t>
      </w:r>
      <w:r>
        <w:rPr>
          <w:rFonts w:ascii="Times New Roman" w:hAnsi="Times New Roman" w:cs="Times New Roman"/>
          <w:b/>
          <w:lang w:val="sr-Cyrl-BA"/>
        </w:rPr>
        <w:t>РОКУ (2024) – МАСТЕР</w:t>
      </w:r>
    </w:p>
    <w:p w14:paraId="763D0171">
      <w:pPr>
        <w:rPr>
          <w:rFonts w:ascii="Times New Roman" w:hAnsi="Times New Roman" w:cs="Times New Roman"/>
          <w:lang w:val="sr-Cyrl-BA"/>
        </w:rPr>
      </w:pPr>
    </w:p>
    <w:p w14:paraId="1D6D553F"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0"/>
          <w:szCs w:val="20"/>
          <w:u w:val="single"/>
          <w:lang w:val="sr-Cyrl-BA"/>
        </w:rPr>
      </w:pPr>
    </w:p>
    <w:tbl>
      <w:tblPr>
        <w:tblStyle w:val="3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1529"/>
        <w:gridCol w:w="1510"/>
        <w:gridCol w:w="1332"/>
        <w:gridCol w:w="1319"/>
        <w:gridCol w:w="16"/>
      </w:tblGrid>
      <w:tr w14:paraId="2C81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48" w:type="dxa"/>
          <w:wAfter w:w="16" w:type="dxa"/>
          <w:trHeight w:val="395" w:hRule="atLeast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1BD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EBA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14:paraId="1219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FB5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МАСТЕР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C5D3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09E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9CD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CD5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14:paraId="65D4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A7389D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D7CBF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</w:p>
        </w:tc>
      </w:tr>
      <w:tr w14:paraId="0F13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6254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Методологија и техника научног рада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C43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71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01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9D2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BA"/>
              </w:rPr>
              <w:t>. у 12</w:t>
            </w:r>
          </w:p>
        </w:tc>
      </w:tr>
      <w:tr w14:paraId="5887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470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Лингвистика у савременим теоријама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8A00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EFAA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. у 11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1D5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FE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. у 11</w:t>
            </w:r>
          </w:p>
        </w:tc>
      </w:tr>
      <w:tr w14:paraId="0F24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732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Књижевност у савременим теоријама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55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37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. у 11.30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B6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EC9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. у 11.30</w:t>
            </w:r>
          </w:p>
        </w:tc>
      </w:tr>
      <w:tr w14:paraId="3116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2076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Савремена контрастивна истраживања њемачког и српског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86F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6534">
            <w:pPr>
              <w:numPr>
                <w:ilvl w:val="0"/>
                <w:numId w:val="1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 xml:space="preserve">9. у 9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73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24A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 xml:space="preserve">По договору (Послати проф. Папазу и-мејл) </w:t>
            </w:r>
          </w:p>
        </w:tc>
      </w:tr>
      <w:tr w14:paraId="544C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67E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Њемачки нобеловци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02A7">
            <w:pPr>
              <w:numPr>
                <w:ilvl w:val="0"/>
                <w:numId w:val="2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  <w:t>8. у 12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60F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A239">
            <w:pPr>
              <w:numPr>
                <w:ilvl w:val="0"/>
                <w:numId w:val="3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  <w:t>9. у 12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52AE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</w:p>
        </w:tc>
      </w:tr>
      <w:tr w14:paraId="5900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D2C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Њемачка авангарда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C58A">
            <w:pPr>
              <w:numPr>
                <w:numId w:val="0"/>
              </w:numPr>
              <w:spacing w:after="0"/>
              <w:ind w:lef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  <w:t>29.8. у 12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E20D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EFEC">
            <w:pPr>
              <w:numPr>
                <w:numId w:val="0"/>
              </w:numPr>
              <w:spacing w:after="0"/>
              <w:ind w:lef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  <w:t>19.9 у 12</w:t>
            </w:r>
            <w:bookmarkStart w:id="0" w:name="_GoBack"/>
            <w:bookmarkEnd w:id="0"/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B15D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</w:p>
        </w:tc>
      </w:tr>
      <w:tr w14:paraId="64B7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B4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  <w:t>Фразеологија њемачког језика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3FC1">
            <w:pPr>
              <w:numPr>
                <w:ilvl w:val="0"/>
                <w:numId w:val="4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de-D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de-DE"/>
              </w:rPr>
              <w:t xml:space="preserve">8.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у 14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C2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DD6F">
            <w:pPr>
              <w:numPr>
                <w:ilvl w:val="0"/>
                <w:numId w:val="5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sr-Cyrl-BA"/>
              </w:rPr>
              <w:t>9. у 14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EE08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yrl-CS"/>
              </w:rPr>
            </w:pPr>
          </w:p>
        </w:tc>
      </w:tr>
    </w:tbl>
    <w:p w14:paraId="1359DEAB">
      <w:pPr>
        <w:rPr>
          <w:rFonts w:ascii="Times New Roman" w:hAnsi="Times New Roman" w:cs="Times New Roman"/>
          <w:lang w:val="sr-Cyrl-BA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90DC2"/>
    <w:multiLevelType w:val="singleLevel"/>
    <w:tmpl w:val="8EF90DC2"/>
    <w:lvl w:ilvl="0" w:tentative="0">
      <w:start w:val="19"/>
      <w:numFmt w:val="decimal"/>
      <w:suff w:val="space"/>
      <w:lvlText w:val="%1."/>
      <w:lvlJc w:val="left"/>
    </w:lvl>
  </w:abstractNum>
  <w:abstractNum w:abstractNumId="1">
    <w:nsid w:val="CE5A6E3A"/>
    <w:multiLevelType w:val="singleLevel"/>
    <w:tmpl w:val="CE5A6E3A"/>
    <w:lvl w:ilvl="0" w:tentative="0">
      <w:start w:val="29"/>
      <w:numFmt w:val="decimal"/>
      <w:suff w:val="space"/>
      <w:lvlText w:val="%1."/>
      <w:lvlJc w:val="left"/>
    </w:lvl>
  </w:abstractNum>
  <w:abstractNum w:abstractNumId="2">
    <w:nsid w:val="D543AAD4"/>
    <w:multiLevelType w:val="singleLevel"/>
    <w:tmpl w:val="D543AAD4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704FA2B"/>
    <w:multiLevelType w:val="singleLevel"/>
    <w:tmpl w:val="3704FA2B"/>
    <w:lvl w:ilvl="0" w:tentative="0">
      <w:start w:val="24"/>
      <w:numFmt w:val="decimal"/>
      <w:suff w:val="space"/>
      <w:lvlText w:val="%1."/>
      <w:lvlJc w:val="left"/>
    </w:lvl>
  </w:abstractNum>
  <w:abstractNum w:abstractNumId="4">
    <w:nsid w:val="78BA6102"/>
    <w:multiLevelType w:val="singleLevel"/>
    <w:tmpl w:val="78BA6102"/>
    <w:lvl w:ilvl="0" w:tentative="0">
      <w:start w:val="2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410A"/>
    <w:rsid w:val="000101B4"/>
    <w:rsid w:val="00021474"/>
    <w:rsid w:val="000A4D3F"/>
    <w:rsid w:val="00285203"/>
    <w:rsid w:val="00305C40"/>
    <w:rsid w:val="003C3554"/>
    <w:rsid w:val="003F24F8"/>
    <w:rsid w:val="00453D93"/>
    <w:rsid w:val="00485994"/>
    <w:rsid w:val="00581AC6"/>
    <w:rsid w:val="005919D4"/>
    <w:rsid w:val="005D44B5"/>
    <w:rsid w:val="006E5C4A"/>
    <w:rsid w:val="007A461C"/>
    <w:rsid w:val="00976597"/>
    <w:rsid w:val="009924C7"/>
    <w:rsid w:val="00B07181"/>
    <w:rsid w:val="00B54B2F"/>
    <w:rsid w:val="00C23A4D"/>
    <w:rsid w:val="00C27873"/>
    <w:rsid w:val="00C55834"/>
    <w:rsid w:val="00CA1D2F"/>
    <w:rsid w:val="00CB2684"/>
    <w:rsid w:val="00D212BD"/>
    <w:rsid w:val="00D454E0"/>
    <w:rsid w:val="00E53281"/>
    <w:rsid w:val="00EF4F11"/>
    <w:rsid w:val="00F2410A"/>
    <w:rsid w:val="00F60187"/>
    <w:rsid w:val="00FD6D38"/>
    <w:rsid w:val="0AF7502D"/>
    <w:rsid w:val="2E7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C37A-2FED-4CD3-89F5-FE2E20E8F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127</TotalTime>
  <ScaleCrop>false</ScaleCrop>
  <LinksUpToDate>false</LinksUpToDate>
  <CharactersWithSpaces>589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2021-12-30T11:01:00Z</dcterms:created>
  <dc:creator>Korisnik</dc:creator>
  <cp:lastModifiedBy>Mirjana Jović</cp:lastModifiedBy>
  <cp:lastPrinted>2024-06-04T12:15:00Z</cp:lastPrinted>
  <dcterms:modified xsi:type="dcterms:W3CDTF">2024-08-23T10:18:40Z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BE04EDB63DED488A91C04D81922DBD30_12</vt:lpwstr>
  </property>
</Properties>
</file>