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Савремени њемачки језик 8 (резултати писменог дијела испита - октобар 1, 2023)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B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  <w:t>Студент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  <w:t>Есеј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  <w:t>Превод на српски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  <w:t>Превод на њемачки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  <w:t>Ивана Ђукић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н. п.</w:t>
            </w:r>
          </w:p>
        </w:tc>
      </w:tr>
    </w:tbl>
    <w:p>
      <w:pPr>
        <w:rPr>
          <w:rFonts w:hint="default"/>
          <w:lang w:val="sr-Cyrl-BA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Усмени дио испита из предмета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Савремени њемачки језик 8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биће одржан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 xml:space="preserve">12. 10. 2023. 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у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11.00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. </w:t>
      </w:r>
    </w:p>
    <w:p>
      <w:pPr>
        <w:rPr>
          <w:rFonts w:hint="default" w:ascii="Times New Roman" w:hAnsi="Times New Roman" w:cs="Times New Roman"/>
          <w:sz w:val="24"/>
          <w:szCs w:val="24"/>
          <w:lang w:val="sr-Cyrl-BA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A4D2D"/>
    <w:rsid w:val="148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2023-10-09T16:37:00Z</dcterms:created>
  <dc:creator>User</dc:creator>
  <cp:lastModifiedBy>User</cp:lastModifiedBy>
  <dcterms:modified xsi:type="dcterms:W3CDTF">2023-10-09T17:07:52Z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F97B9288DE7E475F846AF4283749B1C5_11</vt:lpwstr>
  </property>
</Properties>
</file>