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9"/>
        <w:gridCol w:w="3683"/>
      </w:tblGrid>
      <w:tr w:rsidR="00D62722" w:rsidRPr="00F52FA3" w:rsidTr="00D62722">
        <w:trPr>
          <w:trHeight w:val="812"/>
        </w:trPr>
        <w:tc>
          <w:tcPr>
            <w:tcW w:w="5159" w:type="dxa"/>
            <w:shd w:val="clear" w:color="auto" w:fill="A6A6A6"/>
            <w:vAlign w:val="center"/>
          </w:tcPr>
          <w:p w:rsidR="00D62722" w:rsidRPr="00F52FA3" w:rsidRDefault="00D62722" w:rsidP="008B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52F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Назив</w:t>
            </w:r>
            <w:proofErr w:type="spellEnd"/>
            <w:r w:rsidRPr="00F52F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52F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предмета</w:t>
            </w:r>
            <w:proofErr w:type="spellEnd"/>
          </w:p>
        </w:tc>
        <w:tc>
          <w:tcPr>
            <w:tcW w:w="3683" w:type="dxa"/>
            <w:shd w:val="clear" w:color="auto" w:fill="A6A6A6"/>
            <w:vAlign w:val="center"/>
          </w:tcPr>
          <w:p w:rsidR="00D62722" w:rsidRPr="00D62722" w:rsidRDefault="00D62722" w:rsidP="008B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D627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BA"/>
                <w14:ligatures w14:val="none"/>
              </w:rPr>
              <w:t>Мајски апсолвентски</w:t>
            </w:r>
            <w:r w:rsidRPr="00D627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 xml:space="preserve"> испитни</w:t>
            </w:r>
            <w:r w:rsidRPr="00D627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627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рок</w:t>
            </w:r>
            <w:proofErr w:type="spellEnd"/>
          </w:p>
          <w:p w:rsidR="00D62722" w:rsidRPr="00F52FA3" w:rsidRDefault="00D62722" w:rsidP="008B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sr-Cyrl-RS"/>
                <w14:ligatures w14:val="none"/>
              </w:rPr>
            </w:pPr>
            <w:r w:rsidRPr="00F52FA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sr-Cyrl-RS"/>
                <w14:ligatures w14:val="none"/>
              </w:rPr>
              <w:t xml:space="preserve"> </w:t>
            </w:r>
          </w:p>
        </w:tc>
      </w:tr>
      <w:tr w:rsidR="00D62722" w:rsidRPr="00F52FA3" w:rsidTr="00D62722">
        <w:trPr>
          <w:trHeight w:val="534"/>
        </w:trPr>
        <w:tc>
          <w:tcPr>
            <w:tcW w:w="5159" w:type="dxa"/>
            <w:shd w:val="clear" w:color="auto" w:fill="F2F2F2"/>
          </w:tcPr>
          <w:p w:rsidR="00D62722" w:rsidRPr="00F52FA3" w:rsidRDefault="00D62722" w:rsidP="008B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  <w:r w:rsidRPr="00B363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 xml:space="preserve">Социологија умјетности </w:t>
            </w:r>
          </w:p>
        </w:tc>
        <w:tc>
          <w:tcPr>
            <w:tcW w:w="3683" w:type="dxa"/>
            <w:vAlign w:val="center"/>
          </w:tcPr>
          <w:p w:rsidR="00D62722" w:rsidRPr="00F52FA3" w:rsidRDefault="00D62722" w:rsidP="008B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15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5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.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2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.00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D62722" w:rsidRPr="00F52FA3" w:rsidTr="00D62722">
        <w:trPr>
          <w:trHeight w:val="502"/>
        </w:trPr>
        <w:tc>
          <w:tcPr>
            <w:tcW w:w="5159" w:type="dxa"/>
            <w:shd w:val="clear" w:color="auto" w:fill="F2F2F2"/>
          </w:tcPr>
          <w:p w:rsidR="00D62722" w:rsidRPr="00F52FA3" w:rsidRDefault="00D62722" w:rsidP="008B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  <w:r w:rsidRPr="00B363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Методика наставе социологије</w:t>
            </w:r>
          </w:p>
        </w:tc>
        <w:tc>
          <w:tcPr>
            <w:tcW w:w="3683" w:type="dxa"/>
            <w:vAlign w:val="center"/>
          </w:tcPr>
          <w:p w:rsidR="00D62722" w:rsidRPr="00F52FA3" w:rsidRDefault="00D62722" w:rsidP="008B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15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5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2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.00h</w:t>
            </w:r>
          </w:p>
        </w:tc>
      </w:tr>
      <w:tr w:rsidR="00D62722" w:rsidRPr="00F52FA3" w:rsidTr="00D62722">
        <w:trPr>
          <w:trHeight w:val="507"/>
        </w:trPr>
        <w:tc>
          <w:tcPr>
            <w:tcW w:w="5159" w:type="dxa"/>
            <w:shd w:val="clear" w:color="auto" w:fill="F2F2F2"/>
          </w:tcPr>
          <w:p w:rsidR="00D62722" w:rsidRPr="00F52FA3" w:rsidRDefault="00D62722" w:rsidP="008B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BA"/>
                <w14:ligatures w14:val="none"/>
              </w:rPr>
            </w:pPr>
            <w:r w:rsidRPr="00B363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BA"/>
                <w14:ligatures w14:val="none"/>
              </w:rPr>
              <w:t xml:space="preserve">Социологија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BA"/>
                <w14:ligatures w14:val="none"/>
              </w:rPr>
              <w:t>образовања</w:t>
            </w:r>
          </w:p>
        </w:tc>
        <w:tc>
          <w:tcPr>
            <w:tcW w:w="3683" w:type="dxa"/>
            <w:vAlign w:val="center"/>
          </w:tcPr>
          <w:p w:rsidR="00D62722" w:rsidRPr="00F52FA3" w:rsidRDefault="00D62722" w:rsidP="008B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15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5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BA"/>
                <w14:ligatures w14:val="none"/>
              </w:rPr>
              <w:t>. 12.00</w:t>
            </w:r>
            <w:r w:rsidRPr="00B36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</w:tbl>
    <w:p w:rsidR="004C33C1" w:rsidRDefault="004C33C1"/>
    <w:sectPr w:rsidR="004C3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2"/>
    <w:rsid w:val="004C33C1"/>
    <w:rsid w:val="00D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C67D"/>
  <w15:chartTrackingRefBased/>
  <w15:docId w15:val="{0EAFC39C-CD54-4272-8FD5-0F3E351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Srbinka Golubović</dc:creator>
  <cp:keywords/>
  <dc:description/>
  <cp:lastModifiedBy>Srbinka Golubović</cp:lastModifiedBy>
  <cp:revision>1</cp:revision>
  <dcterms:created xsi:type="dcterms:W3CDTF">2023-05-11T08:22:00Z</dcterms:created>
  <dcterms:modified xsi:type="dcterms:W3CDTF">2023-05-11T08:26:00Z</dcterms:modified>
</cp:coreProperties>
</file>