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1413" w14:textId="1D414A38" w:rsidR="009C0343" w:rsidRDefault="009C0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0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1984"/>
        <w:gridCol w:w="2127"/>
      </w:tblGrid>
      <w:tr w:rsidR="004F7C97" w14:paraId="5A4D8634" w14:textId="77777777" w:rsidTr="004F7C97">
        <w:trPr>
          <w:trHeight w:val="132"/>
        </w:trPr>
        <w:tc>
          <w:tcPr>
            <w:tcW w:w="3970" w:type="dxa"/>
            <w:shd w:val="clear" w:color="auto" w:fill="A6A6A6"/>
            <w:vAlign w:val="center"/>
          </w:tcPr>
          <w:p w14:paraId="4CBAF637" w14:textId="77777777" w:rsidR="004F7C97" w:rsidRDefault="004F7C97">
            <w:pPr>
              <w:rPr>
                <w:b/>
              </w:rPr>
            </w:pPr>
            <w:r>
              <w:rPr>
                <w:b/>
              </w:rPr>
              <w:t>Назив предмета</w:t>
            </w:r>
          </w:p>
        </w:tc>
        <w:tc>
          <w:tcPr>
            <w:tcW w:w="1984" w:type="dxa"/>
            <w:shd w:val="clear" w:color="auto" w:fill="A6A6A6"/>
          </w:tcPr>
          <w:p w14:paraId="56984E3B" w14:textId="4AE38B56" w:rsidR="004F7C97" w:rsidRDefault="004F7C97">
            <w:pPr>
              <w:jc w:val="center"/>
              <w:rPr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b/>
                <w:sz w:val="18"/>
                <w:szCs w:val="18"/>
                <w:lang w:val="sr-Cyrl-RS"/>
              </w:rPr>
              <w:t xml:space="preserve">Јунско-јулски испитни рок 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</w:rPr>
              <w:t>термин</w:t>
            </w:r>
          </w:p>
        </w:tc>
        <w:tc>
          <w:tcPr>
            <w:tcW w:w="2127" w:type="dxa"/>
            <w:shd w:val="clear" w:color="auto" w:fill="A6A6A6"/>
            <w:vAlign w:val="center"/>
          </w:tcPr>
          <w:p w14:paraId="2BFE168F" w14:textId="27E87CF7" w:rsidR="004F7C97" w:rsidRDefault="004F7C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Јунско - јулски </w:t>
            </w:r>
            <w:r>
              <w:rPr>
                <w:b/>
                <w:sz w:val="18"/>
                <w:szCs w:val="18"/>
                <w:lang w:val="sr-Cyrl-RS"/>
              </w:rPr>
              <w:t xml:space="preserve">испитни  рок </w:t>
            </w:r>
            <w:r>
              <w:rPr>
                <w:b/>
                <w:sz w:val="18"/>
                <w:szCs w:val="18"/>
              </w:rPr>
              <w:t>II термин</w:t>
            </w:r>
          </w:p>
        </w:tc>
      </w:tr>
      <w:tr w:rsidR="0037573B" w14:paraId="6C397FEB" w14:textId="77777777" w:rsidTr="004F7C97">
        <w:trPr>
          <w:trHeight w:val="132"/>
        </w:trPr>
        <w:tc>
          <w:tcPr>
            <w:tcW w:w="8081" w:type="dxa"/>
            <w:gridSpan w:val="3"/>
            <w:tcBorders>
              <w:top w:val="nil"/>
            </w:tcBorders>
            <w:shd w:val="clear" w:color="auto" w:fill="F2F2F2"/>
          </w:tcPr>
          <w:p w14:paraId="60D87CD2" w14:textId="127685DB" w:rsidR="0037573B" w:rsidRDefault="00375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Прва година</w:t>
            </w:r>
          </w:p>
        </w:tc>
      </w:tr>
      <w:tr w:rsidR="004F7C97" w14:paraId="104503C2" w14:textId="77777777" w:rsidTr="004F7C97">
        <w:trPr>
          <w:trHeight w:val="18"/>
        </w:trPr>
        <w:tc>
          <w:tcPr>
            <w:tcW w:w="3970" w:type="dxa"/>
            <w:shd w:val="clear" w:color="auto" w:fill="F2F2F2"/>
            <w:vAlign w:val="center"/>
          </w:tcPr>
          <w:p w14:paraId="74ED4F55" w14:textId="6E9A73D7" w:rsidR="004F7C97" w:rsidRPr="0076184A" w:rsidRDefault="004F7C97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>Увод у социологију</w:t>
            </w:r>
            <w:r w:rsidRPr="00122974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57D05A4" w14:textId="1C0117D0" w:rsidR="004F7C97" w:rsidRDefault="008C5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12.00h</w:t>
            </w:r>
          </w:p>
        </w:tc>
        <w:tc>
          <w:tcPr>
            <w:tcW w:w="2127" w:type="dxa"/>
            <w:vAlign w:val="center"/>
          </w:tcPr>
          <w:p w14:paraId="184E23D2" w14:textId="68072D71" w:rsidR="004F7C97" w:rsidRDefault="00717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12.00h</w:t>
            </w:r>
          </w:p>
        </w:tc>
      </w:tr>
      <w:tr w:rsidR="004F7C97" w14:paraId="5CFA57CB" w14:textId="77777777" w:rsidTr="004F7C97">
        <w:trPr>
          <w:trHeight w:val="18"/>
        </w:trPr>
        <w:tc>
          <w:tcPr>
            <w:tcW w:w="3970" w:type="dxa"/>
            <w:shd w:val="clear" w:color="auto" w:fill="F2F2F2"/>
          </w:tcPr>
          <w:p w14:paraId="42ADD5AF" w14:textId="5C13C477" w:rsidR="004F7C97" w:rsidRPr="00122974" w:rsidRDefault="004F7C97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 xml:space="preserve">Увод у социјалну политику </w:t>
            </w:r>
          </w:p>
        </w:tc>
        <w:tc>
          <w:tcPr>
            <w:tcW w:w="1984" w:type="dxa"/>
            <w:vAlign w:val="center"/>
          </w:tcPr>
          <w:p w14:paraId="61D50D0E" w14:textId="44B6EBF1" w:rsidR="004F7C97" w:rsidRDefault="00EA1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 8.30h</w:t>
            </w:r>
          </w:p>
        </w:tc>
        <w:tc>
          <w:tcPr>
            <w:tcW w:w="2127" w:type="dxa"/>
            <w:vAlign w:val="center"/>
          </w:tcPr>
          <w:p w14:paraId="4562C8B3" w14:textId="10B87C4A" w:rsidR="004F7C97" w:rsidRDefault="00EA1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 8.30h</w:t>
            </w:r>
          </w:p>
        </w:tc>
      </w:tr>
      <w:tr w:rsidR="004F7C97" w14:paraId="187282C2" w14:textId="77777777" w:rsidTr="004F7C97">
        <w:trPr>
          <w:trHeight w:val="18"/>
        </w:trPr>
        <w:tc>
          <w:tcPr>
            <w:tcW w:w="3970" w:type="dxa"/>
            <w:shd w:val="clear" w:color="auto" w:fill="F2F2F2"/>
          </w:tcPr>
          <w:p w14:paraId="0B06F4E5" w14:textId="2B6D8898" w:rsidR="004F7C97" w:rsidRPr="00122974" w:rsidRDefault="004F7C97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>Методологија науке</w:t>
            </w:r>
          </w:p>
        </w:tc>
        <w:tc>
          <w:tcPr>
            <w:tcW w:w="1984" w:type="dxa"/>
            <w:vAlign w:val="center"/>
          </w:tcPr>
          <w:p w14:paraId="4C7DB904" w14:textId="4E8511ED" w:rsidR="004F7C97" w:rsidRDefault="0098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21.6. 9.00h</w:t>
            </w:r>
          </w:p>
        </w:tc>
        <w:tc>
          <w:tcPr>
            <w:tcW w:w="2127" w:type="dxa"/>
            <w:vAlign w:val="center"/>
          </w:tcPr>
          <w:p w14:paraId="0E2FB57C" w14:textId="1DDB8447" w:rsidR="004F7C97" w:rsidRDefault="00984717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9.00h</w:t>
            </w:r>
          </w:p>
        </w:tc>
      </w:tr>
      <w:tr w:rsidR="004F7C97" w14:paraId="7D299B3A" w14:textId="77777777" w:rsidTr="004F7C97">
        <w:trPr>
          <w:trHeight w:val="18"/>
        </w:trPr>
        <w:tc>
          <w:tcPr>
            <w:tcW w:w="3970" w:type="dxa"/>
            <w:shd w:val="clear" w:color="auto" w:fill="F2F2F2"/>
          </w:tcPr>
          <w:p w14:paraId="7C0F0305" w14:textId="19DB3384" w:rsidR="004F7C97" w:rsidRPr="00122974" w:rsidRDefault="004F7C97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 xml:space="preserve">Педагогија </w:t>
            </w:r>
          </w:p>
        </w:tc>
        <w:tc>
          <w:tcPr>
            <w:tcW w:w="1984" w:type="dxa"/>
            <w:vAlign w:val="center"/>
          </w:tcPr>
          <w:p w14:paraId="34E59D0C" w14:textId="4A308BE0" w:rsidR="004F7C97" w:rsidRDefault="00EA1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15.45h</w:t>
            </w:r>
          </w:p>
        </w:tc>
        <w:tc>
          <w:tcPr>
            <w:tcW w:w="2127" w:type="dxa"/>
            <w:vAlign w:val="center"/>
          </w:tcPr>
          <w:p w14:paraId="67C6938C" w14:textId="2A9AA032" w:rsidR="004F7C97" w:rsidRDefault="00EA1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15.45h</w:t>
            </w:r>
          </w:p>
        </w:tc>
      </w:tr>
      <w:tr w:rsidR="004F7C97" w14:paraId="74A7AE13" w14:textId="77777777" w:rsidTr="004F7C97">
        <w:trPr>
          <w:trHeight w:val="18"/>
        </w:trPr>
        <w:tc>
          <w:tcPr>
            <w:tcW w:w="3970" w:type="dxa"/>
            <w:shd w:val="clear" w:color="auto" w:fill="F2F2F2"/>
          </w:tcPr>
          <w:p w14:paraId="403508F7" w14:textId="21A5F930" w:rsidR="004F7C97" w:rsidRPr="00593F7C" w:rsidRDefault="004F7C97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>Енглески језик</w:t>
            </w:r>
          </w:p>
        </w:tc>
        <w:tc>
          <w:tcPr>
            <w:tcW w:w="1984" w:type="dxa"/>
            <w:vAlign w:val="center"/>
          </w:tcPr>
          <w:p w14:paraId="6ACA4D05" w14:textId="34D1AEAE" w:rsidR="004F7C97" w:rsidRDefault="00EA1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12.00h</w:t>
            </w:r>
          </w:p>
        </w:tc>
        <w:tc>
          <w:tcPr>
            <w:tcW w:w="2127" w:type="dxa"/>
            <w:vAlign w:val="center"/>
          </w:tcPr>
          <w:p w14:paraId="6DF9AE60" w14:textId="3560EC6C" w:rsidR="004F7C97" w:rsidRDefault="00EA1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 12.00h</w:t>
            </w:r>
          </w:p>
        </w:tc>
      </w:tr>
      <w:tr w:rsidR="004F7C97" w14:paraId="2CFFED50" w14:textId="77777777" w:rsidTr="004F7C97">
        <w:trPr>
          <w:trHeight w:val="202"/>
        </w:trPr>
        <w:tc>
          <w:tcPr>
            <w:tcW w:w="3970" w:type="dxa"/>
            <w:shd w:val="clear" w:color="auto" w:fill="F2F2F2"/>
          </w:tcPr>
          <w:p w14:paraId="5FCDFDDF" w14:textId="39EBABC5" w:rsidR="004F7C97" w:rsidRPr="00122974" w:rsidRDefault="004F7C97">
            <w:pPr>
              <w:rPr>
                <w:sz w:val="18"/>
                <w:szCs w:val="18"/>
              </w:rPr>
            </w:pPr>
            <w:r w:rsidRPr="00122974">
              <w:rPr>
                <w:sz w:val="18"/>
                <w:szCs w:val="18"/>
              </w:rPr>
              <w:t>Статистика у социологији и социјалном раду</w:t>
            </w:r>
          </w:p>
        </w:tc>
        <w:tc>
          <w:tcPr>
            <w:tcW w:w="1984" w:type="dxa"/>
            <w:vAlign w:val="center"/>
          </w:tcPr>
          <w:p w14:paraId="68AA1517" w14:textId="52BCF7CC" w:rsidR="004F7C97" w:rsidRDefault="00984717" w:rsidP="0098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21.6. 10.00h</w:t>
            </w:r>
          </w:p>
        </w:tc>
        <w:tc>
          <w:tcPr>
            <w:tcW w:w="2127" w:type="dxa"/>
            <w:vAlign w:val="center"/>
          </w:tcPr>
          <w:p w14:paraId="5FF7FA61" w14:textId="4396955B" w:rsidR="004F7C97" w:rsidRDefault="0098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10.00h</w:t>
            </w:r>
          </w:p>
        </w:tc>
      </w:tr>
      <w:tr w:rsidR="004F7C97" w14:paraId="7E042C6F" w14:textId="77777777" w:rsidTr="004F7C97">
        <w:trPr>
          <w:trHeight w:val="18"/>
        </w:trPr>
        <w:tc>
          <w:tcPr>
            <w:tcW w:w="3970" w:type="dxa"/>
            <w:shd w:val="clear" w:color="auto" w:fill="F2F2F2"/>
            <w:vAlign w:val="center"/>
          </w:tcPr>
          <w:p w14:paraId="713FF30C" w14:textId="7E4479A1" w:rsidR="004F7C97" w:rsidRPr="00C278FF" w:rsidRDefault="004F7C97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Социолошке теорије </w:t>
            </w:r>
          </w:p>
        </w:tc>
        <w:tc>
          <w:tcPr>
            <w:tcW w:w="1984" w:type="dxa"/>
            <w:vAlign w:val="center"/>
          </w:tcPr>
          <w:p w14:paraId="0D0BD3A8" w14:textId="04A019AA" w:rsidR="004F7C97" w:rsidRDefault="00984717" w:rsidP="0098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21.6. </w:t>
            </w:r>
            <w:r w:rsidR="009E106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2127" w:type="dxa"/>
            <w:vAlign w:val="center"/>
          </w:tcPr>
          <w:p w14:paraId="19C38BA1" w14:textId="6E69D0B9" w:rsidR="004F7C97" w:rsidRDefault="0098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8.7. </w:t>
            </w:r>
            <w:r w:rsidR="009E106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.00h</w:t>
            </w:r>
          </w:p>
        </w:tc>
      </w:tr>
      <w:tr w:rsidR="004F7C97" w14:paraId="4C12041A" w14:textId="77777777" w:rsidTr="004F7C97">
        <w:trPr>
          <w:trHeight w:val="257"/>
        </w:trPr>
        <w:tc>
          <w:tcPr>
            <w:tcW w:w="3970" w:type="dxa"/>
            <w:shd w:val="clear" w:color="auto" w:fill="F2F2F2"/>
            <w:vAlign w:val="center"/>
          </w:tcPr>
          <w:p w14:paraId="01298FD8" w14:textId="350191DC" w:rsidR="004F7C97" w:rsidRPr="00C278FF" w:rsidRDefault="004F7C97">
            <w:pPr>
              <w:rPr>
                <w:b/>
                <w:color w:val="FF0000"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Социјална политика РС и БиХ </w:t>
            </w:r>
          </w:p>
        </w:tc>
        <w:tc>
          <w:tcPr>
            <w:tcW w:w="1984" w:type="dxa"/>
            <w:vAlign w:val="center"/>
          </w:tcPr>
          <w:p w14:paraId="755E7D2B" w14:textId="32245B65" w:rsidR="004F7C97" w:rsidRDefault="004A6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 8.30h</w:t>
            </w:r>
          </w:p>
        </w:tc>
        <w:tc>
          <w:tcPr>
            <w:tcW w:w="2127" w:type="dxa"/>
            <w:vAlign w:val="center"/>
          </w:tcPr>
          <w:p w14:paraId="44F4D9E3" w14:textId="6FB4903A" w:rsidR="004F7C97" w:rsidRDefault="004A6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 8.30h</w:t>
            </w:r>
          </w:p>
        </w:tc>
      </w:tr>
      <w:tr w:rsidR="004F7C97" w14:paraId="4AC0C85A" w14:textId="77777777" w:rsidTr="004F7C97">
        <w:trPr>
          <w:trHeight w:val="18"/>
        </w:trPr>
        <w:tc>
          <w:tcPr>
            <w:tcW w:w="3970" w:type="dxa"/>
            <w:shd w:val="clear" w:color="auto" w:fill="F2F2F2"/>
          </w:tcPr>
          <w:p w14:paraId="6A3446FD" w14:textId="5D278345" w:rsidR="004F7C97" w:rsidRPr="00CF1478" w:rsidRDefault="004F7C97">
            <w:pPr>
              <w:rPr>
                <w:b/>
                <w:sz w:val="20"/>
                <w:szCs w:val="20"/>
              </w:rPr>
            </w:pPr>
            <w:r w:rsidRPr="00A041F1">
              <w:rPr>
                <w:b/>
                <w:sz w:val="20"/>
                <w:szCs w:val="20"/>
              </w:rPr>
              <w:t>Социологија рада</w:t>
            </w:r>
            <w:r w:rsidRPr="00A041F1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D7B7F6F" w14:textId="565FB066" w:rsidR="004F7C97" w:rsidRPr="00CF1478" w:rsidRDefault="00F4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23.6. 15.00h</w:t>
            </w:r>
          </w:p>
        </w:tc>
        <w:tc>
          <w:tcPr>
            <w:tcW w:w="2127" w:type="dxa"/>
            <w:vAlign w:val="center"/>
          </w:tcPr>
          <w:p w14:paraId="45D4A95A" w14:textId="4F123D68" w:rsidR="004F7C97" w:rsidRDefault="00F44D3B" w:rsidP="00F4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15.00h</w:t>
            </w:r>
          </w:p>
        </w:tc>
      </w:tr>
      <w:tr w:rsidR="004F7C97" w14:paraId="3BF37904" w14:textId="77777777" w:rsidTr="004F7C97">
        <w:trPr>
          <w:trHeight w:val="55"/>
        </w:trPr>
        <w:tc>
          <w:tcPr>
            <w:tcW w:w="3970" w:type="dxa"/>
            <w:shd w:val="clear" w:color="auto" w:fill="F2F2F2"/>
          </w:tcPr>
          <w:p w14:paraId="60D30F77" w14:textId="50DEF645" w:rsidR="004F7C97" w:rsidRPr="00E24248" w:rsidRDefault="004F7C97">
            <w:pPr>
              <w:rPr>
                <w:b/>
                <w:color w:val="FF0000"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</w:rPr>
              <w:t>Увод у теорију социјалног рада</w:t>
            </w:r>
          </w:p>
        </w:tc>
        <w:tc>
          <w:tcPr>
            <w:tcW w:w="1984" w:type="dxa"/>
            <w:vAlign w:val="center"/>
          </w:tcPr>
          <w:p w14:paraId="10CA06BC" w14:textId="54599D78" w:rsidR="004F7C97" w:rsidRDefault="004A6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 8.30h</w:t>
            </w:r>
          </w:p>
        </w:tc>
        <w:tc>
          <w:tcPr>
            <w:tcW w:w="2127" w:type="dxa"/>
            <w:vAlign w:val="center"/>
          </w:tcPr>
          <w:p w14:paraId="31710A1A" w14:textId="1D360DB9" w:rsidR="004F7C97" w:rsidRDefault="004A6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 8.30h</w:t>
            </w:r>
          </w:p>
        </w:tc>
      </w:tr>
      <w:tr w:rsidR="004F7C97" w14:paraId="09479B77" w14:textId="77777777" w:rsidTr="004F7C97">
        <w:trPr>
          <w:trHeight w:val="18"/>
        </w:trPr>
        <w:tc>
          <w:tcPr>
            <w:tcW w:w="3970" w:type="dxa"/>
            <w:shd w:val="clear" w:color="auto" w:fill="F2F2F2"/>
          </w:tcPr>
          <w:p w14:paraId="06764F6B" w14:textId="7B10D1BA" w:rsidR="004F7C97" w:rsidRPr="00A041F1" w:rsidRDefault="004F7C97">
            <w:pPr>
              <w:rPr>
                <w:b/>
                <w:color w:val="FF0000"/>
                <w:sz w:val="20"/>
                <w:szCs w:val="20"/>
                <w:lang w:val="sr-Cyrl-BA"/>
              </w:rPr>
            </w:pPr>
            <w:r w:rsidRPr="00A041F1">
              <w:rPr>
                <w:b/>
                <w:sz w:val="20"/>
                <w:szCs w:val="20"/>
              </w:rPr>
              <w:t xml:space="preserve">Социологија професија </w:t>
            </w:r>
          </w:p>
        </w:tc>
        <w:tc>
          <w:tcPr>
            <w:tcW w:w="1984" w:type="dxa"/>
            <w:vAlign w:val="center"/>
          </w:tcPr>
          <w:p w14:paraId="176F7B10" w14:textId="145C1EB7" w:rsidR="004F7C97" w:rsidRPr="00F2587E" w:rsidRDefault="0098471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21.6. </w:t>
            </w:r>
            <w:r w:rsidR="009E1062">
              <w:rPr>
                <w:sz w:val="18"/>
                <w:szCs w:val="18"/>
                <w:lang w:val="en-GB"/>
              </w:rPr>
              <w:t>11</w:t>
            </w:r>
            <w:r>
              <w:rPr>
                <w:sz w:val="18"/>
                <w:szCs w:val="18"/>
                <w:lang w:val="en-GB"/>
              </w:rPr>
              <w:t>.00h</w:t>
            </w:r>
          </w:p>
        </w:tc>
        <w:tc>
          <w:tcPr>
            <w:tcW w:w="2127" w:type="dxa"/>
            <w:vAlign w:val="center"/>
          </w:tcPr>
          <w:p w14:paraId="2AD0D9C0" w14:textId="358FFA16" w:rsidR="004F7C97" w:rsidRDefault="0098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8.7. </w:t>
            </w:r>
            <w:r w:rsidR="009E106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.00h</w:t>
            </w:r>
          </w:p>
        </w:tc>
      </w:tr>
      <w:tr w:rsidR="004F7C97" w14:paraId="40ADE61D" w14:textId="77777777" w:rsidTr="004F7C97">
        <w:trPr>
          <w:trHeight w:val="18"/>
        </w:trPr>
        <w:tc>
          <w:tcPr>
            <w:tcW w:w="3970" w:type="dxa"/>
            <w:shd w:val="clear" w:color="auto" w:fill="F2F2F2"/>
          </w:tcPr>
          <w:p w14:paraId="1B23D490" w14:textId="324D23A7" w:rsidR="004F7C97" w:rsidRPr="00C278FF" w:rsidRDefault="004F7C97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Социологија права</w:t>
            </w:r>
          </w:p>
        </w:tc>
        <w:tc>
          <w:tcPr>
            <w:tcW w:w="1984" w:type="dxa"/>
            <w:vAlign w:val="center"/>
          </w:tcPr>
          <w:p w14:paraId="7CB72B93" w14:textId="65D6EC64" w:rsidR="004F7C97" w:rsidRDefault="00E07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9.00h</w:t>
            </w:r>
          </w:p>
        </w:tc>
        <w:tc>
          <w:tcPr>
            <w:tcW w:w="2127" w:type="dxa"/>
            <w:vAlign w:val="center"/>
          </w:tcPr>
          <w:p w14:paraId="1A0FB19F" w14:textId="297AAD78" w:rsidR="004F7C97" w:rsidRDefault="00E07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9.00h</w:t>
            </w:r>
          </w:p>
        </w:tc>
      </w:tr>
      <w:tr w:rsidR="0037573B" w14:paraId="308D72F3" w14:textId="77777777" w:rsidTr="004F7C97">
        <w:trPr>
          <w:trHeight w:val="132"/>
        </w:trPr>
        <w:tc>
          <w:tcPr>
            <w:tcW w:w="8081" w:type="dxa"/>
            <w:gridSpan w:val="3"/>
            <w:shd w:val="clear" w:color="auto" w:fill="F2F2F2"/>
          </w:tcPr>
          <w:p w14:paraId="10A8A34D" w14:textId="5A26EDBF" w:rsidR="0037573B" w:rsidRDefault="0037573B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Друга година</w:t>
            </w:r>
          </w:p>
        </w:tc>
      </w:tr>
      <w:tr w:rsidR="004F7C97" w14:paraId="557642E1" w14:textId="77777777" w:rsidTr="004F7C97">
        <w:trPr>
          <w:trHeight w:val="239"/>
        </w:trPr>
        <w:tc>
          <w:tcPr>
            <w:tcW w:w="3970" w:type="dxa"/>
            <w:shd w:val="clear" w:color="auto" w:fill="F2F2F2"/>
          </w:tcPr>
          <w:p w14:paraId="3D7FB409" w14:textId="7A58C41B" w:rsidR="004F7C97" w:rsidRPr="00C278FF" w:rsidRDefault="004F7C97">
            <w:pPr>
              <w:rPr>
                <w:color w:val="FF0000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Савремене теорије и савремено друштво </w:t>
            </w:r>
          </w:p>
        </w:tc>
        <w:tc>
          <w:tcPr>
            <w:tcW w:w="1984" w:type="dxa"/>
          </w:tcPr>
          <w:p w14:paraId="68BD15CA" w14:textId="72471165" w:rsidR="004F7C97" w:rsidRDefault="00E07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9.00h</w:t>
            </w:r>
          </w:p>
        </w:tc>
        <w:tc>
          <w:tcPr>
            <w:tcW w:w="2127" w:type="dxa"/>
            <w:vAlign w:val="center"/>
          </w:tcPr>
          <w:p w14:paraId="38F9D235" w14:textId="04224CF2" w:rsidR="004F7C97" w:rsidRDefault="000B5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9.00h</w:t>
            </w:r>
          </w:p>
        </w:tc>
      </w:tr>
      <w:tr w:rsidR="004F7C97" w14:paraId="0DC1B391" w14:textId="77777777" w:rsidTr="004F7C97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34F0A6A1" w14:textId="6EFEFDC1" w:rsidR="004F7C97" w:rsidRPr="00C278FF" w:rsidRDefault="004F7C97">
            <w:pPr>
              <w:rPr>
                <w:sz w:val="20"/>
                <w:szCs w:val="20"/>
                <w:lang w:val="sr-Cyrl-RS"/>
              </w:rPr>
            </w:pPr>
            <w:bookmarkStart w:id="1" w:name="_30j0zll" w:colFirst="0" w:colLast="0"/>
            <w:bookmarkEnd w:id="1"/>
            <w:r>
              <w:rPr>
                <w:sz w:val="20"/>
                <w:szCs w:val="20"/>
              </w:rPr>
              <w:t xml:space="preserve">Социологија породице 1 </w:t>
            </w:r>
          </w:p>
        </w:tc>
        <w:tc>
          <w:tcPr>
            <w:tcW w:w="1984" w:type="dxa"/>
          </w:tcPr>
          <w:p w14:paraId="0675BA9C" w14:textId="3EB2CF46" w:rsidR="004F7C97" w:rsidRDefault="000B5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9.00h</w:t>
            </w:r>
          </w:p>
        </w:tc>
        <w:tc>
          <w:tcPr>
            <w:tcW w:w="2127" w:type="dxa"/>
            <w:vAlign w:val="center"/>
          </w:tcPr>
          <w:p w14:paraId="6D84AEB0" w14:textId="077B3BE9" w:rsidR="004F7C97" w:rsidRDefault="000B5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9.00h</w:t>
            </w:r>
          </w:p>
        </w:tc>
      </w:tr>
      <w:tr w:rsidR="004F7C97" w14:paraId="57F7344A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5B1289D5" w14:textId="50FC6499" w:rsidR="004F7C97" w:rsidRPr="00C278FF" w:rsidRDefault="004F7C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Социјална патологија 1 </w:t>
            </w:r>
          </w:p>
        </w:tc>
        <w:tc>
          <w:tcPr>
            <w:tcW w:w="1984" w:type="dxa"/>
          </w:tcPr>
          <w:p w14:paraId="06D37D52" w14:textId="3DCE2D04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5E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.6. 10.00h</w:t>
            </w:r>
          </w:p>
        </w:tc>
        <w:tc>
          <w:tcPr>
            <w:tcW w:w="2127" w:type="dxa"/>
            <w:vAlign w:val="center"/>
          </w:tcPr>
          <w:p w14:paraId="7A7B7566" w14:textId="2109712A" w:rsidR="004F7C97" w:rsidRDefault="006728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4.7. </w:t>
            </w:r>
            <w:r w:rsidR="00E07A3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.00h</w:t>
            </w:r>
          </w:p>
        </w:tc>
      </w:tr>
      <w:tr w:rsidR="004F7C97" w14:paraId="2880D236" w14:textId="77777777" w:rsidTr="004F7C97">
        <w:trPr>
          <w:trHeight w:val="264"/>
        </w:trPr>
        <w:tc>
          <w:tcPr>
            <w:tcW w:w="3970" w:type="dxa"/>
            <w:shd w:val="clear" w:color="auto" w:fill="F2F2F2"/>
          </w:tcPr>
          <w:p w14:paraId="419DD6D2" w14:textId="75DE6537" w:rsidR="004F7C97" w:rsidRPr="00A041F1" w:rsidRDefault="004F7C97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A041F1">
              <w:rPr>
                <w:color w:val="000000" w:themeColor="text1"/>
                <w:sz w:val="20"/>
                <w:szCs w:val="20"/>
              </w:rPr>
              <w:t xml:space="preserve">Социологија културе </w:t>
            </w:r>
          </w:p>
        </w:tc>
        <w:tc>
          <w:tcPr>
            <w:tcW w:w="1984" w:type="dxa"/>
          </w:tcPr>
          <w:p w14:paraId="4387BC11" w14:textId="35571581" w:rsidR="004F7C97" w:rsidRDefault="00E07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10.00h</w:t>
            </w:r>
          </w:p>
        </w:tc>
        <w:tc>
          <w:tcPr>
            <w:tcW w:w="2127" w:type="dxa"/>
            <w:vAlign w:val="center"/>
          </w:tcPr>
          <w:p w14:paraId="4946B0E4" w14:textId="155E6267" w:rsidR="004F7C97" w:rsidRDefault="00E07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10.00h</w:t>
            </w:r>
          </w:p>
        </w:tc>
      </w:tr>
      <w:tr w:rsidR="004F7C97" w14:paraId="3865AA4D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710D3216" w14:textId="48BA784B" w:rsidR="004F7C97" w:rsidRPr="00D75AAD" w:rsidRDefault="004F7C97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</w:rPr>
              <w:t xml:space="preserve">Психологијa </w:t>
            </w:r>
          </w:p>
        </w:tc>
        <w:tc>
          <w:tcPr>
            <w:tcW w:w="1984" w:type="dxa"/>
          </w:tcPr>
          <w:p w14:paraId="2B06E87B" w14:textId="22EC5F13" w:rsidR="004F7C97" w:rsidRDefault="006728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20.6. 9.00h</w:t>
            </w:r>
          </w:p>
        </w:tc>
        <w:tc>
          <w:tcPr>
            <w:tcW w:w="2127" w:type="dxa"/>
          </w:tcPr>
          <w:p w14:paraId="43118369" w14:textId="08130863" w:rsidR="004F7C97" w:rsidRDefault="006728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 9.00h</w:t>
            </w:r>
          </w:p>
        </w:tc>
      </w:tr>
      <w:tr w:rsidR="004F7C97" w14:paraId="17061FAC" w14:textId="77777777" w:rsidTr="004F7C97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2F432CDB" w14:textId="3DAB7844" w:rsidR="004F7C97" w:rsidRPr="00943539" w:rsidRDefault="004F7C9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Савремено српско друштво</w:t>
            </w:r>
          </w:p>
        </w:tc>
        <w:tc>
          <w:tcPr>
            <w:tcW w:w="1984" w:type="dxa"/>
          </w:tcPr>
          <w:p w14:paraId="4882AEE9" w14:textId="07F664F5" w:rsidR="004F7C97" w:rsidRDefault="0098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21.6. 9.00h</w:t>
            </w:r>
          </w:p>
        </w:tc>
        <w:tc>
          <w:tcPr>
            <w:tcW w:w="2127" w:type="dxa"/>
            <w:vAlign w:val="center"/>
          </w:tcPr>
          <w:p w14:paraId="587CEBB9" w14:textId="7C714664" w:rsidR="004F7C97" w:rsidRDefault="0098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9.00h</w:t>
            </w:r>
          </w:p>
        </w:tc>
      </w:tr>
      <w:tr w:rsidR="004F7C97" w14:paraId="3084D0F5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60F9BF82" w14:textId="63BD27F7" w:rsidR="004F7C97" w:rsidRPr="00C278FF" w:rsidRDefault="004F7C97">
            <w:pPr>
              <w:rPr>
                <w:b/>
                <w:sz w:val="18"/>
                <w:szCs w:val="18"/>
                <w:lang w:val="sr-Cyrl-RS"/>
              </w:rPr>
            </w:pPr>
            <w:r w:rsidRPr="00E7155F">
              <w:rPr>
                <w:b/>
                <w:sz w:val="18"/>
                <w:szCs w:val="18"/>
              </w:rPr>
              <w:t xml:space="preserve">Методологија социолошких истраживања </w:t>
            </w:r>
          </w:p>
        </w:tc>
        <w:tc>
          <w:tcPr>
            <w:tcW w:w="1984" w:type="dxa"/>
          </w:tcPr>
          <w:p w14:paraId="494F984E" w14:textId="50F5EA84" w:rsidR="004F7C97" w:rsidRDefault="0098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21.6. 10.00h</w:t>
            </w:r>
            <w:r w:rsidR="004F7C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14:paraId="0D92C34D" w14:textId="680E2E58" w:rsidR="004F7C97" w:rsidRDefault="009E1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8.7. 10</w:t>
            </w:r>
            <w:r w:rsidR="00E07A36">
              <w:rPr>
                <w:sz w:val="18"/>
                <w:szCs w:val="18"/>
              </w:rPr>
              <w:t>.00h</w:t>
            </w:r>
          </w:p>
        </w:tc>
      </w:tr>
      <w:tr w:rsidR="004F7C97" w14:paraId="404289DC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72511FF1" w14:textId="4F7929DA" w:rsidR="004F7C97" w:rsidRPr="00C278FF" w:rsidRDefault="004F7C97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Социјална патологија 2</w:t>
            </w:r>
          </w:p>
        </w:tc>
        <w:tc>
          <w:tcPr>
            <w:tcW w:w="1984" w:type="dxa"/>
          </w:tcPr>
          <w:p w14:paraId="0AA1D7EF" w14:textId="6730C829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5E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.6. 10.</w:t>
            </w:r>
            <w:r w:rsidR="00A76973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2127" w:type="dxa"/>
          </w:tcPr>
          <w:p w14:paraId="7DE59D20" w14:textId="7BB8D144" w:rsidR="004F7C97" w:rsidRDefault="006728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4.7. </w:t>
            </w:r>
            <w:r w:rsidR="00E07A36">
              <w:rPr>
                <w:sz w:val="18"/>
                <w:szCs w:val="18"/>
              </w:rPr>
              <w:t>9.00</w:t>
            </w:r>
            <w:r>
              <w:rPr>
                <w:sz w:val="18"/>
                <w:szCs w:val="18"/>
              </w:rPr>
              <w:t>h</w:t>
            </w:r>
          </w:p>
        </w:tc>
      </w:tr>
      <w:tr w:rsidR="004F7C97" w14:paraId="7D16D2A4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53AF853A" w14:textId="2F761D0A" w:rsidR="004F7C97" w:rsidRPr="00E24248" w:rsidRDefault="004F7C97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породице 2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984" w:type="dxa"/>
          </w:tcPr>
          <w:p w14:paraId="2B201891" w14:textId="391E64B7" w:rsidR="004F7C97" w:rsidRDefault="000B5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9.00h</w:t>
            </w:r>
          </w:p>
        </w:tc>
        <w:tc>
          <w:tcPr>
            <w:tcW w:w="2127" w:type="dxa"/>
          </w:tcPr>
          <w:p w14:paraId="095B35F7" w14:textId="253962C7" w:rsidR="004F7C97" w:rsidRDefault="000B5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9.00h</w:t>
            </w:r>
          </w:p>
        </w:tc>
      </w:tr>
      <w:tr w:rsidR="004F7C97" w14:paraId="1901C731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6F9BDE61" w14:textId="6A4788BF" w:rsidR="004F7C97" w:rsidRPr="00E24248" w:rsidRDefault="004F7C97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религије</w:t>
            </w:r>
          </w:p>
        </w:tc>
        <w:tc>
          <w:tcPr>
            <w:tcW w:w="1984" w:type="dxa"/>
          </w:tcPr>
          <w:p w14:paraId="5C6085F9" w14:textId="0625300A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5E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.6. 10.00h</w:t>
            </w:r>
          </w:p>
        </w:tc>
        <w:tc>
          <w:tcPr>
            <w:tcW w:w="2127" w:type="dxa"/>
            <w:vAlign w:val="center"/>
          </w:tcPr>
          <w:p w14:paraId="7E009BE3" w14:textId="0EAC6F1F" w:rsidR="004F7C97" w:rsidRDefault="00672883" w:rsidP="0088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4.7. </w:t>
            </w:r>
            <w:r w:rsidR="00A13D3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.00h</w:t>
            </w:r>
          </w:p>
        </w:tc>
      </w:tr>
      <w:tr w:rsidR="004F7C97" w14:paraId="6B24E6A7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7443688E" w14:textId="0E5510F3" w:rsidR="004F7C97" w:rsidRPr="00C278FF" w:rsidRDefault="004F7C97">
            <w:pPr>
              <w:rPr>
                <w:b/>
                <w:color w:val="FF0000"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Цивилно друштво и социјални рад</w:t>
            </w: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84" w:type="dxa"/>
          </w:tcPr>
          <w:p w14:paraId="327BA318" w14:textId="6794C844" w:rsidR="004F7C97" w:rsidRPr="00F226C3" w:rsidRDefault="008C5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12.00h</w:t>
            </w:r>
          </w:p>
        </w:tc>
        <w:tc>
          <w:tcPr>
            <w:tcW w:w="2127" w:type="dxa"/>
            <w:vAlign w:val="center"/>
          </w:tcPr>
          <w:p w14:paraId="4C2C9434" w14:textId="65766FFA" w:rsidR="004F7C97" w:rsidRPr="00F226C3" w:rsidRDefault="00717D2B" w:rsidP="00EE2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12.00h</w:t>
            </w:r>
          </w:p>
        </w:tc>
      </w:tr>
      <w:tr w:rsidR="004F7C97" w14:paraId="3AD3363E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01B18045" w14:textId="5E67018C" w:rsidR="004F7C97" w:rsidRPr="00E24248" w:rsidRDefault="004F7C97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родности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984" w:type="dxa"/>
          </w:tcPr>
          <w:p w14:paraId="3CE85309" w14:textId="76FA386F" w:rsidR="004F7C97" w:rsidRDefault="000B50CC" w:rsidP="000B5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9.00h</w:t>
            </w:r>
          </w:p>
        </w:tc>
        <w:tc>
          <w:tcPr>
            <w:tcW w:w="2127" w:type="dxa"/>
          </w:tcPr>
          <w:p w14:paraId="37C64B33" w14:textId="403CCFA5" w:rsidR="004F7C97" w:rsidRDefault="000B50CC" w:rsidP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9.00h</w:t>
            </w:r>
          </w:p>
        </w:tc>
      </w:tr>
      <w:tr w:rsidR="0037573B" w14:paraId="14FD0A8F" w14:textId="77777777" w:rsidTr="004F7C97">
        <w:trPr>
          <w:trHeight w:val="132"/>
        </w:trPr>
        <w:tc>
          <w:tcPr>
            <w:tcW w:w="8081" w:type="dxa"/>
            <w:gridSpan w:val="3"/>
            <w:shd w:val="clear" w:color="auto" w:fill="F2F2F2"/>
          </w:tcPr>
          <w:p w14:paraId="1D3F0059" w14:textId="6EF00BE8" w:rsidR="0037573B" w:rsidRDefault="0037573B">
            <w:pPr>
              <w:jc w:val="center"/>
              <w:rPr>
                <w:b/>
                <w:sz w:val="28"/>
                <w:szCs w:val="28"/>
              </w:rPr>
            </w:pPr>
            <w:bookmarkStart w:id="2" w:name="_1fob9te" w:colFirst="0" w:colLast="0"/>
            <w:bookmarkEnd w:id="2"/>
            <w:r>
              <w:rPr>
                <w:b/>
                <w:sz w:val="28"/>
                <w:szCs w:val="28"/>
              </w:rPr>
              <w:t>Трећа година</w:t>
            </w:r>
          </w:p>
        </w:tc>
      </w:tr>
      <w:tr w:rsidR="004F7C97" w14:paraId="7CA547CC" w14:textId="77777777" w:rsidTr="004F7C97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4A8ADA94" w14:textId="286F8A64" w:rsidR="004F7C97" w:rsidRPr="00AC4B54" w:rsidRDefault="004F7C97">
            <w:pPr>
              <w:rPr>
                <w:sz w:val="18"/>
                <w:szCs w:val="18"/>
                <w:lang w:val="sr-Cyrl-BA"/>
              </w:rPr>
            </w:pPr>
            <w:bookmarkStart w:id="3" w:name="_3znysh7" w:colFirst="0" w:colLast="0"/>
            <w:bookmarkEnd w:id="3"/>
            <w:r>
              <w:rPr>
                <w:sz w:val="20"/>
                <w:szCs w:val="20"/>
              </w:rPr>
              <w:t>Савремено друштво</w:t>
            </w:r>
          </w:p>
        </w:tc>
        <w:tc>
          <w:tcPr>
            <w:tcW w:w="1984" w:type="dxa"/>
          </w:tcPr>
          <w:p w14:paraId="596046AB" w14:textId="21ECB3CC" w:rsidR="004F7C97" w:rsidRDefault="009E1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21.6. 8.00h</w:t>
            </w:r>
          </w:p>
        </w:tc>
        <w:tc>
          <w:tcPr>
            <w:tcW w:w="2127" w:type="dxa"/>
            <w:vAlign w:val="center"/>
          </w:tcPr>
          <w:p w14:paraId="5D840362" w14:textId="742D899E" w:rsidR="004F7C97" w:rsidRDefault="009E1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8.00h</w:t>
            </w:r>
          </w:p>
        </w:tc>
      </w:tr>
      <w:tr w:rsidR="004F7C97" w14:paraId="43FDB08D" w14:textId="77777777" w:rsidTr="004F7C97">
        <w:trPr>
          <w:trHeight w:val="55"/>
        </w:trPr>
        <w:tc>
          <w:tcPr>
            <w:tcW w:w="3970" w:type="dxa"/>
            <w:shd w:val="clear" w:color="auto" w:fill="F2F2F2"/>
          </w:tcPr>
          <w:p w14:paraId="6BC05884" w14:textId="37FAB1B4" w:rsidR="004F7C97" w:rsidRPr="00AC4B54" w:rsidRDefault="004F7C9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политике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984" w:type="dxa"/>
          </w:tcPr>
          <w:p w14:paraId="11DA47A2" w14:textId="3BC5875C" w:rsidR="004F7C97" w:rsidRDefault="00BD0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E1580">
              <w:rPr>
                <w:sz w:val="18"/>
                <w:szCs w:val="18"/>
              </w:rPr>
              <w:t>.6. 12.00h</w:t>
            </w:r>
          </w:p>
        </w:tc>
        <w:tc>
          <w:tcPr>
            <w:tcW w:w="2127" w:type="dxa"/>
          </w:tcPr>
          <w:p w14:paraId="7DFACAF2" w14:textId="638A1414" w:rsidR="004F7C97" w:rsidRDefault="00BD0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E1580">
              <w:rPr>
                <w:sz w:val="18"/>
                <w:szCs w:val="18"/>
              </w:rPr>
              <w:t>.7. 12.00h</w:t>
            </w:r>
          </w:p>
        </w:tc>
      </w:tr>
      <w:tr w:rsidR="004F7C97" w14:paraId="61CE06D2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766AF52D" w14:textId="23E0EAE3" w:rsidR="004F7C97" w:rsidRPr="00AC4B54" w:rsidRDefault="004F7C9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становништва</w:t>
            </w:r>
          </w:p>
        </w:tc>
        <w:tc>
          <w:tcPr>
            <w:tcW w:w="1984" w:type="dxa"/>
          </w:tcPr>
          <w:p w14:paraId="1763C3C1" w14:textId="5875E4CB" w:rsidR="004F7C97" w:rsidRDefault="000B5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9.00h</w:t>
            </w:r>
          </w:p>
        </w:tc>
        <w:tc>
          <w:tcPr>
            <w:tcW w:w="2127" w:type="dxa"/>
            <w:vAlign w:val="center"/>
          </w:tcPr>
          <w:p w14:paraId="69597E28" w14:textId="0B9A4849" w:rsidR="004F7C97" w:rsidRDefault="000B5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9.00h</w:t>
            </w:r>
          </w:p>
        </w:tc>
      </w:tr>
      <w:tr w:rsidR="004F7C97" w14:paraId="2268C951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37E8909D" w14:textId="6D029613" w:rsidR="004F7C97" w:rsidRPr="00AC4B54" w:rsidRDefault="004F7C9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организације</w:t>
            </w:r>
          </w:p>
        </w:tc>
        <w:tc>
          <w:tcPr>
            <w:tcW w:w="1984" w:type="dxa"/>
          </w:tcPr>
          <w:p w14:paraId="641B83BA" w14:textId="642F14A8" w:rsidR="004F7C97" w:rsidRDefault="00F44D3B" w:rsidP="00F25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23.6. 1</w:t>
            </w:r>
            <w:r w:rsidR="0084699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2127" w:type="dxa"/>
          </w:tcPr>
          <w:p w14:paraId="0E9970EE" w14:textId="76887D0E" w:rsidR="004F7C97" w:rsidRDefault="00F44D3B" w:rsidP="00F25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7.7. 1</w:t>
            </w:r>
            <w:r w:rsidR="0084699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.00h</w:t>
            </w:r>
          </w:p>
        </w:tc>
      </w:tr>
      <w:tr w:rsidR="004F7C97" w14:paraId="459A1ED9" w14:textId="77777777" w:rsidTr="004F7C97">
        <w:trPr>
          <w:trHeight w:val="497"/>
        </w:trPr>
        <w:tc>
          <w:tcPr>
            <w:tcW w:w="3970" w:type="dxa"/>
            <w:shd w:val="clear" w:color="auto" w:fill="F2F2F2"/>
          </w:tcPr>
          <w:p w14:paraId="28FFF60E" w14:textId="2F318E94" w:rsidR="004F7C97" w:rsidRPr="00AC4B54" w:rsidRDefault="004F7C9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Квантитативне и квалитативне методе у социолошким истраживањима</w:t>
            </w:r>
          </w:p>
        </w:tc>
        <w:tc>
          <w:tcPr>
            <w:tcW w:w="1984" w:type="dxa"/>
          </w:tcPr>
          <w:p w14:paraId="52ED7E96" w14:textId="0D4B3996" w:rsidR="004F7C97" w:rsidRDefault="009E1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21.6. 9.00h</w:t>
            </w:r>
          </w:p>
          <w:p w14:paraId="56691C16" w14:textId="6FF5F5B1" w:rsidR="004F7C97" w:rsidRDefault="004F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EDFD977" w14:textId="6F31A269" w:rsidR="004F7C97" w:rsidRDefault="009E1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9.00h</w:t>
            </w:r>
          </w:p>
          <w:p w14:paraId="19675608" w14:textId="43E74425" w:rsidR="004F7C97" w:rsidRDefault="004F7C97">
            <w:pPr>
              <w:jc w:val="center"/>
              <w:rPr>
                <w:sz w:val="18"/>
                <w:szCs w:val="18"/>
              </w:rPr>
            </w:pPr>
          </w:p>
        </w:tc>
      </w:tr>
      <w:tr w:rsidR="004F7C97" w14:paraId="17354C30" w14:textId="77777777" w:rsidTr="004F7C97">
        <w:trPr>
          <w:trHeight w:val="55"/>
        </w:trPr>
        <w:tc>
          <w:tcPr>
            <w:tcW w:w="3970" w:type="dxa"/>
            <w:shd w:val="clear" w:color="auto" w:fill="F2F2F2"/>
          </w:tcPr>
          <w:p w14:paraId="449E3250" w14:textId="34A5E6F6" w:rsidR="004F7C97" w:rsidRPr="00AC4B54" w:rsidRDefault="004F7C9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lastRenderedPageBreak/>
              <w:t>Социјална антропологија</w:t>
            </w:r>
          </w:p>
        </w:tc>
        <w:tc>
          <w:tcPr>
            <w:tcW w:w="1984" w:type="dxa"/>
          </w:tcPr>
          <w:p w14:paraId="1DBC1CB6" w14:textId="444952C6" w:rsidR="004F7C97" w:rsidRDefault="008C5E9F" w:rsidP="00F7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12.00h</w:t>
            </w:r>
          </w:p>
        </w:tc>
        <w:tc>
          <w:tcPr>
            <w:tcW w:w="2127" w:type="dxa"/>
          </w:tcPr>
          <w:p w14:paraId="54A63148" w14:textId="0CAD2BE8" w:rsidR="004F7C97" w:rsidRDefault="00717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12.00h</w:t>
            </w:r>
          </w:p>
        </w:tc>
      </w:tr>
      <w:tr w:rsidR="004F7C97" w14:paraId="01065FF2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72B88AE1" w14:textId="3BF570CE" w:rsidR="004F7C97" w:rsidRPr="00A041F1" w:rsidRDefault="004F7C97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>Општа социологија 1</w:t>
            </w:r>
          </w:p>
        </w:tc>
        <w:tc>
          <w:tcPr>
            <w:tcW w:w="1984" w:type="dxa"/>
          </w:tcPr>
          <w:p w14:paraId="2E7C0282" w14:textId="27F42865" w:rsidR="004F7C97" w:rsidRDefault="00E07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10.00h</w:t>
            </w:r>
          </w:p>
        </w:tc>
        <w:tc>
          <w:tcPr>
            <w:tcW w:w="2127" w:type="dxa"/>
          </w:tcPr>
          <w:p w14:paraId="6678F750" w14:textId="75173641" w:rsidR="004F7C97" w:rsidRDefault="00E07A36" w:rsidP="00423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10.00h</w:t>
            </w:r>
          </w:p>
        </w:tc>
      </w:tr>
      <w:tr w:rsidR="004F7C97" w14:paraId="5635FB06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6C9B882D" w14:textId="2DEE2A51" w:rsidR="004F7C97" w:rsidRPr="00A041F1" w:rsidRDefault="004F7C97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Социологија образовања </w:t>
            </w:r>
          </w:p>
        </w:tc>
        <w:tc>
          <w:tcPr>
            <w:tcW w:w="1984" w:type="dxa"/>
          </w:tcPr>
          <w:p w14:paraId="6C7BA0CF" w14:textId="594B2DD0" w:rsidR="004F7C97" w:rsidRDefault="00E07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10.30h</w:t>
            </w:r>
          </w:p>
        </w:tc>
        <w:tc>
          <w:tcPr>
            <w:tcW w:w="2127" w:type="dxa"/>
          </w:tcPr>
          <w:p w14:paraId="5DD510F2" w14:textId="11D21AEA" w:rsidR="004F7C97" w:rsidRDefault="00E07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10.30h</w:t>
            </w:r>
          </w:p>
        </w:tc>
      </w:tr>
      <w:tr w:rsidR="004F7C97" w14:paraId="1BAE2D36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6FEC0006" w14:textId="0F8A8213" w:rsidR="004F7C97" w:rsidRPr="00A041F1" w:rsidRDefault="004F7C97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 насеља</w:t>
            </w:r>
          </w:p>
        </w:tc>
        <w:tc>
          <w:tcPr>
            <w:tcW w:w="1984" w:type="dxa"/>
          </w:tcPr>
          <w:p w14:paraId="1BB4CE0F" w14:textId="4E6161B6" w:rsidR="004F7C97" w:rsidRDefault="00F4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23.6. 15.00h</w:t>
            </w:r>
          </w:p>
        </w:tc>
        <w:tc>
          <w:tcPr>
            <w:tcW w:w="2127" w:type="dxa"/>
            <w:vAlign w:val="center"/>
          </w:tcPr>
          <w:p w14:paraId="0251CC9A" w14:textId="3EF8CAFF" w:rsidR="004F7C97" w:rsidRDefault="00F4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15.00h</w:t>
            </w:r>
          </w:p>
        </w:tc>
      </w:tr>
      <w:tr w:rsidR="004F7C97" w14:paraId="0AC5A368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040936D4" w14:textId="7D6521DF" w:rsidR="004F7C97" w:rsidRPr="00A041F1" w:rsidRDefault="004F7C97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 спорта</w:t>
            </w:r>
          </w:p>
        </w:tc>
        <w:tc>
          <w:tcPr>
            <w:tcW w:w="1984" w:type="dxa"/>
          </w:tcPr>
          <w:p w14:paraId="57530462" w14:textId="759EE591" w:rsidR="004F7C97" w:rsidRDefault="00E07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11.00h</w:t>
            </w:r>
          </w:p>
        </w:tc>
        <w:tc>
          <w:tcPr>
            <w:tcW w:w="2127" w:type="dxa"/>
          </w:tcPr>
          <w:p w14:paraId="26DC02D6" w14:textId="2AAA7AF2" w:rsidR="004F7C97" w:rsidRDefault="00E07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11.00h</w:t>
            </w:r>
          </w:p>
        </w:tc>
      </w:tr>
      <w:tr w:rsidR="004F7C97" w14:paraId="466186A5" w14:textId="77777777" w:rsidTr="004F7C97">
        <w:trPr>
          <w:trHeight w:val="328"/>
        </w:trPr>
        <w:tc>
          <w:tcPr>
            <w:tcW w:w="3970" w:type="dxa"/>
            <w:shd w:val="clear" w:color="auto" w:fill="F2F2F2"/>
          </w:tcPr>
          <w:p w14:paraId="5B1A7923" w14:textId="53B0FA88" w:rsidR="004F7C97" w:rsidRPr="00122974" w:rsidRDefault="004F7C97">
            <w:pPr>
              <w:rPr>
                <w:b/>
                <w:sz w:val="18"/>
                <w:szCs w:val="18"/>
                <w:lang w:val="sr-Cyrl-RS"/>
              </w:rPr>
            </w:pPr>
            <w:r w:rsidRPr="00646B2F">
              <w:rPr>
                <w:b/>
                <w:sz w:val="18"/>
                <w:szCs w:val="18"/>
              </w:rPr>
              <w:t>Социологија цивилног друштва</w:t>
            </w: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84" w:type="dxa"/>
          </w:tcPr>
          <w:p w14:paraId="7D70AF14" w14:textId="1A64C987" w:rsidR="004F7C97" w:rsidRDefault="008C5E9F" w:rsidP="00DE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12.00h</w:t>
            </w:r>
          </w:p>
        </w:tc>
        <w:tc>
          <w:tcPr>
            <w:tcW w:w="2127" w:type="dxa"/>
            <w:vAlign w:val="center"/>
          </w:tcPr>
          <w:p w14:paraId="66F989A0" w14:textId="535BB9C6" w:rsidR="004F7C97" w:rsidRDefault="00717D2B" w:rsidP="00DE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12.00h</w:t>
            </w:r>
          </w:p>
        </w:tc>
      </w:tr>
      <w:tr w:rsidR="004F7C97" w14:paraId="01E8F473" w14:textId="77777777" w:rsidTr="004F7C97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2677447B" w14:textId="06ABD33B" w:rsidR="004F7C97" w:rsidRPr="00122974" w:rsidRDefault="004F7C97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Социологија науке </w:t>
            </w:r>
          </w:p>
        </w:tc>
        <w:tc>
          <w:tcPr>
            <w:tcW w:w="1984" w:type="dxa"/>
          </w:tcPr>
          <w:p w14:paraId="1326BEF9" w14:textId="700A4E87" w:rsidR="004F7C97" w:rsidRDefault="00BD0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E1580">
              <w:rPr>
                <w:sz w:val="18"/>
                <w:szCs w:val="18"/>
              </w:rPr>
              <w:t>.6. 12.00h</w:t>
            </w:r>
          </w:p>
        </w:tc>
        <w:tc>
          <w:tcPr>
            <w:tcW w:w="2127" w:type="dxa"/>
            <w:vAlign w:val="center"/>
          </w:tcPr>
          <w:p w14:paraId="50790BCE" w14:textId="27285736" w:rsidR="004F7C97" w:rsidRDefault="00BD000D" w:rsidP="00BE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E1580">
              <w:rPr>
                <w:sz w:val="18"/>
                <w:szCs w:val="18"/>
              </w:rPr>
              <w:t>.7. 12.00h</w:t>
            </w:r>
          </w:p>
        </w:tc>
      </w:tr>
      <w:tr w:rsidR="00697CAC" w14:paraId="7A099CF6" w14:textId="77777777" w:rsidTr="004F7C97">
        <w:trPr>
          <w:trHeight w:val="132"/>
        </w:trPr>
        <w:tc>
          <w:tcPr>
            <w:tcW w:w="8081" w:type="dxa"/>
            <w:gridSpan w:val="3"/>
            <w:shd w:val="clear" w:color="auto" w:fill="F2F2F2"/>
          </w:tcPr>
          <w:p w14:paraId="359F3F39" w14:textId="34EB69E2" w:rsidR="00697CAC" w:rsidRDefault="00697CAC" w:rsidP="00773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Четврта година</w:t>
            </w:r>
          </w:p>
        </w:tc>
      </w:tr>
      <w:tr w:rsidR="004F7C97" w14:paraId="61CCC723" w14:textId="77777777" w:rsidTr="004F7C97">
        <w:trPr>
          <w:trHeight w:val="132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CAC230A" w14:textId="29A2087A" w:rsidR="004F7C97" w:rsidRPr="00600250" w:rsidRDefault="004F7C97" w:rsidP="00600250">
            <w:pPr>
              <w:rPr>
                <w:sz w:val="20"/>
                <w:szCs w:val="20"/>
                <w:lang w:val="bs-Cyrl-BA"/>
              </w:rPr>
            </w:pPr>
            <w:r w:rsidRPr="00600250">
              <w:rPr>
                <w:sz w:val="20"/>
                <w:szCs w:val="20"/>
                <w:lang w:val="bs-Cyrl-BA"/>
              </w:rPr>
              <w:t>Општа социологија 2</w:t>
            </w:r>
          </w:p>
        </w:tc>
        <w:tc>
          <w:tcPr>
            <w:tcW w:w="1984" w:type="dxa"/>
          </w:tcPr>
          <w:p w14:paraId="1F01AC77" w14:textId="500BE161" w:rsidR="004F7C97" w:rsidRDefault="009E1062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21.6. 8.00h</w:t>
            </w:r>
          </w:p>
        </w:tc>
        <w:tc>
          <w:tcPr>
            <w:tcW w:w="2127" w:type="dxa"/>
          </w:tcPr>
          <w:p w14:paraId="1E421C63" w14:textId="53E9D159" w:rsidR="004F7C97" w:rsidRDefault="009E1062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8.00h</w:t>
            </w:r>
          </w:p>
        </w:tc>
      </w:tr>
      <w:tr w:rsidR="004F7C97" w14:paraId="2F49F15D" w14:textId="77777777" w:rsidTr="004F7C97">
        <w:trPr>
          <w:trHeight w:val="420"/>
        </w:trPr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080070D2" w14:textId="24B065E0" w:rsidR="004F7C97" w:rsidRPr="00A041F1" w:rsidRDefault="004F7C97" w:rsidP="0077348D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A041F1">
              <w:rPr>
                <w:color w:val="000000" w:themeColor="text1"/>
                <w:sz w:val="20"/>
                <w:szCs w:val="20"/>
              </w:rPr>
              <w:t>Социологија умјетности</w:t>
            </w:r>
          </w:p>
        </w:tc>
        <w:tc>
          <w:tcPr>
            <w:tcW w:w="1984" w:type="dxa"/>
          </w:tcPr>
          <w:p w14:paraId="3343C404" w14:textId="19B6B41C" w:rsidR="004F7C97" w:rsidRDefault="00E07A36" w:rsidP="00E07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10.00h</w:t>
            </w:r>
          </w:p>
        </w:tc>
        <w:tc>
          <w:tcPr>
            <w:tcW w:w="2127" w:type="dxa"/>
          </w:tcPr>
          <w:p w14:paraId="49C39143" w14:textId="6BD78DC4" w:rsidR="004F7C97" w:rsidRDefault="00E07A36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10.00h</w:t>
            </w:r>
          </w:p>
        </w:tc>
      </w:tr>
      <w:tr w:rsidR="004F7C97" w14:paraId="40E32A98" w14:textId="77777777" w:rsidTr="004F7C97">
        <w:trPr>
          <w:trHeight w:val="210"/>
        </w:trPr>
        <w:tc>
          <w:tcPr>
            <w:tcW w:w="3970" w:type="dxa"/>
            <w:shd w:val="clear" w:color="auto" w:fill="F2F2F2"/>
          </w:tcPr>
          <w:p w14:paraId="42BD4B89" w14:textId="70167B4B" w:rsidR="004F7C97" w:rsidRPr="00593F7C" w:rsidRDefault="004F7C97" w:rsidP="0077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Социологија морала</w:t>
            </w:r>
          </w:p>
        </w:tc>
        <w:tc>
          <w:tcPr>
            <w:tcW w:w="1984" w:type="dxa"/>
          </w:tcPr>
          <w:p w14:paraId="061C78AF" w14:textId="66C29E9E" w:rsidR="004F7C97" w:rsidRDefault="008C5E9F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12.00h</w:t>
            </w:r>
          </w:p>
        </w:tc>
        <w:tc>
          <w:tcPr>
            <w:tcW w:w="2127" w:type="dxa"/>
          </w:tcPr>
          <w:p w14:paraId="0D4E8ECB" w14:textId="53455F34" w:rsidR="004F7C97" w:rsidRDefault="00717D2B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12.00h</w:t>
            </w:r>
          </w:p>
        </w:tc>
      </w:tr>
      <w:tr w:rsidR="004F7C97" w14:paraId="30170DF0" w14:textId="77777777" w:rsidTr="004F7C97">
        <w:trPr>
          <w:trHeight w:val="210"/>
        </w:trPr>
        <w:tc>
          <w:tcPr>
            <w:tcW w:w="3970" w:type="dxa"/>
            <w:shd w:val="clear" w:color="auto" w:fill="F2F2F2"/>
          </w:tcPr>
          <w:p w14:paraId="65E5EA79" w14:textId="74740966" w:rsidR="004F7C97" w:rsidRPr="00122974" w:rsidRDefault="004F7C97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Социологија комуникација</w:t>
            </w:r>
          </w:p>
        </w:tc>
        <w:tc>
          <w:tcPr>
            <w:tcW w:w="1984" w:type="dxa"/>
          </w:tcPr>
          <w:p w14:paraId="6861D9D3" w14:textId="35AAC402" w:rsidR="004F7C97" w:rsidRDefault="004F7C97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5E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.6. 10.00h</w:t>
            </w:r>
          </w:p>
        </w:tc>
        <w:tc>
          <w:tcPr>
            <w:tcW w:w="2127" w:type="dxa"/>
          </w:tcPr>
          <w:p w14:paraId="0CEE66F8" w14:textId="30587C96" w:rsidR="004F7C97" w:rsidRDefault="00672883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10.00h</w:t>
            </w:r>
          </w:p>
        </w:tc>
      </w:tr>
      <w:tr w:rsidR="004F7C97" w14:paraId="012FE0E2" w14:textId="77777777" w:rsidTr="004F7C97">
        <w:trPr>
          <w:trHeight w:val="376"/>
        </w:trPr>
        <w:tc>
          <w:tcPr>
            <w:tcW w:w="3970" w:type="dxa"/>
            <w:shd w:val="clear" w:color="auto" w:fill="F2F2F2"/>
          </w:tcPr>
          <w:p w14:paraId="7F7E7E7C" w14:textId="7C227EA2" w:rsidR="004F7C97" w:rsidRPr="00AC4B54" w:rsidRDefault="004F7C97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Социологија породичног живота</w:t>
            </w:r>
          </w:p>
        </w:tc>
        <w:tc>
          <w:tcPr>
            <w:tcW w:w="1984" w:type="dxa"/>
          </w:tcPr>
          <w:p w14:paraId="23F36436" w14:textId="5CC994AD" w:rsidR="004F7C97" w:rsidRDefault="00717D2B" w:rsidP="00717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9.00h</w:t>
            </w:r>
          </w:p>
        </w:tc>
        <w:tc>
          <w:tcPr>
            <w:tcW w:w="2127" w:type="dxa"/>
            <w:vAlign w:val="center"/>
          </w:tcPr>
          <w:p w14:paraId="4B582683" w14:textId="1B67BFBB" w:rsidR="004F7C97" w:rsidRDefault="00717D2B" w:rsidP="0068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9.00h</w:t>
            </w:r>
          </w:p>
        </w:tc>
      </w:tr>
      <w:tr w:rsidR="004F7C97" w14:paraId="2DCF4068" w14:textId="77777777" w:rsidTr="004F7C97">
        <w:trPr>
          <w:trHeight w:val="431"/>
        </w:trPr>
        <w:tc>
          <w:tcPr>
            <w:tcW w:w="3970" w:type="dxa"/>
            <w:shd w:val="clear" w:color="auto" w:fill="F2F2F2"/>
          </w:tcPr>
          <w:p w14:paraId="24D301C4" w14:textId="3F2A66FA" w:rsidR="004F7C97" w:rsidRPr="00593F7C" w:rsidRDefault="004F7C97" w:rsidP="0077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Економска социологија</w:t>
            </w:r>
          </w:p>
        </w:tc>
        <w:tc>
          <w:tcPr>
            <w:tcW w:w="1984" w:type="dxa"/>
          </w:tcPr>
          <w:p w14:paraId="28A3E1F7" w14:textId="0C137527" w:rsidR="004F7C97" w:rsidRDefault="008C5E9F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12.00h</w:t>
            </w:r>
          </w:p>
        </w:tc>
        <w:tc>
          <w:tcPr>
            <w:tcW w:w="2127" w:type="dxa"/>
          </w:tcPr>
          <w:p w14:paraId="32207B7A" w14:textId="4BA5CC53" w:rsidR="004F7C97" w:rsidRDefault="00717D2B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12.00h</w:t>
            </w:r>
          </w:p>
        </w:tc>
      </w:tr>
      <w:tr w:rsidR="004F7C97" w14:paraId="2E520F83" w14:textId="77777777" w:rsidTr="004F7C97">
        <w:trPr>
          <w:trHeight w:val="376"/>
        </w:trPr>
        <w:tc>
          <w:tcPr>
            <w:tcW w:w="3970" w:type="dxa"/>
            <w:shd w:val="clear" w:color="auto" w:fill="F2F2F2"/>
          </w:tcPr>
          <w:p w14:paraId="02E69673" w14:textId="49D22B96" w:rsidR="004F7C97" w:rsidRPr="00E24248" w:rsidRDefault="004F7C97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 xml:space="preserve">Студијско-истраживачки рад </w:t>
            </w:r>
          </w:p>
        </w:tc>
        <w:tc>
          <w:tcPr>
            <w:tcW w:w="1984" w:type="dxa"/>
          </w:tcPr>
          <w:p w14:paraId="52D2D874" w14:textId="124B3951" w:rsidR="004F7C97" w:rsidRDefault="009E1062" w:rsidP="008B1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21.6. 9.00h</w:t>
            </w:r>
          </w:p>
        </w:tc>
        <w:tc>
          <w:tcPr>
            <w:tcW w:w="2127" w:type="dxa"/>
            <w:vAlign w:val="center"/>
          </w:tcPr>
          <w:p w14:paraId="7DC6B493" w14:textId="45D4D49D" w:rsidR="004F7C97" w:rsidRDefault="009E1062" w:rsidP="008B1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9.00h</w:t>
            </w:r>
          </w:p>
        </w:tc>
      </w:tr>
      <w:tr w:rsidR="004F7C97" w14:paraId="4FC990CF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1D29F39A" w14:textId="77306FE9" w:rsidR="004F7C97" w:rsidRPr="00A041F1" w:rsidRDefault="004F7C97" w:rsidP="0077348D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Методика наставе социологије </w:t>
            </w:r>
          </w:p>
        </w:tc>
        <w:tc>
          <w:tcPr>
            <w:tcW w:w="1984" w:type="dxa"/>
          </w:tcPr>
          <w:p w14:paraId="73D481B2" w14:textId="66E9577B" w:rsidR="004F7C97" w:rsidRDefault="00E07A36" w:rsidP="00F25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10.30h</w:t>
            </w:r>
          </w:p>
        </w:tc>
        <w:tc>
          <w:tcPr>
            <w:tcW w:w="2127" w:type="dxa"/>
            <w:vAlign w:val="center"/>
          </w:tcPr>
          <w:p w14:paraId="3A8071E4" w14:textId="43084F1E" w:rsidR="004F7C97" w:rsidRDefault="00E07A36" w:rsidP="00F25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10.30h</w:t>
            </w:r>
          </w:p>
        </w:tc>
      </w:tr>
      <w:tr w:rsidR="004F7C97" w14:paraId="6196AE67" w14:textId="77777777" w:rsidTr="004F7C97">
        <w:trPr>
          <w:trHeight w:val="210"/>
        </w:trPr>
        <w:tc>
          <w:tcPr>
            <w:tcW w:w="3970" w:type="dxa"/>
            <w:shd w:val="clear" w:color="auto" w:fill="F2F2F2"/>
            <w:vAlign w:val="center"/>
          </w:tcPr>
          <w:p w14:paraId="02C5461F" w14:textId="55003070" w:rsidR="004F7C97" w:rsidRPr="00E2424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Култура религија</w:t>
            </w:r>
          </w:p>
        </w:tc>
        <w:tc>
          <w:tcPr>
            <w:tcW w:w="1984" w:type="dxa"/>
          </w:tcPr>
          <w:p w14:paraId="0D8E440E" w14:textId="6C5052BF" w:rsidR="004F7C97" w:rsidRDefault="008C5E9F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12.00h</w:t>
            </w:r>
          </w:p>
        </w:tc>
        <w:tc>
          <w:tcPr>
            <w:tcW w:w="2127" w:type="dxa"/>
            <w:vAlign w:val="center"/>
          </w:tcPr>
          <w:p w14:paraId="25D58C41" w14:textId="3AE70FC7" w:rsidR="004F7C97" w:rsidRDefault="00717D2B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12.00h</w:t>
            </w:r>
          </w:p>
        </w:tc>
      </w:tr>
      <w:tr w:rsidR="004F7C97" w14:paraId="4A014FCC" w14:textId="77777777" w:rsidTr="004F7C97">
        <w:trPr>
          <w:trHeight w:val="376"/>
        </w:trPr>
        <w:tc>
          <w:tcPr>
            <w:tcW w:w="3970" w:type="dxa"/>
            <w:shd w:val="clear" w:color="auto" w:fill="F2F2F2"/>
          </w:tcPr>
          <w:p w14:paraId="6CAD8938" w14:textId="66336C7E" w:rsidR="004F7C97" w:rsidRPr="00122974" w:rsidRDefault="004F7C97" w:rsidP="0077348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18"/>
                <w:szCs w:val="18"/>
              </w:rPr>
              <w:t>Социологија свакодневног живота</w:t>
            </w:r>
          </w:p>
        </w:tc>
        <w:tc>
          <w:tcPr>
            <w:tcW w:w="1984" w:type="dxa"/>
          </w:tcPr>
          <w:p w14:paraId="47D4353A" w14:textId="7CDD8283" w:rsidR="004F7C97" w:rsidRDefault="000B50CC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9.00h</w:t>
            </w:r>
          </w:p>
        </w:tc>
        <w:tc>
          <w:tcPr>
            <w:tcW w:w="2127" w:type="dxa"/>
            <w:vAlign w:val="center"/>
          </w:tcPr>
          <w:p w14:paraId="330AD2BB" w14:textId="4A82EC6E" w:rsidR="004F7C97" w:rsidRDefault="000B50CC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9.00h</w:t>
            </w:r>
          </w:p>
        </w:tc>
      </w:tr>
      <w:tr w:rsidR="004F7C97" w14:paraId="3B7B0B03" w14:textId="77777777" w:rsidTr="004F7C97">
        <w:trPr>
          <w:trHeight w:val="642"/>
        </w:trPr>
        <w:tc>
          <w:tcPr>
            <w:tcW w:w="3970" w:type="dxa"/>
            <w:shd w:val="clear" w:color="auto" w:fill="F2F2F2"/>
          </w:tcPr>
          <w:p w14:paraId="2F5F1A4E" w14:textId="72100B6C" w:rsidR="004F7C97" w:rsidRPr="00E2424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Анализа и обрада података у социолошким истраживањима</w:t>
            </w:r>
          </w:p>
        </w:tc>
        <w:tc>
          <w:tcPr>
            <w:tcW w:w="1984" w:type="dxa"/>
          </w:tcPr>
          <w:p w14:paraId="629C9B72" w14:textId="793A8E79" w:rsidR="004F7C97" w:rsidRPr="00F2587E" w:rsidRDefault="00BD000D" w:rsidP="00F2587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</w:t>
            </w:r>
            <w:r w:rsidR="00BE1580">
              <w:rPr>
                <w:sz w:val="18"/>
                <w:szCs w:val="18"/>
                <w:lang w:val="en-GB"/>
              </w:rPr>
              <w:t>.6. 12.00h</w:t>
            </w:r>
          </w:p>
        </w:tc>
        <w:tc>
          <w:tcPr>
            <w:tcW w:w="2127" w:type="dxa"/>
            <w:vAlign w:val="center"/>
          </w:tcPr>
          <w:p w14:paraId="2D0441DA" w14:textId="70A549FC" w:rsidR="004F7C97" w:rsidRPr="00F2587E" w:rsidRDefault="00BD000D" w:rsidP="00F2587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  <w:r w:rsidR="00BE1580">
              <w:rPr>
                <w:sz w:val="18"/>
                <w:szCs w:val="18"/>
                <w:lang w:val="en-GB"/>
              </w:rPr>
              <w:t>.7. 12.00h</w:t>
            </w:r>
          </w:p>
        </w:tc>
      </w:tr>
      <w:tr w:rsidR="004F7C97" w14:paraId="4008AD0E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42E0F15E" w14:textId="00161DB3" w:rsidR="004F7C97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политичких партија</w:t>
            </w:r>
          </w:p>
        </w:tc>
        <w:tc>
          <w:tcPr>
            <w:tcW w:w="1984" w:type="dxa"/>
          </w:tcPr>
          <w:p w14:paraId="57224607" w14:textId="38C9A2E5" w:rsidR="004F7C97" w:rsidRPr="00F2587E" w:rsidRDefault="00BD000D" w:rsidP="00F2587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</w:t>
            </w:r>
            <w:r w:rsidR="00BE1580">
              <w:rPr>
                <w:sz w:val="18"/>
                <w:szCs w:val="18"/>
                <w:lang w:val="en-GB"/>
              </w:rPr>
              <w:t>.6. 12.00h</w:t>
            </w:r>
          </w:p>
        </w:tc>
        <w:tc>
          <w:tcPr>
            <w:tcW w:w="2127" w:type="dxa"/>
            <w:vAlign w:val="center"/>
          </w:tcPr>
          <w:p w14:paraId="58E56F35" w14:textId="4B4383AD" w:rsidR="004F7C97" w:rsidRPr="00F2587E" w:rsidRDefault="00BD000D" w:rsidP="00F2587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  <w:r w:rsidR="00BE1580">
              <w:rPr>
                <w:sz w:val="18"/>
                <w:szCs w:val="18"/>
                <w:lang w:val="en-GB"/>
              </w:rPr>
              <w:t>.7. 12.00h</w:t>
            </w:r>
          </w:p>
        </w:tc>
      </w:tr>
      <w:tr w:rsidR="0037573B" w14:paraId="4F2527F2" w14:textId="77777777" w:rsidTr="004F7C97">
        <w:trPr>
          <w:trHeight w:val="287"/>
        </w:trPr>
        <w:tc>
          <w:tcPr>
            <w:tcW w:w="8081" w:type="dxa"/>
            <w:gridSpan w:val="3"/>
            <w:shd w:val="clear" w:color="auto" w:fill="F2F2F2"/>
          </w:tcPr>
          <w:p w14:paraId="3065DEE8" w14:textId="4A6B3113" w:rsidR="0037573B" w:rsidRPr="00AC4B54" w:rsidRDefault="0037573B" w:rsidP="0077348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</w:rPr>
              <w:t>Трећа година</w:t>
            </w:r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4F7C97" w14:paraId="246170C3" w14:textId="77777777" w:rsidTr="004F7C97">
        <w:trPr>
          <w:trHeight w:val="387"/>
        </w:trPr>
        <w:tc>
          <w:tcPr>
            <w:tcW w:w="3970" w:type="dxa"/>
            <w:shd w:val="clear" w:color="auto" w:fill="F2F2F2"/>
            <w:vAlign w:val="center"/>
          </w:tcPr>
          <w:p w14:paraId="5F7A5B8F" w14:textId="02FA4B3E" w:rsidR="004F7C97" w:rsidRPr="00AC4B54" w:rsidRDefault="004F7C97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Упоредни системи социјалне политике </w:t>
            </w:r>
          </w:p>
        </w:tc>
        <w:tc>
          <w:tcPr>
            <w:tcW w:w="1984" w:type="dxa"/>
          </w:tcPr>
          <w:p w14:paraId="4096FBF7" w14:textId="446D5375" w:rsidR="004F7C97" w:rsidRDefault="00672883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8.00h</w:t>
            </w:r>
          </w:p>
        </w:tc>
        <w:tc>
          <w:tcPr>
            <w:tcW w:w="2127" w:type="dxa"/>
            <w:vAlign w:val="center"/>
          </w:tcPr>
          <w:p w14:paraId="7B4D1243" w14:textId="55320E2C" w:rsidR="004F7C97" w:rsidRDefault="00672883" w:rsidP="006728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 8.00h</w:t>
            </w:r>
          </w:p>
        </w:tc>
      </w:tr>
      <w:tr w:rsidR="004F7C97" w14:paraId="6D858D18" w14:textId="77777777" w:rsidTr="004F7C97">
        <w:trPr>
          <w:trHeight w:val="55"/>
        </w:trPr>
        <w:tc>
          <w:tcPr>
            <w:tcW w:w="3970" w:type="dxa"/>
            <w:shd w:val="clear" w:color="auto" w:fill="F2F2F2"/>
          </w:tcPr>
          <w:p w14:paraId="492FBFC2" w14:textId="227753A5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Социологија малољетничке делинквенције</w:t>
            </w:r>
          </w:p>
        </w:tc>
        <w:tc>
          <w:tcPr>
            <w:tcW w:w="1984" w:type="dxa"/>
          </w:tcPr>
          <w:p w14:paraId="6826BBC1" w14:textId="21320912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5E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.6. 10.00h</w:t>
            </w:r>
          </w:p>
        </w:tc>
        <w:tc>
          <w:tcPr>
            <w:tcW w:w="2127" w:type="dxa"/>
          </w:tcPr>
          <w:p w14:paraId="30FDC118" w14:textId="75DEC61B" w:rsidR="004F7C97" w:rsidRDefault="0067288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10.00h</w:t>
            </w:r>
          </w:p>
        </w:tc>
      </w:tr>
      <w:tr w:rsidR="004F7C97" w14:paraId="14D75FE2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3782BEF7" w14:textId="66CCA902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појединцем</w:t>
            </w:r>
          </w:p>
        </w:tc>
        <w:tc>
          <w:tcPr>
            <w:tcW w:w="1984" w:type="dxa"/>
          </w:tcPr>
          <w:p w14:paraId="4009B493" w14:textId="18E6B13A" w:rsidR="004F7C97" w:rsidRDefault="000B50C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 8.30h</w:t>
            </w:r>
          </w:p>
        </w:tc>
        <w:tc>
          <w:tcPr>
            <w:tcW w:w="2127" w:type="dxa"/>
            <w:vAlign w:val="center"/>
          </w:tcPr>
          <w:p w14:paraId="4F6145B1" w14:textId="1F3D4AD3" w:rsidR="004F7C97" w:rsidRDefault="000B50C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 8.30h</w:t>
            </w:r>
          </w:p>
        </w:tc>
      </w:tr>
      <w:tr w:rsidR="004F7C97" w14:paraId="3706A796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25861554" w14:textId="7652D354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особама са инвалидитетом</w:t>
            </w:r>
          </w:p>
        </w:tc>
        <w:tc>
          <w:tcPr>
            <w:tcW w:w="1984" w:type="dxa"/>
          </w:tcPr>
          <w:p w14:paraId="56781BFC" w14:textId="2DAC89E7" w:rsidR="004F7C97" w:rsidRDefault="00672883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9.00h</w:t>
            </w:r>
          </w:p>
        </w:tc>
        <w:tc>
          <w:tcPr>
            <w:tcW w:w="2127" w:type="dxa"/>
          </w:tcPr>
          <w:p w14:paraId="58D66484" w14:textId="22DD9109" w:rsidR="004F7C97" w:rsidRDefault="00672883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 9.00h</w:t>
            </w:r>
          </w:p>
        </w:tc>
      </w:tr>
      <w:tr w:rsidR="004F7C97" w14:paraId="1CFC9816" w14:textId="77777777" w:rsidTr="004F7C97">
        <w:trPr>
          <w:trHeight w:val="631"/>
        </w:trPr>
        <w:tc>
          <w:tcPr>
            <w:tcW w:w="3970" w:type="dxa"/>
            <w:shd w:val="clear" w:color="auto" w:fill="F2F2F2"/>
          </w:tcPr>
          <w:p w14:paraId="155801CF" w14:textId="030F62E9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Квантитативне и квалитативне методе истраживања у социјалном раду</w:t>
            </w:r>
          </w:p>
        </w:tc>
        <w:tc>
          <w:tcPr>
            <w:tcW w:w="1984" w:type="dxa"/>
          </w:tcPr>
          <w:p w14:paraId="2369E347" w14:textId="77777777" w:rsidR="004F7C97" w:rsidRDefault="004F7C97" w:rsidP="00671667">
            <w:pPr>
              <w:jc w:val="center"/>
              <w:rPr>
                <w:sz w:val="18"/>
                <w:szCs w:val="18"/>
              </w:rPr>
            </w:pPr>
          </w:p>
          <w:p w14:paraId="6FEC6E00" w14:textId="4E72A801" w:rsidR="004F7C97" w:rsidRDefault="009E1062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21.6. 9.00h</w:t>
            </w:r>
          </w:p>
        </w:tc>
        <w:tc>
          <w:tcPr>
            <w:tcW w:w="2127" w:type="dxa"/>
          </w:tcPr>
          <w:p w14:paraId="62B3DC69" w14:textId="1388D0DC" w:rsidR="004F7C97" w:rsidRDefault="004F7C97" w:rsidP="00671667">
            <w:pPr>
              <w:jc w:val="center"/>
              <w:rPr>
                <w:sz w:val="18"/>
                <w:szCs w:val="18"/>
              </w:rPr>
            </w:pPr>
          </w:p>
          <w:p w14:paraId="5C44F71A" w14:textId="294DBB8A" w:rsidR="004F7C97" w:rsidRDefault="009E1062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9.00h</w:t>
            </w:r>
          </w:p>
        </w:tc>
      </w:tr>
      <w:tr w:rsidR="004F7C97" w14:paraId="58697707" w14:textId="77777777" w:rsidTr="004F7C97">
        <w:trPr>
          <w:trHeight w:val="55"/>
        </w:trPr>
        <w:tc>
          <w:tcPr>
            <w:tcW w:w="3970" w:type="dxa"/>
            <w:shd w:val="clear" w:color="auto" w:fill="F2F2F2"/>
          </w:tcPr>
          <w:p w14:paraId="216346E8" w14:textId="44F0D2B8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lastRenderedPageBreak/>
              <w:t>Међународна социјална политика</w:t>
            </w:r>
          </w:p>
        </w:tc>
        <w:tc>
          <w:tcPr>
            <w:tcW w:w="1984" w:type="dxa"/>
          </w:tcPr>
          <w:p w14:paraId="43DFE792" w14:textId="3D66D0B3" w:rsidR="004F7C97" w:rsidRDefault="000B50C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9.00h</w:t>
            </w:r>
          </w:p>
        </w:tc>
        <w:tc>
          <w:tcPr>
            <w:tcW w:w="2127" w:type="dxa"/>
          </w:tcPr>
          <w:p w14:paraId="7FC39AC9" w14:textId="1ECE69DD" w:rsidR="004F7C97" w:rsidRDefault="000B50C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9.00h</w:t>
            </w:r>
          </w:p>
        </w:tc>
      </w:tr>
      <w:tr w:rsidR="004F7C97" w14:paraId="55B4DDFA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61082534" w14:textId="1BFDD2E7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рад са породицом и дјецом</w:t>
            </w:r>
          </w:p>
        </w:tc>
        <w:tc>
          <w:tcPr>
            <w:tcW w:w="1984" w:type="dxa"/>
          </w:tcPr>
          <w:p w14:paraId="5001353E" w14:textId="52C28CD5" w:rsidR="004F7C97" w:rsidRPr="006F507E" w:rsidRDefault="0067288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14.00h</w:t>
            </w:r>
          </w:p>
        </w:tc>
        <w:tc>
          <w:tcPr>
            <w:tcW w:w="2127" w:type="dxa"/>
          </w:tcPr>
          <w:p w14:paraId="59646CDB" w14:textId="00D7F9C7" w:rsidR="004F7C97" w:rsidRPr="006F507E" w:rsidRDefault="0067288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14.00h</w:t>
            </w:r>
          </w:p>
        </w:tc>
      </w:tr>
      <w:tr w:rsidR="004F7C97" w14:paraId="3110934E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16B494B8" w14:textId="70D4F322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Савремене теорије социјалног рада</w:t>
            </w:r>
          </w:p>
        </w:tc>
        <w:tc>
          <w:tcPr>
            <w:tcW w:w="1984" w:type="dxa"/>
          </w:tcPr>
          <w:p w14:paraId="0302AAC9" w14:textId="3B559EC0" w:rsidR="004F7C97" w:rsidRPr="006F507E" w:rsidRDefault="0067288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12.00h</w:t>
            </w:r>
          </w:p>
        </w:tc>
        <w:tc>
          <w:tcPr>
            <w:tcW w:w="2127" w:type="dxa"/>
          </w:tcPr>
          <w:p w14:paraId="185E9685" w14:textId="76AFD5CF" w:rsidR="004F7C97" w:rsidRPr="006F507E" w:rsidRDefault="0067288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12.00h</w:t>
            </w:r>
            <w:r w:rsidR="004F7C97">
              <w:rPr>
                <w:sz w:val="18"/>
                <w:szCs w:val="18"/>
              </w:rPr>
              <w:t xml:space="preserve"> </w:t>
            </w:r>
          </w:p>
        </w:tc>
      </w:tr>
      <w:tr w:rsidR="004F7C97" w14:paraId="3A7DF237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63EFDD64" w14:textId="4634B6F7" w:rsidR="004F7C97" w:rsidRPr="006F507E" w:rsidRDefault="004F7C97" w:rsidP="00773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>Развојна психологија</w:t>
            </w:r>
          </w:p>
        </w:tc>
        <w:tc>
          <w:tcPr>
            <w:tcW w:w="1984" w:type="dxa"/>
          </w:tcPr>
          <w:p w14:paraId="0B3CEF13" w14:textId="0170FCBF" w:rsidR="004F7C97" w:rsidRPr="00B01B27" w:rsidRDefault="000B50CC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10.00h</w:t>
            </w:r>
          </w:p>
        </w:tc>
        <w:tc>
          <w:tcPr>
            <w:tcW w:w="2127" w:type="dxa"/>
            <w:vAlign w:val="center"/>
          </w:tcPr>
          <w:p w14:paraId="3BAC63F3" w14:textId="1AAF8D99" w:rsidR="004F7C97" w:rsidRPr="00B01B27" w:rsidRDefault="000B50CC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10.00h</w:t>
            </w:r>
          </w:p>
        </w:tc>
      </w:tr>
      <w:tr w:rsidR="004F7C97" w14:paraId="4E998A0E" w14:textId="77777777" w:rsidTr="004F7C97">
        <w:trPr>
          <w:trHeight w:val="431"/>
        </w:trPr>
        <w:tc>
          <w:tcPr>
            <w:tcW w:w="3970" w:type="dxa"/>
            <w:shd w:val="clear" w:color="auto" w:fill="F2F2F2"/>
          </w:tcPr>
          <w:p w14:paraId="0CC2038C" w14:textId="1257D355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рад са групом</w:t>
            </w:r>
          </w:p>
        </w:tc>
        <w:tc>
          <w:tcPr>
            <w:tcW w:w="1984" w:type="dxa"/>
          </w:tcPr>
          <w:p w14:paraId="7381883D" w14:textId="29BA601B" w:rsidR="004F7C97" w:rsidRPr="003E0537" w:rsidRDefault="0067288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13.00h</w:t>
            </w:r>
          </w:p>
        </w:tc>
        <w:tc>
          <w:tcPr>
            <w:tcW w:w="2127" w:type="dxa"/>
          </w:tcPr>
          <w:p w14:paraId="4B54895D" w14:textId="3C8BFD65" w:rsidR="004F7C97" w:rsidRPr="003E0537" w:rsidRDefault="0067288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13.00h</w:t>
            </w:r>
          </w:p>
        </w:tc>
      </w:tr>
      <w:tr w:rsidR="004F7C97" w14:paraId="3727DAB2" w14:textId="77777777" w:rsidTr="004F7C97">
        <w:trPr>
          <w:trHeight w:val="257"/>
        </w:trPr>
        <w:tc>
          <w:tcPr>
            <w:tcW w:w="3970" w:type="dxa"/>
            <w:shd w:val="clear" w:color="auto" w:fill="F2F2F2"/>
          </w:tcPr>
          <w:p w14:paraId="73521F6A" w14:textId="3E75EEB2" w:rsidR="004F7C97" w:rsidRPr="008710E8" w:rsidRDefault="004F7C97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Пракса у социјалном раду</w:t>
            </w:r>
          </w:p>
        </w:tc>
        <w:tc>
          <w:tcPr>
            <w:tcW w:w="1984" w:type="dxa"/>
          </w:tcPr>
          <w:p w14:paraId="070EDCCD" w14:textId="5B170FF8" w:rsidR="004F7C97" w:rsidRDefault="00EA151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 8.30h</w:t>
            </w:r>
          </w:p>
        </w:tc>
        <w:tc>
          <w:tcPr>
            <w:tcW w:w="2127" w:type="dxa"/>
            <w:vAlign w:val="center"/>
          </w:tcPr>
          <w:p w14:paraId="6039685B" w14:textId="17175FC5" w:rsidR="004F7C97" w:rsidRDefault="00EA151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 8.30h</w:t>
            </w:r>
          </w:p>
        </w:tc>
      </w:tr>
      <w:tr w:rsidR="004F7C97" w14:paraId="044FF498" w14:textId="77777777" w:rsidTr="004F7C97">
        <w:trPr>
          <w:trHeight w:val="420"/>
        </w:trPr>
        <w:tc>
          <w:tcPr>
            <w:tcW w:w="3970" w:type="dxa"/>
            <w:shd w:val="clear" w:color="auto" w:fill="F2F2F2"/>
            <w:vAlign w:val="center"/>
          </w:tcPr>
          <w:p w14:paraId="0EFD9FC8" w14:textId="6FF14C6C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Заступање у социјалном раду</w:t>
            </w:r>
          </w:p>
        </w:tc>
        <w:tc>
          <w:tcPr>
            <w:tcW w:w="1984" w:type="dxa"/>
          </w:tcPr>
          <w:p w14:paraId="72BC273D" w14:textId="722456CF" w:rsidR="004F7C97" w:rsidRDefault="00EA151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7D2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.6. </w:t>
            </w:r>
            <w:r w:rsidR="00717D2B">
              <w:rPr>
                <w:sz w:val="18"/>
                <w:szCs w:val="18"/>
              </w:rPr>
              <w:t>10</w:t>
            </w:r>
            <w:r w:rsidR="000B50CC">
              <w:rPr>
                <w:sz w:val="18"/>
                <w:szCs w:val="18"/>
              </w:rPr>
              <w:t>.00h</w:t>
            </w:r>
          </w:p>
        </w:tc>
        <w:tc>
          <w:tcPr>
            <w:tcW w:w="2127" w:type="dxa"/>
            <w:vAlign w:val="center"/>
          </w:tcPr>
          <w:p w14:paraId="373A3B35" w14:textId="400DD690" w:rsidR="004F7C97" w:rsidRDefault="00717D2B" w:rsidP="00EA1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A1515">
              <w:rPr>
                <w:sz w:val="18"/>
                <w:szCs w:val="18"/>
              </w:rPr>
              <w:t xml:space="preserve">.7. </w:t>
            </w:r>
            <w:r>
              <w:rPr>
                <w:sz w:val="18"/>
                <w:szCs w:val="18"/>
              </w:rPr>
              <w:t>1</w:t>
            </w:r>
            <w:r w:rsidR="008D17ED">
              <w:rPr>
                <w:sz w:val="18"/>
                <w:szCs w:val="18"/>
              </w:rPr>
              <w:t>1</w:t>
            </w:r>
            <w:r w:rsidR="00EA151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EA1515">
              <w:rPr>
                <w:sz w:val="18"/>
                <w:szCs w:val="18"/>
              </w:rPr>
              <w:t>0h</w:t>
            </w:r>
          </w:p>
        </w:tc>
      </w:tr>
      <w:tr w:rsidR="0037573B" w:rsidRPr="00AC4B54" w14:paraId="7B9D3079" w14:textId="77777777" w:rsidTr="004F7C97">
        <w:trPr>
          <w:trHeight w:val="298"/>
        </w:trPr>
        <w:tc>
          <w:tcPr>
            <w:tcW w:w="8081" w:type="dxa"/>
            <w:gridSpan w:val="3"/>
            <w:shd w:val="clear" w:color="auto" w:fill="F2F2F2"/>
          </w:tcPr>
          <w:p w14:paraId="3885AF27" w14:textId="6C5E8E6B" w:rsidR="0037573B" w:rsidRPr="00AC4B54" w:rsidRDefault="0037573B" w:rsidP="0077348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</w:t>
            </w:r>
            <w:r>
              <w:rPr>
                <w:b/>
                <w:sz w:val="28"/>
                <w:szCs w:val="28"/>
              </w:rPr>
              <w:t xml:space="preserve"> година</w:t>
            </w:r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4F7C97" w14:paraId="4109BB49" w14:textId="77777777" w:rsidTr="004F7C97">
        <w:trPr>
          <w:trHeight w:val="107"/>
        </w:trPr>
        <w:tc>
          <w:tcPr>
            <w:tcW w:w="3970" w:type="dxa"/>
            <w:shd w:val="clear" w:color="auto" w:fill="F2F2F2"/>
            <w:vAlign w:val="center"/>
          </w:tcPr>
          <w:p w14:paraId="585992D5" w14:textId="02BE3A41" w:rsidR="004F7C97" w:rsidRPr="00AC4B54" w:rsidRDefault="004F7C97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Радно и социјално право</w:t>
            </w:r>
          </w:p>
        </w:tc>
        <w:tc>
          <w:tcPr>
            <w:tcW w:w="1984" w:type="dxa"/>
          </w:tcPr>
          <w:p w14:paraId="0F214D16" w14:textId="10071F2C" w:rsidR="004F7C97" w:rsidRDefault="00EA1515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7D2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.6.</w:t>
            </w:r>
            <w:r w:rsidR="000B50CC">
              <w:rPr>
                <w:sz w:val="18"/>
                <w:szCs w:val="18"/>
              </w:rPr>
              <w:t xml:space="preserve"> </w:t>
            </w:r>
            <w:r w:rsidR="00717D2B">
              <w:rPr>
                <w:sz w:val="18"/>
                <w:szCs w:val="18"/>
              </w:rPr>
              <w:t>10</w:t>
            </w:r>
            <w:r w:rsidR="000B50CC">
              <w:rPr>
                <w:sz w:val="18"/>
                <w:szCs w:val="18"/>
              </w:rPr>
              <w:t>.00h</w:t>
            </w:r>
          </w:p>
        </w:tc>
        <w:tc>
          <w:tcPr>
            <w:tcW w:w="2127" w:type="dxa"/>
            <w:vAlign w:val="center"/>
          </w:tcPr>
          <w:p w14:paraId="0B96F061" w14:textId="409DFBF7" w:rsidR="004F7C97" w:rsidRDefault="00717D2B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A1515">
              <w:rPr>
                <w:sz w:val="18"/>
                <w:szCs w:val="18"/>
              </w:rPr>
              <w:t xml:space="preserve">.7. </w:t>
            </w:r>
            <w:r>
              <w:rPr>
                <w:sz w:val="18"/>
                <w:szCs w:val="18"/>
              </w:rPr>
              <w:t>1</w:t>
            </w:r>
            <w:r w:rsidR="008D17ED">
              <w:rPr>
                <w:sz w:val="18"/>
                <w:szCs w:val="18"/>
              </w:rPr>
              <w:t>1</w:t>
            </w:r>
            <w:r w:rsidR="00EA151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EA1515">
              <w:rPr>
                <w:sz w:val="18"/>
                <w:szCs w:val="18"/>
              </w:rPr>
              <w:t>0h</w:t>
            </w:r>
          </w:p>
        </w:tc>
      </w:tr>
      <w:tr w:rsidR="004F7C97" w14:paraId="0708DC0A" w14:textId="77777777" w:rsidTr="004F7C97">
        <w:trPr>
          <w:trHeight w:val="55"/>
        </w:trPr>
        <w:tc>
          <w:tcPr>
            <w:tcW w:w="3970" w:type="dxa"/>
            <w:shd w:val="clear" w:color="auto" w:fill="F2F2F2"/>
          </w:tcPr>
          <w:p w14:paraId="2D62A38E" w14:textId="2B23442F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Социјални рад са старима </w:t>
            </w:r>
          </w:p>
        </w:tc>
        <w:tc>
          <w:tcPr>
            <w:tcW w:w="1984" w:type="dxa"/>
          </w:tcPr>
          <w:p w14:paraId="18CAA3EE" w14:textId="284B10DF" w:rsidR="004F7C97" w:rsidRDefault="00672883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8.00h</w:t>
            </w:r>
          </w:p>
        </w:tc>
        <w:tc>
          <w:tcPr>
            <w:tcW w:w="2127" w:type="dxa"/>
          </w:tcPr>
          <w:p w14:paraId="30FF8F65" w14:textId="2BB9DE6F" w:rsidR="004F7C97" w:rsidRDefault="00672883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 8.00h</w:t>
            </w:r>
          </w:p>
        </w:tc>
      </w:tr>
      <w:tr w:rsidR="004F7C97" w14:paraId="3B4BB8CA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79EE1930" w14:textId="0EBFB8DB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и болести зависности</w:t>
            </w:r>
          </w:p>
        </w:tc>
        <w:tc>
          <w:tcPr>
            <w:tcW w:w="1984" w:type="dxa"/>
          </w:tcPr>
          <w:p w14:paraId="18EBF893" w14:textId="6F14A230" w:rsidR="004F7C97" w:rsidRDefault="00672883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15.00h</w:t>
            </w:r>
          </w:p>
        </w:tc>
        <w:tc>
          <w:tcPr>
            <w:tcW w:w="2127" w:type="dxa"/>
            <w:vAlign w:val="center"/>
          </w:tcPr>
          <w:p w14:paraId="2FABD700" w14:textId="1F2B18D2" w:rsidR="004F7C97" w:rsidRDefault="00672883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15.00h</w:t>
            </w:r>
          </w:p>
        </w:tc>
      </w:tr>
      <w:tr w:rsidR="004F7C97" w14:paraId="0E0A8854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62FCEF81" w14:textId="5D95001F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у заједници</w:t>
            </w:r>
          </w:p>
        </w:tc>
        <w:tc>
          <w:tcPr>
            <w:tcW w:w="1984" w:type="dxa"/>
          </w:tcPr>
          <w:p w14:paraId="032A22E5" w14:textId="3A83F9D0" w:rsidR="004F7C97" w:rsidRDefault="00EA1515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 8.30h</w:t>
            </w:r>
          </w:p>
        </w:tc>
        <w:tc>
          <w:tcPr>
            <w:tcW w:w="2127" w:type="dxa"/>
          </w:tcPr>
          <w:p w14:paraId="028952D5" w14:textId="634EDD6B" w:rsidR="004F7C97" w:rsidRDefault="00EA1515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 8.30h</w:t>
            </w:r>
          </w:p>
        </w:tc>
      </w:tr>
      <w:tr w:rsidR="004F7C97" w14:paraId="429F89D1" w14:textId="77777777" w:rsidTr="004F7C97">
        <w:trPr>
          <w:trHeight w:val="431"/>
        </w:trPr>
        <w:tc>
          <w:tcPr>
            <w:tcW w:w="3970" w:type="dxa"/>
            <w:shd w:val="clear" w:color="auto" w:fill="F2F2F2"/>
          </w:tcPr>
          <w:p w14:paraId="451CAC4C" w14:textId="6DE65F5B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психологија</w:t>
            </w:r>
          </w:p>
        </w:tc>
        <w:tc>
          <w:tcPr>
            <w:tcW w:w="1984" w:type="dxa"/>
          </w:tcPr>
          <w:p w14:paraId="3C7D563A" w14:textId="77777777" w:rsidR="004F7C97" w:rsidRDefault="004F7C97" w:rsidP="009202ED">
            <w:pPr>
              <w:jc w:val="center"/>
              <w:rPr>
                <w:sz w:val="18"/>
                <w:szCs w:val="18"/>
              </w:rPr>
            </w:pPr>
          </w:p>
          <w:p w14:paraId="2F61C0E5" w14:textId="23828A3A" w:rsidR="004F7C97" w:rsidRDefault="00EA1515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20.6. 10.00h</w:t>
            </w:r>
          </w:p>
        </w:tc>
        <w:tc>
          <w:tcPr>
            <w:tcW w:w="2127" w:type="dxa"/>
          </w:tcPr>
          <w:p w14:paraId="3F589D0B" w14:textId="1403803D" w:rsidR="004F7C97" w:rsidRDefault="00EA1515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11.7. 10.00h</w:t>
            </w:r>
          </w:p>
          <w:p w14:paraId="5431D227" w14:textId="64BDDC95" w:rsidR="004F7C97" w:rsidRDefault="004F7C97" w:rsidP="009202ED">
            <w:pPr>
              <w:jc w:val="center"/>
              <w:rPr>
                <w:sz w:val="18"/>
                <w:szCs w:val="18"/>
              </w:rPr>
            </w:pPr>
          </w:p>
          <w:p w14:paraId="16580E84" w14:textId="77777777" w:rsidR="004F7C97" w:rsidRDefault="004F7C97" w:rsidP="009202ED">
            <w:pPr>
              <w:jc w:val="center"/>
              <w:rPr>
                <w:sz w:val="18"/>
                <w:szCs w:val="18"/>
              </w:rPr>
            </w:pPr>
          </w:p>
        </w:tc>
      </w:tr>
      <w:tr w:rsidR="004F7C97" w14:paraId="5ED3B3A3" w14:textId="77777777" w:rsidTr="004F7C97">
        <w:trPr>
          <w:trHeight w:val="55"/>
        </w:trPr>
        <w:tc>
          <w:tcPr>
            <w:tcW w:w="3970" w:type="dxa"/>
            <w:shd w:val="clear" w:color="auto" w:fill="F2F2F2"/>
          </w:tcPr>
          <w:p w14:paraId="7D76F3FC" w14:textId="47C5FE91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Социологија породичног живота </w:t>
            </w:r>
          </w:p>
        </w:tc>
        <w:tc>
          <w:tcPr>
            <w:tcW w:w="1984" w:type="dxa"/>
          </w:tcPr>
          <w:p w14:paraId="24081424" w14:textId="382D6786" w:rsidR="004F7C97" w:rsidRDefault="000B50CC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9.00h</w:t>
            </w:r>
          </w:p>
        </w:tc>
        <w:tc>
          <w:tcPr>
            <w:tcW w:w="2127" w:type="dxa"/>
          </w:tcPr>
          <w:p w14:paraId="64F96804" w14:textId="0BA2D78C" w:rsidR="004F7C97" w:rsidRDefault="000B50CC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9.00h</w:t>
            </w:r>
          </w:p>
        </w:tc>
      </w:tr>
      <w:tr w:rsidR="004F7C97" w14:paraId="406AABB2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7A9F577E" w14:textId="4037853C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Породично право</w:t>
            </w:r>
          </w:p>
        </w:tc>
        <w:tc>
          <w:tcPr>
            <w:tcW w:w="1984" w:type="dxa"/>
          </w:tcPr>
          <w:p w14:paraId="02A34A18" w14:textId="4C37665C" w:rsidR="004F7C97" w:rsidRDefault="008926C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EA1515">
              <w:rPr>
                <w:sz w:val="18"/>
                <w:szCs w:val="18"/>
              </w:rPr>
              <w:t>.6. 1</w:t>
            </w:r>
            <w:r>
              <w:rPr>
                <w:sz w:val="18"/>
                <w:szCs w:val="18"/>
              </w:rPr>
              <w:t>1</w:t>
            </w:r>
            <w:r w:rsidR="00EA1515">
              <w:rPr>
                <w:sz w:val="18"/>
                <w:szCs w:val="18"/>
              </w:rPr>
              <w:t>.00h</w:t>
            </w:r>
          </w:p>
        </w:tc>
        <w:tc>
          <w:tcPr>
            <w:tcW w:w="2127" w:type="dxa"/>
          </w:tcPr>
          <w:p w14:paraId="4D5E2B6C" w14:textId="43AB4B8D" w:rsidR="004F7C97" w:rsidRDefault="008926C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A1515">
              <w:rPr>
                <w:sz w:val="18"/>
                <w:szCs w:val="18"/>
              </w:rPr>
              <w:t>.7. 1</w:t>
            </w:r>
            <w:r>
              <w:rPr>
                <w:sz w:val="18"/>
                <w:szCs w:val="18"/>
              </w:rPr>
              <w:t>1</w:t>
            </w:r>
            <w:r w:rsidR="00EA1515">
              <w:rPr>
                <w:sz w:val="18"/>
                <w:szCs w:val="18"/>
              </w:rPr>
              <w:t>.00h</w:t>
            </w:r>
          </w:p>
        </w:tc>
      </w:tr>
      <w:tr w:rsidR="004F7C97" w14:paraId="33D97194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5749A3A1" w14:textId="5492A96A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Маргиналне групе и социјални рад</w:t>
            </w:r>
          </w:p>
        </w:tc>
        <w:tc>
          <w:tcPr>
            <w:tcW w:w="1984" w:type="dxa"/>
          </w:tcPr>
          <w:p w14:paraId="793664E4" w14:textId="7557D4D7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5E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.6. 10.</w:t>
            </w:r>
            <w:r w:rsidR="00A76973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2127" w:type="dxa"/>
          </w:tcPr>
          <w:p w14:paraId="36C96A0D" w14:textId="4E651BCB" w:rsidR="004F7C97" w:rsidRDefault="0067288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10.00h</w:t>
            </w:r>
          </w:p>
        </w:tc>
      </w:tr>
      <w:tr w:rsidR="004F7C97" w14:paraId="76C519A2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37E6FEF4" w14:textId="7EE6945A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Пракса у социјалном раду</w:t>
            </w:r>
          </w:p>
        </w:tc>
        <w:tc>
          <w:tcPr>
            <w:tcW w:w="1984" w:type="dxa"/>
          </w:tcPr>
          <w:p w14:paraId="3DA19F2C" w14:textId="7F5B9B2D" w:rsidR="004F7C97" w:rsidRDefault="00EA151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 8.30h</w:t>
            </w:r>
          </w:p>
        </w:tc>
        <w:tc>
          <w:tcPr>
            <w:tcW w:w="2127" w:type="dxa"/>
            <w:vAlign w:val="center"/>
          </w:tcPr>
          <w:p w14:paraId="7C643006" w14:textId="519405A7" w:rsidR="004F7C97" w:rsidRDefault="00EA1515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 8.30h</w:t>
            </w:r>
          </w:p>
        </w:tc>
      </w:tr>
      <w:tr w:rsidR="004F7C97" w14:paraId="5B5E8F1F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02754A9A" w14:textId="1B6303C6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развој и планирање</w:t>
            </w:r>
          </w:p>
        </w:tc>
        <w:tc>
          <w:tcPr>
            <w:tcW w:w="1984" w:type="dxa"/>
          </w:tcPr>
          <w:p w14:paraId="7F518915" w14:textId="4E52D07E" w:rsidR="004F7C97" w:rsidRDefault="008C5E9F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12.00h</w:t>
            </w:r>
          </w:p>
        </w:tc>
        <w:tc>
          <w:tcPr>
            <w:tcW w:w="2127" w:type="dxa"/>
          </w:tcPr>
          <w:p w14:paraId="7604E369" w14:textId="5549F5DA" w:rsidR="004F7C97" w:rsidRDefault="00717D2B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12.00h</w:t>
            </w:r>
          </w:p>
        </w:tc>
      </w:tr>
      <w:tr w:rsidR="004F7C97" w14:paraId="68D595BB" w14:textId="77777777" w:rsidTr="004F7C97">
        <w:trPr>
          <w:trHeight w:val="257"/>
        </w:trPr>
        <w:tc>
          <w:tcPr>
            <w:tcW w:w="3970" w:type="dxa"/>
            <w:shd w:val="clear" w:color="auto" w:fill="F2F2F2"/>
          </w:tcPr>
          <w:p w14:paraId="55A58F79" w14:textId="46FE12DC" w:rsidR="004F7C97" w:rsidRPr="008710E8" w:rsidRDefault="004F7C97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Анализа и обрада података у социјалном раду</w:t>
            </w:r>
          </w:p>
        </w:tc>
        <w:tc>
          <w:tcPr>
            <w:tcW w:w="1984" w:type="dxa"/>
          </w:tcPr>
          <w:p w14:paraId="39307A6E" w14:textId="28D9E07B" w:rsidR="004F7C97" w:rsidRDefault="00BD000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E1580">
              <w:rPr>
                <w:sz w:val="18"/>
                <w:szCs w:val="18"/>
              </w:rPr>
              <w:t>.6. 12.00h</w:t>
            </w:r>
          </w:p>
        </w:tc>
        <w:tc>
          <w:tcPr>
            <w:tcW w:w="2127" w:type="dxa"/>
            <w:vAlign w:val="center"/>
          </w:tcPr>
          <w:p w14:paraId="13D59598" w14:textId="2634BEA6" w:rsidR="004F7C97" w:rsidRDefault="00BD000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E1580">
              <w:rPr>
                <w:sz w:val="18"/>
                <w:szCs w:val="18"/>
              </w:rPr>
              <w:t>.7. 12.00h</w:t>
            </w:r>
          </w:p>
        </w:tc>
      </w:tr>
      <w:tr w:rsidR="004F7C97" w14:paraId="26B6A2C9" w14:textId="77777777" w:rsidTr="004F7C97">
        <w:trPr>
          <w:trHeight w:val="420"/>
        </w:trPr>
        <w:tc>
          <w:tcPr>
            <w:tcW w:w="3970" w:type="dxa"/>
            <w:shd w:val="clear" w:color="auto" w:fill="F2F2F2"/>
            <w:vAlign w:val="center"/>
          </w:tcPr>
          <w:p w14:paraId="64DE0FE9" w14:textId="6CE8AD19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Изазови савремене породице</w:t>
            </w:r>
          </w:p>
        </w:tc>
        <w:tc>
          <w:tcPr>
            <w:tcW w:w="1984" w:type="dxa"/>
          </w:tcPr>
          <w:p w14:paraId="67715C8B" w14:textId="45C18836" w:rsidR="004F7C97" w:rsidRDefault="000B50C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9.00h</w:t>
            </w:r>
          </w:p>
        </w:tc>
        <w:tc>
          <w:tcPr>
            <w:tcW w:w="2127" w:type="dxa"/>
            <w:vAlign w:val="center"/>
          </w:tcPr>
          <w:p w14:paraId="02F834DD" w14:textId="08F7FF25" w:rsidR="004F7C97" w:rsidRDefault="000B50C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9.00h</w:t>
            </w:r>
          </w:p>
        </w:tc>
      </w:tr>
    </w:tbl>
    <w:p w14:paraId="0A672F08" w14:textId="77777777" w:rsidR="009C0343" w:rsidRDefault="009C0343"/>
    <w:p w14:paraId="6B393CCB" w14:textId="6DC24572" w:rsidR="009C0343" w:rsidRPr="00F259D2" w:rsidRDefault="009C0343">
      <w:pPr>
        <w:rPr>
          <w:lang w:val="bs-Cyrl-BA"/>
        </w:rPr>
      </w:pPr>
    </w:p>
    <w:sectPr w:rsidR="009C0343" w:rsidRPr="00F259D2" w:rsidSect="009C0343">
      <w:pgSz w:w="16838" w:h="11906"/>
      <w:pgMar w:top="1134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343"/>
    <w:rsid w:val="00007F93"/>
    <w:rsid w:val="000113BC"/>
    <w:rsid w:val="00011F81"/>
    <w:rsid w:val="0001419B"/>
    <w:rsid w:val="00015732"/>
    <w:rsid w:val="000233C0"/>
    <w:rsid w:val="000262E7"/>
    <w:rsid w:val="0002782D"/>
    <w:rsid w:val="00037730"/>
    <w:rsid w:val="00043B2C"/>
    <w:rsid w:val="000459C4"/>
    <w:rsid w:val="00045F38"/>
    <w:rsid w:val="0006497D"/>
    <w:rsid w:val="00066262"/>
    <w:rsid w:val="000776D7"/>
    <w:rsid w:val="00091DB3"/>
    <w:rsid w:val="00096568"/>
    <w:rsid w:val="00097D20"/>
    <w:rsid w:val="000A26D9"/>
    <w:rsid w:val="000A536E"/>
    <w:rsid w:val="000A6EB4"/>
    <w:rsid w:val="000A701D"/>
    <w:rsid w:val="000B2C9F"/>
    <w:rsid w:val="000B50CC"/>
    <w:rsid w:val="000C2ED2"/>
    <w:rsid w:val="000C7F47"/>
    <w:rsid w:val="000D121E"/>
    <w:rsid w:val="000E4B7C"/>
    <w:rsid w:val="0010065A"/>
    <w:rsid w:val="00101372"/>
    <w:rsid w:val="001065D2"/>
    <w:rsid w:val="00107470"/>
    <w:rsid w:val="00115456"/>
    <w:rsid w:val="00122974"/>
    <w:rsid w:val="00131C60"/>
    <w:rsid w:val="00132914"/>
    <w:rsid w:val="001333AB"/>
    <w:rsid w:val="001409DC"/>
    <w:rsid w:val="001447D4"/>
    <w:rsid w:val="001517C0"/>
    <w:rsid w:val="00153E93"/>
    <w:rsid w:val="001802D2"/>
    <w:rsid w:val="001834DF"/>
    <w:rsid w:val="001B253F"/>
    <w:rsid w:val="001D19A5"/>
    <w:rsid w:val="001E241F"/>
    <w:rsid w:val="001E41B6"/>
    <w:rsid w:val="001E612A"/>
    <w:rsid w:val="00203373"/>
    <w:rsid w:val="00227D9A"/>
    <w:rsid w:val="00240A64"/>
    <w:rsid w:val="00244957"/>
    <w:rsid w:val="0025027A"/>
    <w:rsid w:val="00264C78"/>
    <w:rsid w:val="002953C2"/>
    <w:rsid w:val="00296C93"/>
    <w:rsid w:val="002B72D5"/>
    <w:rsid w:val="002D39EC"/>
    <w:rsid w:val="002E2917"/>
    <w:rsid w:val="002F274C"/>
    <w:rsid w:val="00314189"/>
    <w:rsid w:val="0032761C"/>
    <w:rsid w:val="0033673F"/>
    <w:rsid w:val="00343330"/>
    <w:rsid w:val="00353E15"/>
    <w:rsid w:val="0037573B"/>
    <w:rsid w:val="00381902"/>
    <w:rsid w:val="003835D8"/>
    <w:rsid w:val="003A1D67"/>
    <w:rsid w:val="003A72A2"/>
    <w:rsid w:val="003B51DB"/>
    <w:rsid w:val="003B763E"/>
    <w:rsid w:val="003C4FBB"/>
    <w:rsid w:val="003E0537"/>
    <w:rsid w:val="003F05F6"/>
    <w:rsid w:val="00405F55"/>
    <w:rsid w:val="00423775"/>
    <w:rsid w:val="00443260"/>
    <w:rsid w:val="00445742"/>
    <w:rsid w:val="00453B29"/>
    <w:rsid w:val="00454622"/>
    <w:rsid w:val="0046422B"/>
    <w:rsid w:val="00470C20"/>
    <w:rsid w:val="00480D78"/>
    <w:rsid w:val="00483DF7"/>
    <w:rsid w:val="00494160"/>
    <w:rsid w:val="004A15D8"/>
    <w:rsid w:val="004A3434"/>
    <w:rsid w:val="004A450D"/>
    <w:rsid w:val="004A6C79"/>
    <w:rsid w:val="004C0CD0"/>
    <w:rsid w:val="004C61D2"/>
    <w:rsid w:val="004C625E"/>
    <w:rsid w:val="004D34EB"/>
    <w:rsid w:val="004E2505"/>
    <w:rsid w:val="004F3D1B"/>
    <w:rsid w:val="004F7C97"/>
    <w:rsid w:val="00501C16"/>
    <w:rsid w:val="00506269"/>
    <w:rsid w:val="00520CBC"/>
    <w:rsid w:val="0053530E"/>
    <w:rsid w:val="0053777E"/>
    <w:rsid w:val="00557CBE"/>
    <w:rsid w:val="00577099"/>
    <w:rsid w:val="0058022F"/>
    <w:rsid w:val="00582AC2"/>
    <w:rsid w:val="00586578"/>
    <w:rsid w:val="005870A1"/>
    <w:rsid w:val="00593F7C"/>
    <w:rsid w:val="005A27A1"/>
    <w:rsid w:val="005C0E97"/>
    <w:rsid w:val="005C4007"/>
    <w:rsid w:val="005D3A6A"/>
    <w:rsid w:val="005E03A9"/>
    <w:rsid w:val="00600250"/>
    <w:rsid w:val="0061097B"/>
    <w:rsid w:val="006227FE"/>
    <w:rsid w:val="00625FAC"/>
    <w:rsid w:val="00627DB1"/>
    <w:rsid w:val="00627DE4"/>
    <w:rsid w:val="00635196"/>
    <w:rsid w:val="00646B2F"/>
    <w:rsid w:val="006672A4"/>
    <w:rsid w:val="00671652"/>
    <w:rsid w:val="00671667"/>
    <w:rsid w:val="00672883"/>
    <w:rsid w:val="00675F8C"/>
    <w:rsid w:val="0068615A"/>
    <w:rsid w:val="00687FA5"/>
    <w:rsid w:val="00697CAC"/>
    <w:rsid w:val="006C2A43"/>
    <w:rsid w:val="006E1178"/>
    <w:rsid w:val="006F507E"/>
    <w:rsid w:val="00705830"/>
    <w:rsid w:val="00717D2B"/>
    <w:rsid w:val="00726E25"/>
    <w:rsid w:val="00727025"/>
    <w:rsid w:val="0073366E"/>
    <w:rsid w:val="00744485"/>
    <w:rsid w:val="00750F7B"/>
    <w:rsid w:val="00752EEB"/>
    <w:rsid w:val="00753528"/>
    <w:rsid w:val="00757A0E"/>
    <w:rsid w:val="0076184A"/>
    <w:rsid w:val="00761D51"/>
    <w:rsid w:val="007620CB"/>
    <w:rsid w:val="0077348D"/>
    <w:rsid w:val="0077541F"/>
    <w:rsid w:val="00792EE8"/>
    <w:rsid w:val="007A324B"/>
    <w:rsid w:val="007B74C0"/>
    <w:rsid w:val="007E5031"/>
    <w:rsid w:val="00800F70"/>
    <w:rsid w:val="00825036"/>
    <w:rsid w:val="00840EF0"/>
    <w:rsid w:val="0084570B"/>
    <w:rsid w:val="0084699F"/>
    <w:rsid w:val="00851913"/>
    <w:rsid w:val="008661B2"/>
    <w:rsid w:val="008710E8"/>
    <w:rsid w:val="0087440A"/>
    <w:rsid w:val="00883909"/>
    <w:rsid w:val="008926C3"/>
    <w:rsid w:val="00896AD4"/>
    <w:rsid w:val="008A08F7"/>
    <w:rsid w:val="008A33F7"/>
    <w:rsid w:val="008B1FC5"/>
    <w:rsid w:val="008C0DF9"/>
    <w:rsid w:val="008C2744"/>
    <w:rsid w:val="008C5E9F"/>
    <w:rsid w:val="008C712E"/>
    <w:rsid w:val="008D0EA3"/>
    <w:rsid w:val="008D17ED"/>
    <w:rsid w:val="008D4348"/>
    <w:rsid w:val="008D69DE"/>
    <w:rsid w:val="008E2A35"/>
    <w:rsid w:val="008F3375"/>
    <w:rsid w:val="00901FDC"/>
    <w:rsid w:val="0090577A"/>
    <w:rsid w:val="009071C3"/>
    <w:rsid w:val="009154FD"/>
    <w:rsid w:val="009202ED"/>
    <w:rsid w:val="00942D98"/>
    <w:rsid w:val="00943539"/>
    <w:rsid w:val="00943541"/>
    <w:rsid w:val="00950CD8"/>
    <w:rsid w:val="00953C0D"/>
    <w:rsid w:val="00984717"/>
    <w:rsid w:val="009847FE"/>
    <w:rsid w:val="00985C51"/>
    <w:rsid w:val="009B6D44"/>
    <w:rsid w:val="009C0343"/>
    <w:rsid w:val="009C4E34"/>
    <w:rsid w:val="009D2112"/>
    <w:rsid w:val="009D2EFD"/>
    <w:rsid w:val="009D3901"/>
    <w:rsid w:val="009E1062"/>
    <w:rsid w:val="009F46A9"/>
    <w:rsid w:val="00A023B5"/>
    <w:rsid w:val="00A02BDB"/>
    <w:rsid w:val="00A041F1"/>
    <w:rsid w:val="00A11D9C"/>
    <w:rsid w:val="00A13D35"/>
    <w:rsid w:val="00A34544"/>
    <w:rsid w:val="00A40BB8"/>
    <w:rsid w:val="00A432D0"/>
    <w:rsid w:val="00A4432A"/>
    <w:rsid w:val="00A60A87"/>
    <w:rsid w:val="00A62A99"/>
    <w:rsid w:val="00A657FC"/>
    <w:rsid w:val="00A706B7"/>
    <w:rsid w:val="00A74743"/>
    <w:rsid w:val="00A76973"/>
    <w:rsid w:val="00AA64DC"/>
    <w:rsid w:val="00AA6DE2"/>
    <w:rsid w:val="00AC4B54"/>
    <w:rsid w:val="00AD1338"/>
    <w:rsid w:val="00AD2029"/>
    <w:rsid w:val="00B01B27"/>
    <w:rsid w:val="00B1636D"/>
    <w:rsid w:val="00B30F28"/>
    <w:rsid w:val="00B33D75"/>
    <w:rsid w:val="00B35FCE"/>
    <w:rsid w:val="00B4099C"/>
    <w:rsid w:val="00B41107"/>
    <w:rsid w:val="00B47CED"/>
    <w:rsid w:val="00B5181B"/>
    <w:rsid w:val="00B540A9"/>
    <w:rsid w:val="00B64805"/>
    <w:rsid w:val="00B66C27"/>
    <w:rsid w:val="00B73E4F"/>
    <w:rsid w:val="00B7573C"/>
    <w:rsid w:val="00B82BB1"/>
    <w:rsid w:val="00B86874"/>
    <w:rsid w:val="00B8738F"/>
    <w:rsid w:val="00B92F29"/>
    <w:rsid w:val="00B93AC7"/>
    <w:rsid w:val="00B9514E"/>
    <w:rsid w:val="00BC3F53"/>
    <w:rsid w:val="00BC7B61"/>
    <w:rsid w:val="00BD000D"/>
    <w:rsid w:val="00BD27B8"/>
    <w:rsid w:val="00BD63BC"/>
    <w:rsid w:val="00BD6A2E"/>
    <w:rsid w:val="00BE1580"/>
    <w:rsid w:val="00BF747F"/>
    <w:rsid w:val="00BF7CDB"/>
    <w:rsid w:val="00C02A9C"/>
    <w:rsid w:val="00C05DCA"/>
    <w:rsid w:val="00C119E0"/>
    <w:rsid w:val="00C11F36"/>
    <w:rsid w:val="00C1721B"/>
    <w:rsid w:val="00C17814"/>
    <w:rsid w:val="00C260FA"/>
    <w:rsid w:val="00C278FF"/>
    <w:rsid w:val="00C318DE"/>
    <w:rsid w:val="00C4550A"/>
    <w:rsid w:val="00C55E8F"/>
    <w:rsid w:val="00C84DED"/>
    <w:rsid w:val="00CA02DC"/>
    <w:rsid w:val="00CA0E12"/>
    <w:rsid w:val="00CB0580"/>
    <w:rsid w:val="00CB1B83"/>
    <w:rsid w:val="00CB2293"/>
    <w:rsid w:val="00CB58BB"/>
    <w:rsid w:val="00CE1F20"/>
    <w:rsid w:val="00CE4803"/>
    <w:rsid w:val="00CE6C7E"/>
    <w:rsid w:val="00CF1478"/>
    <w:rsid w:val="00D30D76"/>
    <w:rsid w:val="00D46E88"/>
    <w:rsid w:val="00D50EE9"/>
    <w:rsid w:val="00D61603"/>
    <w:rsid w:val="00D75AAD"/>
    <w:rsid w:val="00D772A4"/>
    <w:rsid w:val="00D77367"/>
    <w:rsid w:val="00D86C94"/>
    <w:rsid w:val="00D941F8"/>
    <w:rsid w:val="00DA3B5A"/>
    <w:rsid w:val="00DB0FEC"/>
    <w:rsid w:val="00DB3F25"/>
    <w:rsid w:val="00DD01FD"/>
    <w:rsid w:val="00DE28BC"/>
    <w:rsid w:val="00E07A36"/>
    <w:rsid w:val="00E15412"/>
    <w:rsid w:val="00E15F08"/>
    <w:rsid w:val="00E24248"/>
    <w:rsid w:val="00E26DAA"/>
    <w:rsid w:val="00E37C20"/>
    <w:rsid w:val="00E37EE1"/>
    <w:rsid w:val="00E44F31"/>
    <w:rsid w:val="00E46083"/>
    <w:rsid w:val="00E5267D"/>
    <w:rsid w:val="00E60B80"/>
    <w:rsid w:val="00E64369"/>
    <w:rsid w:val="00E65D02"/>
    <w:rsid w:val="00E7155F"/>
    <w:rsid w:val="00E9563C"/>
    <w:rsid w:val="00E97ED4"/>
    <w:rsid w:val="00EA1515"/>
    <w:rsid w:val="00EB00B9"/>
    <w:rsid w:val="00EB6BD0"/>
    <w:rsid w:val="00EC7998"/>
    <w:rsid w:val="00ED3672"/>
    <w:rsid w:val="00EE2F29"/>
    <w:rsid w:val="00EE516E"/>
    <w:rsid w:val="00F14854"/>
    <w:rsid w:val="00F152FD"/>
    <w:rsid w:val="00F16179"/>
    <w:rsid w:val="00F226C3"/>
    <w:rsid w:val="00F234E3"/>
    <w:rsid w:val="00F2587E"/>
    <w:rsid w:val="00F259D2"/>
    <w:rsid w:val="00F42A2C"/>
    <w:rsid w:val="00F44D3B"/>
    <w:rsid w:val="00F552FC"/>
    <w:rsid w:val="00F666B0"/>
    <w:rsid w:val="00F715DE"/>
    <w:rsid w:val="00F74C0A"/>
    <w:rsid w:val="00F75736"/>
    <w:rsid w:val="00F83D1C"/>
    <w:rsid w:val="00F913DE"/>
    <w:rsid w:val="00F917D8"/>
    <w:rsid w:val="00FA5428"/>
    <w:rsid w:val="00FC7722"/>
    <w:rsid w:val="00FC7C57"/>
    <w:rsid w:val="00FD2BAD"/>
    <w:rsid w:val="00FE3AA0"/>
    <w:rsid w:val="00FE6B98"/>
    <w:rsid w:val="00FE77F7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D123"/>
  <w15:docId w15:val="{CAF39602-0A9D-49EF-97D5-586A4F88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43"/>
  </w:style>
  <w:style w:type="paragraph" w:styleId="Heading1">
    <w:name w:val="heading 1"/>
    <w:basedOn w:val="Normal1"/>
    <w:next w:val="Normal1"/>
    <w:rsid w:val="009C0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C0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C0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C03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C03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C0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0343"/>
  </w:style>
  <w:style w:type="paragraph" w:styleId="Title">
    <w:name w:val="Title"/>
    <w:basedOn w:val="Normal1"/>
    <w:next w:val="Normal1"/>
    <w:rsid w:val="009C034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9C0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0343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5273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Srbinka Golubović</cp:lastModifiedBy>
  <cp:revision>303</cp:revision>
  <dcterms:created xsi:type="dcterms:W3CDTF">2018-02-26T13:22:00Z</dcterms:created>
  <dcterms:modified xsi:type="dcterms:W3CDTF">2023-05-31T12:34:00Z</dcterms:modified>
</cp:coreProperties>
</file>