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EC" w:rsidRDefault="000D00EC" w:rsidP="000D00E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СЕЈ </w:t>
      </w:r>
      <w:r>
        <w:rPr>
          <w:rFonts w:ascii="Times New Roman" w:hAnsi="Times New Roman"/>
          <w:b/>
          <w:u w:val="single"/>
          <w:lang w:val="sr-Latn-BA"/>
        </w:rPr>
        <w:t>7,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  <w:lang w:val="sr-Latn-BA"/>
        </w:rPr>
        <w:t>202</w:t>
      </w:r>
      <w:r>
        <w:rPr>
          <w:rFonts w:ascii="Times New Roman" w:hAnsi="Times New Roman"/>
          <w:b/>
          <w:u w:val="single"/>
          <w:lang w:val="sr-Cyrl-BA"/>
        </w:rPr>
        <w:t>2</w:t>
      </w:r>
      <w:r>
        <w:rPr>
          <w:rFonts w:ascii="Times New Roman" w:hAnsi="Times New Roman"/>
          <w:b/>
          <w:u w:val="single"/>
          <w:lang w:val="sr-Latn-BA"/>
        </w:rPr>
        <w:t>/2</w:t>
      </w:r>
      <w:r>
        <w:rPr>
          <w:rFonts w:ascii="Times New Roman" w:hAnsi="Times New Roman"/>
          <w:b/>
          <w:u w:val="single"/>
          <w:lang w:val="sr-Cyrl-BA"/>
        </w:rPr>
        <w:t>3</w:t>
      </w:r>
      <w:r>
        <w:rPr>
          <w:rFonts w:ascii="Times New Roman" w:hAnsi="Times New Roman"/>
          <w:b/>
          <w:u w:val="single"/>
        </w:rPr>
        <w:t xml:space="preserve"> </w:t>
      </w:r>
    </w:p>
    <w:p w:rsidR="000D00EC" w:rsidRDefault="000D00EC" w:rsidP="000D00EC">
      <w:pPr>
        <w:rPr>
          <w:rFonts w:ascii="Times New Roman" w:hAnsi="Times New Roman"/>
          <w:b/>
          <w:u w:val="single"/>
          <w:lang w:val="sr-Cyrl-BA"/>
        </w:rPr>
      </w:pPr>
      <w:r>
        <w:rPr>
          <w:rFonts w:ascii="Times New Roman" w:hAnsi="Times New Roman"/>
          <w:b/>
          <w:u w:val="single"/>
          <w:lang w:val="sr-Cyrl-BA"/>
        </w:rPr>
        <w:t>Резултати испита</w:t>
      </w:r>
      <w:r w:rsidR="00947EDF">
        <w:rPr>
          <w:rFonts w:ascii="Times New Roman" w:hAnsi="Times New Roman"/>
          <w:b/>
          <w:u w:val="single"/>
          <w:lang w:val="sr-Cyrl-BA"/>
        </w:rPr>
        <w:t xml:space="preserve"> (1. априлски рок)</w:t>
      </w:r>
      <w:bookmarkStart w:id="0" w:name="_GoBack"/>
      <w:bookmarkEnd w:id="0"/>
    </w:p>
    <w:p w:rsidR="000D00EC" w:rsidRDefault="000D00EC" w:rsidP="000D00EC">
      <w:pPr>
        <w:rPr>
          <w:rFonts w:ascii="Times New Roman" w:hAnsi="Times New Roman"/>
          <w:b/>
          <w:u w:val="single"/>
          <w:lang w:val="sr-Cyrl-BA"/>
        </w:rPr>
      </w:pPr>
      <w:r>
        <w:rPr>
          <w:rFonts w:ascii="Times New Roman" w:hAnsi="Times New Roman"/>
          <w:b/>
          <w:u w:val="single"/>
          <w:lang w:val="sr-Cyrl-BA"/>
        </w:rPr>
        <w:t>Енглески језик и књижевност</w:t>
      </w:r>
    </w:p>
    <w:p w:rsidR="000D00EC" w:rsidRDefault="000D00EC" w:rsidP="000D00EC">
      <w:pPr>
        <w:rPr>
          <w:rFonts w:ascii="Times New Roman" w:hAnsi="Times New Roman"/>
          <w:b/>
          <w:lang w:val="sr-Cyrl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709"/>
        <w:gridCol w:w="609"/>
        <w:gridCol w:w="709"/>
        <w:gridCol w:w="638"/>
        <w:gridCol w:w="642"/>
        <w:gridCol w:w="567"/>
        <w:gridCol w:w="732"/>
        <w:gridCol w:w="823"/>
      </w:tblGrid>
      <w:tr w:rsidR="000D00EC" w:rsidTr="008E2D46">
        <w:trPr>
          <w:cantSplit/>
          <w:trHeight w:val="3129"/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Default="000D00EC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00EC" w:rsidRDefault="000D00EC" w:rsidP="008E2D4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Присуство и активност (5)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00EC" w:rsidRDefault="000D00EC" w:rsidP="008E2D4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Усмене презентације (2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BA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00EC" w:rsidRDefault="000D00EC" w:rsidP="008E2D46">
            <w:pPr>
              <w:ind w:left="47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Есеј (20)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D00EC" w:rsidRDefault="000D00EC" w:rsidP="008E2D4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Диктат (+/-)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00EC" w:rsidRDefault="000D00EC" w:rsidP="008E2D4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Граматички тест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BA"/>
              </w:rPr>
              <w:t xml:space="preserve"> 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00EC" w:rsidRDefault="000D00EC" w:rsidP="008E2D4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Превод с-е (15)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00EC" w:rsidRDefault="000D00EC" w:rsidP="008E2D4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Превод е-с (15)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D00EC" w:rsidRDefault="000D00EC" w:rsidP="008E2D4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Коначна оцјена</w:t>
            </w:r>
          </w:p>
        </w:tc>
      </w:tr>
      <w:tr w:rsidR="000D00EC" w:rsidTr="008E2D46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Default="000D00EC" w:rsidP="008E2D46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Софија Ћорић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Default="000D00EC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Default="000D00EC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Default="000D00EC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EC" w:rsidRDefault="000D00EC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Pr="00947EDF" w:rsidRDefault="00947EDF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fail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Default="000D00EC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EC" w:rsidRPr="00947EDF" w:rsidRDefault="00947EDF" w:rsidP="00947E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 w:rsidRPr="00947EDF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00EC" w:rsidRPr="00947EDF" w:rsidRDefault="00947EDF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пет(5)</w:t>
            </w:r>
          </w:p>
        </w:tc>
      </w:tr>
      <w:tr w:rsidR="000D00EC" w:rsidTr="008E2D46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Default="000D00EC" w:rsidP="008E2D46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Дајана Тошић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Default="000D00EC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Default="000D00EC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Default="000D00EC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EC" w:rsidRDefault="00947EDF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Default="00947EDF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fail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Pr="000D00EC" w:rsidRDefault="000D00EC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EC" w:rsidRPr="00947EDF" w:rsidRDefault="00947EDF" w:rsidP="00947E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 w:rsidRPr="00947EDF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fail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00EC" w:rsidRPr="00947EDF" w:rsidRDefault="00947EDF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пет (5)</w:t>
            </w:r>
          </w:p>
        </w:tc>
      </w:tr>
      <w:tr w:rsidR="000D00EC" w:rsidTr="008E2D46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Default="000D00EC" w:rsidP="008E2D46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Деливоје Глуховић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Default="000D00EC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Default="000D00EC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Default="000D00EC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EC" w:rsidRPr="00947EDF" w:rsidRDefault="00947EDF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Pr="00947EDF" w:rsidRDefault="00947EDF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fail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EC" w:rsidRDefault="000D00EC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EC" w:rsidRPr="00947EDF" w:rsidRDefault="00947EDF" w:rsidP="00947E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 w:rsidRPr="00947EDF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00EC" w:rsidRPr="00947EDF" w:rsidRDefault="00947EDF" w:rsidP="008E2D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пет (5)</w:t>
            </w:r>
          </w:p>
        </w:tc>
      </w:tr>
    </w:tbl>
    <w:p w:rsidR="000D00EC" w:rsidRDefault="000D00EC" w:rsidP="000D00EC"/>
    <w:p w:rsidR="000D00EC" w:rsidRDefault="000D00EC" w:rsidP="000D00EC">
      <w:pPr>
        <w:rPr>
          <w:rFonts w:ascii="Times New Roman" w:hAnsi="Times New Roman"/>
          <w:b/>
          <w:sz w:val="22"/>
          <w:szCs w:val="22"/>
          <w:lang w:val="sr-Cyrl-BA"/>
        </w:rPr>
      </w:pPr>
    </w:p>
    <w:p w:rsidR="000D00EC" w:rsidRDefault="000D00EC" w:rsidP="000D00EC">
      <w:pPr>
        <w:ind w:firstLine="708"/>
        <w:rPr>
          <w:rFonts w:ascii="Times New Roman" w:hAnsi="Times New Roman"/>
          <w:b/>
          <w:sz w:val="22"/>
          <w:szCs w:val="22"/>
          <w:lang w:val="sr-Cyrl-BA"/>
        </w:rPr>
      </w:pPr>
    </w:p>
    <w:p w:rsidR="000D00EC" w:rsidRDefault="000D00EC" w:rsidP="000D00EC"/>
    <w:p w:rsidR="000D00EC" w:rsidRDefault="000D00EC" w:rsidP="000D00EC">
      <w:pPr>
        <w:ind w:firstLine="708"/>
        <w:jc w:val="right"/>
        <w:rPr>
          <w:rFonts w:ascii="Times New Roman" w:eastAsia="Times New Roman" w:hAnsi="Times New Roman"/>
          <w:b/>
          <w:sz w:val="22"/>
          <w:szCs w:val="22"/>
          <w:lang w:val="sr-Cyrl-BA"/>
        </w:rPr>
      </w:pPr>
      <w:r>
        <w:rPr>
          <w:rFonts w:ascii="Times New Roman" w:hAnsi="Times New Roman"/>
          <w:b/>
          <w:sz w:val="22"/>
          <w:szCs w:val="22"/>
          <w:lang w:val="sr-Cyrl-BA"/>
        </w:rPr>
        <w:t>проф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. </w:t>
      </w:r>
      <w:r>
        <w:rPr>
          <w:rFonts w:ascii="Times New Roman" w:hAnsi="Times New Roman"/>
          <w:b/>
          <w:sz w:val="22"/>
          <w:szCs w:val="22"/>
          <w:lang w:val="sr-Cyrl-BA"/>
        </w:rPr>
        <w:t>др</w:t>
      </w:r>
      <w:r>
        <w:rPr>
          <w:rFonts w:ascii="Times New Roman" w:hAnsi="Times New Roman"/>
          <w:b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BA"/>
        </w:rPr>
        <w:t>Вера Вујевић Ђурић</w:t>
      </w:r>
    </w:p>
    <w:p w:rsidR="000D00EC" w:rsidRDefault="000D00EC" w:rsidP="000D00EC">
      <w:pPr>
        <w:ind w:firstLine="708"/>
        <w:jc w:val="right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sr-Cyrl-BA"/>
        </w:rPr>
        <w:t>доц.др Срђан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BA"/>
        </w:rPr>
        <w:t>Шућур</w:t>
      </w:r>
    </w:p>
    <w:p w:rsidR="000D00EC" w:rsidRDefault="000D00EC" w:rsidP="000D00EC">
      <w:pPr>
        <w:ind w:firstLine="708"/>
        <w:jc w:val="right"/>
        <w:rPr>
          <w:rFonts w:ascii="Times New Roman" w:hAnsi="Times New Roman"/>
          <w:b/>
          <w:sz w:val="22"/>
          <w:szCs w:val="22"/>
          <w:lang w:val="sr-Cyrl-BA"/>
        </w:rPr>
      </w:pPr>
      <w:r>
        <w:rPr>
          <w:rFonts w:ascii="Times New Roman" w:hAnsi="Times New Roman"/>
          <w:b/>
          <w:sz w:val="22"/>
          <w:szCs w:val="22"/>
          <w:lang w:val="sr-Cyrl-BA"/>
        </w:rPr>
        <w:t>мср Миња Радоња</w:t>
      </w:r>
    </w:p>
    <w:p w:rsidR="000D00EC" w:rsidRDefault="000D00EC" w:rsidP="000D00EC">
      <w:pPr>
        <w:ind w:firstLine="708"/>
        <w:jc w:val="right"/>
        <w:rPr>
          <w:rFonts w:ascii="Times New Roman" w:hAnsi="Times New Roman"/>
          <w:b/>
          <w:sz w:val="22"/>
          <w:szCs w:val="22"/>
          <w:lang w:val="sr-Cyrl-BA"/>
        </w:rPr>
      </w:pPr>
      <w:r>
        <w:rPr>
          <w:rFonts w:ascii="Times New Roman" w:hAnsi="Times New Roman"/>
          <w:b/>
          <w:sz w:val="22"/>
          <w:szCs w:val="22"/>
          <w:lang w:val="sr-Cyrl-BA"/>
        </w:rPr>
        <w:t>мср Милица Вуковић</w:t>
      </w:r>
    </w:p>
    <w:p w:rsidR="00373986" w:rsidRDefault="00947EDF"/>
    <w:sectPr w:rsidR="00373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ir">
    <w:altName w:val="Courier New"/>
    <w:charset w:val="00"/>
    <w:family w:val="roman"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0C23"/>
    <w:multiLevelType w:val="multilevel"/>
    <w:tmpl w:val="750C0C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EC"/>
    <w:rsid w:val="000D00EC"/>
    <w:rsid w:val="003F7D05"/>
    <w:rsid w:val="006F1DF6"/>
    <w:rsid w:val="009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EC"/>
    <w:pPr>
      <w:spacing w:after="0" w:line="240" w:lineRule="auto"/>
    </w:pPr>
    <w:rPr>
      <w:rFonts w:ascii="Times New Roman Cir" w:eastAsia="SimSu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EC"/>
    <w:pPr>
      <w:spacing w:after="0" w:line="240" w:lineRule="auto"/>
    </w:pPr>
    <w:rPr>
      <w:rFonts w:ascii="Times New Roman Cir" w:eastAsia="SimSu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</cp:revision>
  <dcterms:created xsi:type="dcterms:W3CDTF">2023-04-03T20:42:00Z</dcterms:created>
  <dcterms:modified xsi:type="dcterms:W3CDTF">2023-04-04T21:32:00Z</dcterms:modified>
</cp:coreProperties>
</file>