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5084"/>
        <w:gridCol w:w="5087"/>
      </w:tblGrid>
      <w:tr w:rsidR="005B47C7" w:rsidTr="00E74257">
        <w:trPr>
          <w:trHeight w:val="1026"/>
        </w:trPr>
        <w:tc>
          <w:tcPr>
            <w:tcW w:w="10171" w:type="dxa"/>
            <w:gridSpan w:val="2"/>
            <w:shd w:val="clear" w:color="auto" w:fill="D9D9D9" w:themeFill="background1" w:themeFillShade="D9"/>
            <w:vAlign w:val="center"/>
          </w:tcPr>
          <w:p w:rsidR="005B47C7" w:rsidRPr="005B47C7" w:rsidRDefault="005B47C7" w:rsidP="00E74257">
            <w:pPr>
              <w:jc w:val="center"/>
              <w:rPr>
                <w:b/>
                <w:lang w:val="bs-Cyrl-BA"/>
              </w:rPr>
            </w:pPr>
            <w:r w:rsidRPr="005B47C7">
              <w:rPr>
                <w:b/>
                <w:lang w:val="bs-Cyrl-BA"/>
              </w:rPr>
              <w:t>АПРИЛСКИ ИСПИТНИ РОК – ДРУГИ ТЕРМИН</w:t>
            </w:r>
          </w:p>
        </w:tc>
      </w:tr>
      <w:tr w:rsidR="00724358" w:rsidTr="00E74257">
        <w:trPr>
          <w:trHeight w:val="753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724358" w:rsidRPr="005B47C7" w:rsidRDefault="00724358" w:rsidP="00E74257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Назив предмета</w:t>
            </w:r>
          </w:p>
        </w:tc>
        <w:tc>
          <w:tcPr>
            <w:tcW w:w="5087" w:type="dxa"/>
            <w:shd w:val="clear" w:color="auto" w:fill="FFFFFF" w:themeFill="background1"/>
            <w:vAlign w:val="center"/>
          </w:tcPr>
          <w:p w:rsidR="00724358" w:rsidRPr="005B47C7" w:rsidRDefault="00724358" w:rsidP="00E74257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Термин испита</w:t>
            </w:r>
          </w:p>
        </w:tc>
      </w:tr>
      <w:tr w:rsidR="005B47C7" w:rsidTr="00E74257">
        <w:trPr>
          <w:trHeight w:val="669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Педагогија слободног времена</w:t>
            </w:r>
          </w:p>
        </w:tc>
        <w:tc>
          <w:tcPr>
            <w:tcW w:w="5087" w:type="dxa"/>
            <w:vAlign w:val="center"/>
          </w:tcPr>
          <w:p w:rsidR="005B47C7" w:rsidRPr="00724358" w:rsidRDefault="000168A0" w:rsidP="00E74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24</w:t>
            </w:r>
            <w:r w:rsidR="00E7425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.04. </w:t>
            </w: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 12</w:t>
            </w:r>
            <w:r w:rsidR="005B47C7" w:rsidRPr="00724358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.00</w:t>
            </w:r>
          </w:p>
        </w:tc>
      </w:tr>
      <w:tr w:rsidR="005B47C7" w:rsidTr="00E74257">
        <w:trPr>
          <w:trHeight w:val="776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</w:rPr>
              <w:t>Методе и технике педагошког истраживања</w:t>
            </w:r>
          </w:p>
        </w:tc>
        <w:tc>
          <w:tcPr>
            <w:tcW w:w="5087" w:type="dxa"/>
            <w:vAlign w:val="center"/>
          </w:tcPr>
          <w:p w:rsidR="005B47C7" w:rsidRPr="00724358" w:rsidRDefault="00E74257" w:rsidP="00E7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 </w:t>
            </w:r>
            <w:r w:rsidR="005B47C7" w:rsidRPr="00724358">
              <w:rPr>
                <w:rFonts w:ascii="Times New Roman" w:hAnsi="Times New Roman" w:cs="Times New Roman"/>
                <w:sz w:val="24"/>
                <w:szCs w:val="24"/>
              </w:rPr>
              <w:t>у 11.00</w:t>
            </w:r>
          </w:p>
        </w:tc>
      </w:tr>
      <w:tr w:rsidR="005B47C7" w:rsidTr="00E74257">
        <w:trPr>
          <w:trHeight w:val="594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</w:rPr>
              <w:t>Методика рада педагога</w:t>
            </w:r>
          </w:p>
        </w:tc>
        <w:tc>
          <w:tcPr>
            <w:tcW w:w="5087" w:type="dxa"/>
            <w:vAlign w:val="center"/>
          </w:tcPr>
          <w:p w:rsidR="005B47C7" w:rsidRPr="006A2ACE" w:rsidRDefault="006A2ACE" w:rsidP="00E74257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24.04. у </w:t>
            </w:r>
            <w:r w:rsidR="000168A0">
              <w:rPr>
                <w:rFonts w:ascii="Times New Roman" w:hAnsi="Times New Roman" w:cs="Times New Roman"/>
                <w:lang w:val="bs-Cyrl-BA"/>
              </w:rPr>
              <w:t>12.00</w:t>
            </w:r>
          </w:p>
        </w:tc>
      </w:tr>
      <w:tr w:rsidR="005B47C7" w:rsidTr="00E74257">
        <w:trPr>
          <w:trHeight w:val="606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</w:rPr>
              <w:t>Методика специјалне педагогије</w:t>
            </w:r>
          </w:p>
        </w:tc>
        <w:tc>
          <w:tcPr>
            <w:tcW w:w="5087" w:type="dxa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04.05. у 13.00</w:t>
            </w:r>
          </w:p>
        </w:tc>
      </w:tr>
      <w:tr w:rsidR="005B47C7" w:rsidTr="00E74257">
        <w:trPr>
          <w:trHeight w:val="773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</w:rPr>
              <w:t>Национална историја педагогије</w:t>
            </w:r>
          </w:p>
        </w:tc>
        <w:tc>
          <w:tcPr>
            <w:tcW w:w="5087" w:type="dxa"/>
            <w:vAlign w:val="center"/>
          </w:tcPr>
          <w:p w:rsidR="005B47C7" w:rsidRPr="007227C9" w:rsidRDefault="006A2ACE" w:rsidP="00E7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24.04. у </w:t>
            </w:r>
            <w:r w:rsidR="000168A0">
              <w:rPr>
                <w:rFonts w:ascii="Times New Roman" w:hAnsi="Times New Roman" w:cs="Times New Roman"/>
                <w:lang w:val="bs-Cyrl-BA"/>
              </w:rPr>
              <w:t>12.00</w:t>
            </w:r>
          </w:p>
        </w:tc>
      </w:tr>
      <w:tr w:rsidR="005B47C7" w:rsidTr="00E74257">
        <w:trPr>
          <w:trHeight w:val="655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</w:rPr>
              <w:t>Основе школске педагогије</w:t>
            </w:r>
          </w:p>
        </w:tc>
        <w:tc>
          <w:tcPr>
            <w:tcW w:w="5087" w:type="dxa"/>
            <w:vAlign w:val="center"/>
          </w:tcPr>
          <w:p w:rsidR="005B47C7" w:rsidRPr="006A2ACE" w:rsidRDefault="009A5CA8" w:rsidP="00E74257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24.04. у 12</w:t>
            </w:r>
            <w:bookmarkStart w:id="0" w:name="_GoBack"/>
            <w:bookmarkEnd w:id="0"/>
            <w:r w:rsidR="006A2ACE">
              <w:rPr>
                <w:rFonts w:ascii="Times New Roman" w:hAnsi="Times New Roman" w:cs="Times New Roman"/>
                <w:lang w:val="bs-Cyrl-BA"/>
              </w:rPr>
              <w:t>.00</w:t>
            </w:r>
          </w:p>
        </w:tc>
      </w:tr>
      <w:tr w:rsidR="005B47C7" w:rsidTr="00E74257">
        <w:trPr>
          <w:trHeight w:val="715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</w:rPr>
              <w:t>Увод у андрагогију</w:t>
            </w:r>
          </w:p>
        </w:tc>
        <w:tc>
          <w:tcPr>
            <w:tcW w:w="5087" w:type="dxa"/>
            <w:vAlign w:val="center"/>
          </w:tcPr>
          <w:p w:rsidR="005B47C7" w:rsidRPr="00724358" w:rsidRDefault="009A5CA8" w:rsidP="00E74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28</w:t>
            </w:r>
            <w:r w:rsidR="005B47C7" w:rsidRPr="00724358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.04. у </w:t>
            </w:r>
            <w:r w:rsidR="007227C9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11</w:t>
            </w:r>
            <w:r w:rsidR="005B47C7" w:rsidRPr="00724358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.00</w:t>
            </w:r>
          </w:p>
        </w:tc>
      </w:tr>
      <w:tr w:rsidR="005B47C7" w:rsidTr="00E74257">
        <w:trPr>
          <w:trHeight w:val="715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</w:rPr>
              <w:t>Увод у методологију педагогије</w:t>
            </w:r>
          </w:p>
        </w:tc>
        <w:tc>
          <w:tcPr>
            <w:tcW w:w="5087" w:type="dxa"/>
            <w:vAlign w:val="center"/>
          </w:tcPr>
          <w:p w:rsidR="005B47C7" w:rsidRPr="00724358" w:rsidRDefault="00E74257" w:rsidP="00E7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 </w:t>
            </w:r>
            <w:r w:rsidR="005B47C7" w:rsidRPr="00724358">
              <w:rPr>
                <w:rFonts w:ascii="Times New Roman" w:hAnsi="Times New Roman" w:cs="Times New Roman"/>
                <w:sz w:val="24"/>
                <w:szCs w:val="24"/>
              </w:rPr>
              <w:t>у 11.00</w:t>
            </w:r>
          </w:p>
        </w:tc>
      </w:tr>
      <w:tr w:rsidR="005B47C7" w:rsidTr="00E74257">
        <w:trPr>
          <w:trHeight w:val="715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5B47C7" w:rsidRPr="00724358" w:rsidRDefault="005B47C7" w:rsidP="00E74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358">
              <w:rPr>
                <w:rFonts w:ascii="Times New Roman" w:hAnsi="Times New Roman" w:cs="Times New Roman"/>
                <w:b/>
              </w:rPr>
              <w:t>Истраживање педагошке праксе</w:t>
            </w:r>
          </w:p>
        </w:tc>
        <w:tc>
          <w:tcPr>
            <w:tcW w:w="5087" w:type="dxa"/>
            <w:vAlign w:val="center"/>
          </w:tcPr>
          <w:p w:rsidR="005B47C7" w:rsidRPr="00724358" w:rsidRDefault="00E74257" w:rsidP="00E74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25</w:t>
            </w:r>
            <w:r w:rsidR="006A2AC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.04. у 11</w:t>
            </w:r>
            <w:r w:rsidR="005B47C7" w:rsidRPr="00724358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.00</w:t>
            </w:r>
          </w:p>
        </w:tc>
      </w:tr>
    </w:tbl>
    <w:p w:rsidR="00156023" w:rsidRDefault="00156023"/>
    <w:sectPr w:rsidR="0015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FE" w:rsidRDefault="00C85AFE" w:rsidP="005B47C7">
      <w:pPr>
        <w:spacing w:after="0" w:line="240" w:lineRule="auto"/>
      </w:pPr>
      <w:r>
        <w:separator/>
      </w:r>
    </w:p>
  </w:endnote>
  <w:endnote w:type="continuationSeparator" w:id="0">
    <w:p w:rsidR="00C85AFE" w:rsidRDefault="00C85AFE" w:rsidP="005B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FE" w:rsidRDefault="00C85AFE" w:rsidP="005B47C7">
      <w:pPr>
        <w:spacing w:after="0" w:line="240" w:lineRule="auto"/>
      </w:pPr>
      <w:r>
        <w:separator/>
      </w:r>
    </w:p>
  </w:footnote>
  <w:footnote w:type="continuationSeparator" w:id="0">
    <w:p w:rsidR="00C85AFE" w:rsidRDefault="00C85AFE" w:rsidP="005B4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05"/>
    <w:rsid w:val="000168A0"/>
    <w:rsid w:val="00156023"/>
    <w:rsid w:val="0045295A"/>
    <w:rsid w:val="00576E05"/>
    <w:rsid w:val="005B47C7"/>
    <w:rsid w:val="006A2ACE"/>
    <w:rsid w:val="007227C9"/>
    <w:rsid w:val="00724358"/>
    <w:rsid w:val="009A5CA8"/>
    <w:rsid w:val="00C85AFE"/>
    <w:rsid w:val="00E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C39"/>
  <w15:chartTrackingRefBased/>
  <w15:docId w15:val="{D02D936C-B1D9-4A24-9D5A-ADDA2580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C7"/>
  </w:style>
  <w:style w:type="paragraph" w:styleId="Footer">
    <w:name w:val="footer"/>
    <w:basedOn w:val="Normal"/>
    <w:link w:val="FooterChar"/>
    <w:uiPriority w:val="99"/>
    <w:unhideWhenUsed/>
    <w:rsid w:val="005B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FF-307-PC1-WIN10</dc:creator>
  <cp:keywords/>
  <dc:description/>
  <cp:lastModifiedBy>FF-307-PC1-WIN10</cp:lastModifiedBy>
  <cp:revision>3</cp:revision>
  <dcterms:created xsi:type="dcterms:W3CDTF">2023-04-20T09:36:00Z</dcterms:created>
  <dcterms:modified xsi:type="dcterms:W3CDTF">2023-04-20T12:05:00Z</dcterms:modified>
</cp:coreProperties>
</file>