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1536"/>
        <w:gridCol w:w="1555"/>
        <w:gridCol w:w="1519"/>
        <w:gridCol w:w="1517"/>
        <w:gridCol w:w="1515"/>
      </w:tblGrid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>
            <w:pPr>
              <w:rPr>
                <w:lang w:val="sr-Cyrl-BA"/>
              </w:rPr>
            </w:pPr>
            <w:r>
              <w:rPr>
                <w:lang w:val="sr-Cyrl-BA"/>
              </w:rPr>
              <w:t>Присуство (макс. 10 бодова)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>
            <w:pPr>
              <w:rPr>
                <w:lang w:val="sr-Cyrl-BA"/>
              </w:rPr>
            </w:pPr>
            <w:r>
              <w:rPr>
                <w:lang w:val="sr-Cyrl-BA"/>
              </w:rPr>
              <w:t>Колоквијум (макс. 30 бодова)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 (макс. 30 бодова)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30. бодова)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>
            <w:pPr>
              <w:rPr>
                <w:lang w:val="sr-Cyrl-BA"/>
              </w:rPr>
            </w:pPr>
            <w:r>
              <w:rPr>
                <w:lang w:val="sr-Cyrl-BA"/>
              </w:rPr>
              <w:t>Завршна оцјена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Банђур Милана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97/10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Васковић Анђела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81/9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Вукосављевић Милица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Гашановић Ана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Гргић 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93/10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Ђерић 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97/10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Живановић Драгана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91/10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Живковић Страхиња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93/10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Јашаревић 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96/10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Каностревац Сара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Кнежевић Ведрана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Крсмановић Милица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94/10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Мастило Матија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89/9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Матовић Јана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Мирјанић Тамара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86/9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Радовић Наташа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91/10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Сијерчић Денај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Симић Стефан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98/10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Сладоје Иван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Није положен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Сладоје Маријана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81/9</w:t>
            </w: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Танић Ана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  <w:bookmarkStart w:id="0" w:name="_GoBack"/>
            <w:bookmarkEnd w:id="0"/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Тешевић Марија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Чанчар Гордан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  <w:tr w:rsidR="006428AB" w:rsidTr="006428A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B" w:rsidRDefault="006428AB" w:rsidP="00A57A1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Шендер Николина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B" w:rsidRDefault="006428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B" w:rsidRDefault="006428AB">
            <w:pPr>
              <w:jc w:val="center"/>
              <w:rPr>
                <w:lang w:val="sr-Cyrl-BA"/>
              </w:rPr>
            </w:pPr>
          </w:p>
        </w:tc>
      </w:tr>
    </w:tbl>
    <w:p w:rsidR="005A6A53" w:rsidRDefault="005A6A53"/>
    <w:sectPr w:rsidR="005A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C22"/>
    <w:multiLevelType w:val="hybridMultilevel"/>
    <w:tmpl w:val="FC16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B"/>
    <w:rsid w:val="005A6A53"/>
    <w:rsid w:val="006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AB"/>
    <w:pPr>
      <w:ind w:left="720"/>
      <w:contextualSpacing/>
    </w:pPr>
  </w:style>
  <w:style w:type="table" w:styleId="TableGrid">
    <w:name w:val="Table Grid"/>
    <w:basedOn w:val="TableNormal"/>
    <w:uiPriority w:val="59"/>
    <w:rsid w:val="0064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AB"/>
    <w:pPr>
      <w:ind w:left="720"/>
      <w:contextualSpacing/>
    </w:pPr>
  </w:style>
  <w:style w:type="table" w:styleId="TableGrid">
    <w:name w:val="Table Grid"/>
    <w:basedOn w:val="TableNormal"/>
    <w:uiPriority w:val="59"/>
    <w:rsid w:val="0064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2023-02-03T15:23:00Z</dcterms:created>
  <dcterms:modified xsi:type="dcterms:W3CDTF">2023-02-03T15:27:00Z</dcterms:modified>
</cp:coreProperties>
</file>