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1B32D" w14:textId="77777777" w:rsidR="00E400B3" w:rsidRDefault="00E400B3">
      <w:pPr>
        <w:jc w:val="center"/>
        <w:rPr>
          <w:b/>
          <w:lang w:val="sr-Latn-BA"/>
        </w:rPr>
      </w:pPr>
      <w:r>
        <w:rPr>
          <w:b/>
          <w:lang w:val="ru-RU"/>
        </w:rPr>
        <w:t>КАТЕДРА ЗА АНГЛИСТИКУ</w:t>
      </w:r>
    </w:p>
    <w:p w14:paraId="4253BE95" w14:textId="77777777" w:rsidR="00E400B3" w:rsidRDefault="00E400B3">
      <w:pPr>
        <w:jc w:val="center"/>
        <w:rPr>
          <w:b/>
        </w:rPr>
      </w:pPr>
      <w:r>
        <w:rPr>
          <w:b/>
          <w:lang w:val="sr-Cyrl-CS"/>
        </w:rPr>
        <w:t xml:space="preserve">РАСПОРЕД ИСПИТА У </w:t>
      </w:r>
      <w:r>
        <w:rPr>
          <w:b/>
          <w:lang w:val="sr-Cyrl-BA"/>
        </w:rPr>
        <w:t xml:space="preserve">АПРИЛСКОМ </w:t>
      </w:r>
      <w:r>
        <w:rPr>
          <w:b/>
          <w:lang w:val="sr-Cyrl-CS"/>
        </w:rPr>
        <w:t>ИСПИТНОМ РОКУ 20</w:t>
      </w:r>
      <w:r>
        <w:rPr>
          <w:b/>
          <w:lang w:val="sr-Latn-BA"/>
        </w:rPr>
        <w:t>2</w:t>
      </w:r>
      <w:r w:rsidR="00F50C7B">
        <w:rPr>
          <w:b/>
          <w:lang w:val="sr-Cyrl-BA"/>
        </w:rPr>
        <w:t>3</w:t>
      </w:r>
      <w:r>
        <w:rPr>
          <w:b/>
          <w:lang w:val="sr-Cyrl-CS"/>
        </w:rPr>
        <w:t>. ГОДИНЕ</w:t>
      </w:r>
      <w:r>
        <w:rPr>
          <w:rStyle w:val="FootnoteReference"/>
          <w:b/>
          <w:lang w:val="sr-Cyrl-CS"/>
        </w:rPr>
        <w:footnoteReference w:id="1"/>
      </w:r>
    </w:p>
    <w:p w14:paraId="21C33013" w14:textId="77777777" w:rsidR="004D5295" w:rsidRPr="004D5295" w:rsidRDefault="004D5295">
      <w:pPr>
        <w:jc w:val="center"/>
        <w:rPr>
          <w:b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420"/>
        <w:gridCol w:w="1800"/>
        <w:gridCol w:w="1764"/>
      </w:tblGrid>
      <w:tr w:rsidR="00E400B3" w14:paraId="1CEEC4FB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5818097D" w14:textId="77777777" w:rsidR="00E400B3" w:rsidRPr="00180F81" w:rsidRDefault="00E400B3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vMerge w:val="restart"/>
            <w:shd w:val="clear" w:color="auto" w:fill="CCCCCC"/>
            <w:noWrap/>
            <w:vAlign w:val="bottom"/>
          </w:tcPr>
          <w:p w14:paraId="2D30F048" w14:textId="77777777" w:rsidR="00E400B3" w:rsidRDefault="00E40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ГОДИНА, 1. СЕМЕСТАР</w:t>
            </w:r>
          </w:p>
        </w:tc>
        <w:tc>
          <w:tcPr>
            <w:tcW w:w="3564" w:type="dxa"/>
            <w:gridSpan w:val="2"/>
            <w:shd w:val="clear" w:color="auto" w:fill="CCCCCC"/>
            <w:noWrap/>
            <w:vAlign w:val="bottom"/>
          </w:tcPr>
          <w:p w14:paraId="497EB4E6" w14:textId="77777777" w:rsidR="00E400B3" w:rsidRPr="00F50C7B" w:rsidRDefault="00E400B3" w:rsidP="00F50C7B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Latn-BA"/>
              </w:rPr>
              <w:t xml:space="preserve">                </w:t>
            </w:r>
            <w:r w:rsidR="00F50C7B">
              <w:rPr>
                <w:b/>
                <w:bCs/>
                <w:lang w:val="sr-Cyrl-BA"/>
              </w:rPr>
              <w:t>3.4.-13.4.</w:t>
            </w:r>
          </w:p>
        </w:tc>
      </w:tr>
      <w:tr w:rsidR="00E400B3" w14:paraId="364C6C0D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0F079A77" w14:textId="77777777" w:rsidR="00E400B3" w:rsidRPr="00180F81" w:rsidRDefault="00E400B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vMerge/>
            <w:shd w:val="clear" w:color="auto" w:fill="CCCCCC"/>
            <w:vAlign w:val="center"/>
          </w:tcPr>
          <w:p w14:paraId="31BD936F" w14:textId="77777777" w:rsidR="00E400B3" w:rsidRDefault="00E400B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CCCCCC"/>
            <w:noWrap/>
            <w:vAlign w:val="bottom"/>
          </w:tcPr>
          <w:p w14:paraId="50CDD8BF" w14:textId="77777777" w:rsidR="00E400B3" w:rsidRDefault="00E400B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764" w:type="dxa"/>
            <w:shd w:val="clear" w:color="auto" w:fill="CCCCCC"/>
            <w:noWrap/>
            <w:vAlign w:val="bottom"/>
          </w:tcPr>
          <w:p w14:paraId="040105E9" w14:textId="77777777" w:rsidR="00E400B3" w:rsidRDefault="00E400B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E400B3" w14:paraId="116AE18B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CD9EF3D" w14:textId="77777777" w:rsidR="00E400B3" w:rsidRPr="00180F81" w:rsidRDefault="00E400B3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3FBBB9B2" w14:textId="77777777" w:rsidR="00E400B3" w:rsidRDefault="00E400B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Савремени енглески језик </w:t>
            </w:r>
            <w:r>
              <w:rPr>
                <w:b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 w14:paraId="1FCFC6E5" w14:textId="77777777" w:rsidR="00E400B3" w:rsidRDefault="003F5FF9">
            <w:pPr>
              <w:jc w:val="center"/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>3.4. u 10:00</w:t>
            </w:r>
          </w:p>
        </w:tc>
        <w:tc>
          <w:tcPr>
            <w:tcW w:w="1764" w:type="dxa"/>
            <w:noWrap/>
            <w:vAlign w:val="center"/>
          </w:tcPr>
          <w:p w14:paraId="010E01E2" w14:textId="77777777" w:rsidR="00E400B3" w:rsidRDefault="00E400B3">
            <w:pPr>
              <w:jc w:val="center"/>
              <w:rPr>
                <w:bCs/>
                <w:lang w:val="sr-Cyrl-BA"/>
              </w:rPr>
            </w:pPr>
          </w:p>
        </w:tc>
      </w:tr>
      <w:tr w:rsidR="00E400B3" w14:paraId="7D0B565E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C5B4BF1" w14:textId="77777777" w:rsidR="00E400B3" w:rsidRPr="00180F81" w:rsidRDefault="00E400B3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657D359A" w14:textId="77777777" w:rsidR="00E400B3" w:rsidRDefault="00E400B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студиј</w:t>
            </w:r>
            <w:r>
              <w:rPr>
                <w:b/>
                <w:lang w:val="bs-Latn-BA"/>
              </w:rPr>
              <w:t>e</w:t>
            </w:r>
            <w:r>
              <w:rPr>
                <w:b/>
                <w:lang w:val="sr-Cyrl-CS"/>
              </w:rPr>
              <w:t xml:space="preserve"> језика</w:t>
            </w:r>
          </w:p>
        </w:tc>
        <w:tc>
          <w:tcPr>
            <w:tcW w:w="1800" w:type="dxa"/>
            <w:noWrap/>
            <w:vAlign w:val="center"/>
          </w:tcPr>
          <w:p w14:paraId="0F7E3D66" w14:textId="77777777" w:rsidR="00E400B3" w:rsidRDefault="00F849ED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5.4. u 13:00</w:t>
            </w:r>
          </w:p>
        </w:tc>
        <w:tc>
          <w:tcPr>
            <w:tcW w:w="1764" w:type="dxa"/>
            <w:noWrap/>
            <w:vAlign w:val="center"/>
          </w:tcPr>
          <w:p w14:paraId="79062D78" w14:textId="77777777" w:rsidR="00E400B3" w:rsidRDefault="00E400B3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E400B3" w:rsidRPr="00C5586B" w14:paraId="5577131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6FD4511" w14:textId="77777777" w:rsidR="00E400B3" w:rsidRPr="00180F81" w:rsidRDefault="00E400B3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2D4F6CD3" w14:textId="77777777" w:rsidR="00E400B3" w:rsidRDefault="00F74598">
            <w:pPr>
              <w:rPr>
                <w:b/>
                <w:lang w:val="sr-Latn-BA"/>
              </w:rPr>
            </w:pPr>
            <w:hyperlink r:id="rId9" w:tgtFrame="http://www.ff.ues.rs.ba/o-studijskom-programu-engleski-jezik-i-knjizevnost/" w:history="1">
              <w:r w:rsidR="00E400B3">
                <w:rPr>
                  <w:b/>
                  <w:lang w:val="sr-Latn-BA"/>
                </w:rPr>
                <w:t>Увод у студије енглеске књижевности</w:t>
              </w:r>
            </w:hyperlink>
          </w:p>
        </w:tc>
        <w:tc>
          <w:tcPr>
            <w:tcW w:w="1800" w:type="dxa"/>
            <w:noWrap/>
            <w:vAlign w:val="center"/>
          </w:tcPr>
          <w:p w14:paraId="5B0EB7B6" w14:textId="35F563B0" w:rsidR="00E400B3" w:rsidRPr="00F4167A" w:rsidRDefault="00F4167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764" w:type="dxa"/>
            <w:noWrap/>
            <w:vAlign w:val="center"/>
          </w:tcPr>
          <w:p w14:paraId="5EAAB1E2" w14:textId="68342556" w:rsidR="00E400B3" w:rsidRPr="00F4167A" w:rsidRDefault="00F4167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6.4. u 11.00</w:t>
            </w:r>
          </w:p>
        </w:tc>
      </w:tr>
      <w:tr w:rsidR="00E400B3" w14:paraId="6479E96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424AAC7" w14:textId="77777777" w:rsidR="00E400B3" w:rsidRPr="00180F81" w:rsidRDefault="00E400B3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1DB8886F" w14:textId="77777777" w:rsidR="00E400B3" w:rsidRDefault="00F74598">
            <w:pPr>
              <w:rPr>
                <w:b/>
                <w:lang w:val="bs-Latn-BA"/>
              </w:rPr>
            </w:pPr>
            <w:hyperlink r:id="rId10" w:tgtFrame="http://www.ff.ues.rs.ba/o-studijskom-programu-engleski-jezik-i-knjizevnost/" w:history="1">
              <w:r w:rsidR="00E400B3">
                <w:rPr>
                  <w:b/>
                  <w:lang w:val="sr-Cyrl-BA"/>
                </w:rPr>
                <w:t>Енглеска средњовјековна књижевност</w:t>
              </w:r>
            </w:hyperlink>
          </w:p>
        </w:tc>
        <w:tc>
          <w:tcPr>
            <w:tcW w:w="1800" w:type="dxa"/>
            <w:noWrap/>
            <w:vAlign w:val="center"/>
          </w:tcPr>
          <w:p w14:paraId="4B56D2A1" w14:textId="77777777" w:rsidR="00E400B3" w:rsidRDefault="00C470DC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764" w:type="dxa"/>
            <w:noWrap/>
            <w:vAlign w:val="center"/>
          </w:tcPr>
          <w:p w14:paraId="5CDB4F31" w14:textId="77777777" w:rsidR="00E400B3" w:rsidRPr="00C470DC" w:rsidRDefault="00C470DC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</w:rPr>
              <w:t>7. 4. у 13.15</w:t>
            </w:r>
          </w:p>
        </w:tc>
      </w:tr>
      <w:tr w:rsidR="00E400B3" w14:paraId="43E68604" w14:textId="77777777">
        <w:trPr>
          <w:trHeight w:val="555"/>
        </w:trPr>
        <w:tc>
          <w:tcPr>
            <w:tcW w:w="450" w:type="dxa"/>
            <w:shd w:val="clear" w:color="auto" w:fill="CCCCCC"/>
            <w:noWrap/>
            <w:vAlign w:val="bottom"/>
          </w:tcPr>
          <w:p w14:paraId="33FD30F9" w14:textId="77777777" w:rsidR="00E400B3" w:rsidRPr="00180F81" w:rsidRDefault="00E400B3">
            <w:pPr>
              <w:jc w:val="center"/>
              <w:rPr>
                <w:rFonts w:cs="Arial"/>
                <w:b/>
                <w:lang w:val="sr-Latn-BA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  <w:p w14:paraId="134C9EA5" w14:textId="77777777" w:rsidR="00E400B3" w:rsidRPr="00180F81" w:rsidRDefault="00E400B3">
            <w:pPr>
              <w:jc w:val="center"/>
              <w:rPr>
                <w:rFonts w:cs="Arial"/>
                <w:b/>
                <w:lang w:val="sr-Latn-BA"/>
              </w:rPr>
            </w:pPr>
          </w:p>
        </w:tc>
        <w:tc>
          <w:tcPr>
            <w:tcW w:w="3420" w:type="dxa"/>
            <w:noWrap/>
            <w:vAlign w:val="center"/>
          </w:tcPr>
          <w:p w14:paraId="7D6EDFC7" w14:textId="77777777" w:rsidR="00E400B3" w:rsidRDefault="00E400B3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Увод у англистику</w:t>
            </w:r>
          </w:p>
        </w:tc>
        <w:tc>
          <w:tcPr>
            <w:tcW w:w="1800" w:type="dxa"/>
            <w:noWrap/>
          </w:tcPr>
          <w:p w14:paraId="218BCC35" w14:textId="136335D8" w:rsidR="00E400B3" w:rsidRPr="00F50C7B" w:rsidRDefault="004855CB" w:rsidP="00F50C7B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13. 4. у 10.00</w:t>
            </w:r>
          </w:p>
        </w:tc>
        <w:tc>
          <w:tcPr>
            <w:tcW w:w="1764" w:type="dxa"/>
            <w:noWrap/>
          </w:tcPr>
          <w:p w14:paraId="0B25CAEC" w14:textId="00BA7F0F" w:rsidR="00E400B3" w:rsidRDefault="004855CB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</w:tr>
      <w:tr w:rsidR="002643FA" w14:paraId="774ABF75" w14:textId="77777777" w:rsidTr="008A6996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DB02FD3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6B27B2D4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Норма српског језика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14:paraId="6D044E8C" w14:textId="7CE2BF84" w:rsidR="002643FA" w:rsidRDefault="002643FA">
            <w:pPr>
              <w:jc w:val="center"/>
              <w:rPr>
                <w:rFonts w:cs="Arial"/>
                <w:lang w:val="bs-Latn-BA"/>
              </w:rPr>
            </w:pPr>
            <w:r>
              <w:rPr>
                <w:b/>
                <w:lang w:val="sr-Cyrl-BA"/>
              </w:rPr>
              <w:t>11. 4. у 9.00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bottom"/>
          </w:tcPr>
          <w:p w14:paraId="5946417A" w14:textId="21DA1E45" w:rsidR="002643FA" w:rsidRDefault="002643FA">
            <w:pPr>
              <w:jc w:val="center"/>
              <w:rPr>
                <w:rFonts w:cs="Arial"/>
                <w:lang w:val="sr-Cyrl-BA"/>
              </w:rPr>
            </w:pPr>
            <w:r>
              <w:rPr>
                <w:b/>
                <w:lang w:val="sr-Cyrl-BA"/>
              </w:rPr>
              <w:t>12. 4. у 13.00</w:t>
            </w:r>
          </w:p>
        </w:tc>
      </w:tr>
      <w:tr w:rsidR="002643FA" w14:paraId="3100B5F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99FD90D" w14:textId="77777777" w:rsidR="002643FA" w:rsidRPr="00180F81" w:rsidRDefault="002643F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545690C7" w14:textId="77777777" w:rsidR="002643FA" w:rsidRDefault="002643FA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17FCFFF5" w14:textId="77777777" w:rsidR="002643FA" w:rsidRDefault="002643FA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5FF40F6D" w14:textId="77777777" w:rsidR="002643FA" w:rsidRDefault="002643FA">
            <w:pPr>
              <w:jc w:val="center"/>
              <w:rPr>
                <w:rFonts w:cs="Arial"/>
              </w:rPr>
            </w:pPr>
          </w:p>
        </w:tc>
      </w:tr>
      <w:tr w:rsidR="002643FA" w14:paraId="5E114592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352B29C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169ABC47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2</w:t>
            </w:r>
          </w:p>
        </w:tc>
        <w:tc>
          <w:tcPr>
            <w:tcW w:w="1800" w:type="dxa"/>
            <w:noWrap/>
            <w:vAlign w:val="center"/>
          </w:tcPr>
          <w:p w14:paraId="4935ACB6" w14:textId="77777777" w:rsidR="002643FA" w:rsidRDefault="002643FA" w:rsidP="003F5FF9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uz-Cyrl-UZ"/>
              </w:rPr>
              <w:t>4.4. u 10:00</w:t>
            </w:r>
          </w:p>
        </w:tc>
        <w:tc>
          <w:tcPr>
            <w:tcW w:w="1764" w:type="dxa"/>
            <w:noWrap/>
            <w:vAlign w:val="center"/>
          </w:tcPr>
          <w:p w14:paraId="2B2FA673" w14:textId="77777777" w:rsidR="002643FA" w:rsidRDefault="002643FA" w:rsidP="003F5FF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2643FA" w14:paraId="23D268CC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7A6C9EE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349D8BC6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Морфологија енглеског језика</w:t>
            </w:r>
          </w:p>
        </w:tc>
        <w:tc>
          <w:tcPr>
            <w:tcW w:w="1800" w:type="dxa"/>
            <w:noWrap/>
            <w:vAlign w:val="center"/>
          </w:tcPr>
          <w:p w14:paraId="1B07FC61" w14:textId="77777777" w:rsidR="002643FA" w:rsidRDefault="002643FA" w:rsidP="00A012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5.4. u 10:00</w:t>
            </w:r>
          </w:p>
        </w:tc>
        <w:tc>
          <w:tcPr>
            <w:tcW w:w="1764" w:type="dxa"/>
            <w:noWrap/>
            <w:vAlign w:val="center"/>
          </w:tcPr>
          <w:p w14:paraId="1C69D9BA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3BB74EC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A0B24BD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788D3D33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Фонетика енглеског  језика</w:t>
            </w:r>
          </w:p>
        </w:tc>
        <w:tc>
          <w:tcPr>
            <w:tcW w:w="1800" w:type="dxa"/>
            <w:noWrap/>
            <w:vAlign w:val="center"/>
          </w:tcPr>
          <w:p w14:paraId="5D71C5DC" w14:textId="77777777" w:rsidR="002643FA" w:rsidRDefault="002643FA" w:rsidP="00344C06">
            <w:pPr>
              <w:jc w:val="center"/>
              <w:rPr>
                <w:rFonts w:cs="Arial"/>
                <w:lang w:val="sr-Cyrl-BA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9:00</w:t>
            </w:r>
          </w:p>
        </w:tc>
        <w:tc>
          <w:tcPr>
            <w:tcW w:w="1764" w:type="dxa"/>
            <w:noWrap/>
            <w:vAlign w:val="center"/>
          </w:tcPr>
          <w:p w14:paraId="70C07E55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D4004DE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8146E4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1F898BC5" w14:textId="77777777" w:rsidR="002643FA" w:rsidRDefault="00F74598">
            <w:pPr>
              <w:rPr>
                <w:b/>
                <w:lang w:val="sr-Cyrl-BA"/>
              </w:rPr>
            </w:pPr>
            <w:hyperlink r:id="rId11" w:tgtFrame="http://www.ff.ues.rs.ba/o-studijskom-programu-engleski-jezik-i-knjizevnost/" w:history="1">
              <w:r w:rsidR="002643FA">
                <w:rPr>
                  <w:b/>
                  <w:lang w:val="sr-Cyrl-BA"/>
                </w:rPr>
                <w:t>Књижевност енглеске ренесансе</w:t>
              </w:r>
            </w:hyperlink>
          </w:p>
        </w:tc>
        <w:tc>
          <w:tcPr>
            <w:tcW w:w="1800" w:type="dxa"/>
            <w:noWrap/>
            <w:vAlign w:val="center"/>
          </w:tcPr>
          <w:p w14:paraId="7AC3D077" w14:textId="77777777" w:rsidR="002643FA" w:rsidRDefault="002643FA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  <w:tc>
          <w:tcPr>
            <w:tcW w:w="1764" w:type="dxa"/>
            <w:noWrap/>
            <w:vAlign w:val="center"/>
          </w:tcPr>
          <w:p w14:paraId="45216582" w14:textId="77777777" w:rsidR="002643FA" w:rsidRDefault="002643FA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7. 4. у 14.15</w:t>
            </w:r>
          </w:p>
        </w:tc>
      </w:tr>
      <w:tr w:rsidR="002643FA" w:rsidRPr="00C5586B" w14:paraId="303FE03E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C078DEC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18DC3EF9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K</w:t>
            </w:r>
            <w:r>
              <w:rPr>
                <w:b/>
                <w:lang w:val="sr-Cyrl-BA"/>
              </w:rPr>
              <w:t>ултурна историја Британије и САД</w:t>
            </w:r>
          </w:p>
        </w:tc>
        <w:tc>
          <w:tcPr>
            <w:tcW w:w="1800" w:type="dxa"/>
            <w:noWrap/>
          </w:tcPr>
          <w:p w14:paraId="54689EB0" w14:textId="397B2E24" w:rsidR="002643FA" w:rsidRPr="00F4167A" w:rsidRDefault="002643F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noWrap/>
          </w:tcPr>
          <w:p w14:paraId="4C9CA3AC" w14:textId="35292499" w:rsidR="002643FA" w:rsidRPr="00F4167A" w:rsidRDefault="002643F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</w:tr>
      <w:tr w:rsidR="002643FA" w14:paraId="7F8A5AB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D8A6D70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62951D07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Синтакса српског језика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D87905B" w14:textId="0AB1F1ED" w:rsidR="002643FA" w:rsidRDefault="002643FA">
            <w:pPr>
              <w:jc w:val="center"/>
              <w:rPr>
                <w:rFonts w:cs="Arial"/>
                <w:lang w:val="bs-Latn-BA"/>
              </w:rPr>
            </w:pPr>
            <w:r>
              <w:rPr>
                <w:b/>
                <w:lang w:val="sr-Cyrl-BA"/>
              </w:rPr>
              <w:t>11. 4. у 13.00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4B99B5F" w14:textId="679AD535" w:rsidR="002643FA" w:rsidRDefault="002643FA">
            <w:pPr>
              <w:jc w:val="center"/>
              <w:rPr>
                <w:rFonts w:cs="Arial"/>
                <w:lang w:val="sr-Cyrl-BA"/>
              </w:rPr>
            </w:pPr>
            <w:r>
              <w:rPr>
                <w:b/>
                <w:lang w:val="sr-Cyrl-BA"/>
              </w:rPr>
              <w:t>12. 4. у 13.00</w:t>
            </w:r>
          </w:p>
        </w:tc>
      </w:tr>
      <w:tr w:rsidR="002643FA" w14:paraId="15A32E81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9C6D1BA" w14:textId="77777777" w:rsidR="002643FA" w:rsidRPr="00180F81" w:rsidRDefault="002643F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5B68D610" w14:textId="77777777" w:rsidR="002643FA" w:rsidRDefault="002643FA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5FE909A3" w14:textId="77777777" w:rsidR="002643FA" w:rsidRDefault="002643FA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0A23ACA7" w14:textId="77777777" w:rsidR="002643FA" w:rsidRDefault="002643FA">
            <w:pPr>
              <w:jc w:val="center"/>
              <w:rPr>
                <w:rFonts w:cs="Arial"/>
              </w:rPr>
            </w:pPr>
          </w:p>
        </w:tc>
      </w:tr>
      <w:tr w:rsidR="002643FA" w14:paraId="1A9FA44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03BC84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00803015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3</w:t>
            </w:r>
          </w:p>
        </w:tc>
        <w:tc>
          <w:tcPr>
            <w:tcW w:w="1800" w:type="dxa"/>
            <w:noWrap/>
            <w:vAlign w:val="center"/>
          </w:tcPr>
          <w:p w14:paraId="50C13DA4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3.4. u 10:00</w:t>
            </w:r>
          </w:p>
        </w:tc>
        <w:tc>
          <w:tcPr>
            <w:tcW w:w="1764" w:type="dxa"/>
            <w:noWrap/>
            <w:vAlign w:val="center"/>
          </w:tcPr>
          <w:p w14:paraId="20669645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</w:p>
        </w:tc>
      </w:tr>
      <w:tr w:rsidR="002643FA" w14:paraId="56E36ED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96D9E50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7D5F6C8D" w14:textId="77777777" w:rsidR="002643FA" w:rsidRDefault="00F74598">
            <w:pPr>
              <w:rPr>
                <w:b/>
                <w:lang w:val="sr-Cyrl-CS"/>
              </w:rPr>
            </w:pPr>
            <w:hyperlink r:id="rId12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Морфосинтакса енглеског језика 1</w:t>
              </w:r>
            </w:hyperlink>
          </w:p>
        </w:tc>
        <w:tc>
          <w:tcPr>
            <w:tcW w:w="1800" w:type="dxa"/>
            <w:noWrap/>
            <w:vAlign w:val="center"/>
          </w:tcPr>
          <w:p w14:paraId="50D4696A" w14:textId="77777777" w:rsidR="002643FA" w:rsidRDefault="002643FA" w:rsidP="00344C06">
            <w:pPr>
              <w:jc w:val="center"/>
              <w:rPr>
                <w:rFonts w:cs="Arial"/>
                <w:lang w:val="bs-Latn-BA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9:00</w:t>
            </w:r>
          </w:p>
        </w:tc>
        <w:tc>
          <w:tcPr>
            <w:tcW w:w="1764" w:type="dxa"/>
            <w:noWrap/>
            <w:vAlign w:val="center"/>
          </w:tcPr>
          <w:p w14:paraId="7FDCDBA6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7E5FD0D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E1FC136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53441AAB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Стара америчка књижевност</w:t>
            </w:r>
          </w:p>
        </w:tc>
        <w:tc>
          <w:tcPr>
            <w:tcW w:w="1800" w:type="dxa"/>
            <w:noWrap/>
            <w:vAlign w:val="center"/>
          </w:tcPr>
          <w:p w14:paraId="76BFFB3E" w14:textId="066DD3A2" w:rsidR="002643FA" w:rsidRDefault="002643FA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noWrap/>
            <w:vAlign w:val="center"/>
          </w:tcPr>
          <w:p w14:paraId="3E1673A8" w14:textId="28DFE1C6" w:rsidR="002643FA" w:rsidRPr="00F4167A" w:rsidRDefault="002643F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 xml:space="preserve">Po dog. </w:t>
            </w:r>
          </w:p>
        </w:tc>
      </w:tr>
      <w:tr w:rsidR="002643FA" w14:paraId="1A6824DC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3CDCB083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bs-Latn-BA"/>
              </w:rPr>
              <w:t>4</w:t>
            </w:r>
            <w:r w:rsidRPr="00180F81">
              <w:rPr>
                <w:rFonts w:cs="Arial"/>
                <w:b/>
                <w:lang w:val="sr-Cyrl-CS"/>
              </w:rPr>
              <w:t>.</w:t>
            </w:r>
          </w:p>
        </w:tc>
        <w:tc>
          <w:tcPr>
            <w:tcW w:w="3420" w:type="dxa"/>
            <w:noWrap/>
          </w:tcPr>
          <w:p w14:paraId="796C5FBD" w14:textId="77777777" w:rsidR="002643FA" w:rsidRDefault="00F74598">
            <w:pPr>
              <w:rPr>
                <w:b/>
                <w:lang w:val="sr-Latn-CS"/>
              </w:rPr>
            </w:pPr>
            <w:hyperlink r:id="rId13" w:tgtFrame="http://www.ff.ues.rs.ba/o-studijskom-programu-engleski-jezik-i-knjizevnost/" w:history="1">
              <w:r w:rsidR="002643FA">
                <w:rPr>
                  <w:b/>
                  <w:lang w:val="sr-Latn-CS"/>
                </w:rPr>
                <w:t>Енглеска књижевност 18. вијека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4DA1C0CF" w14:textId="77777777" w:rsidR="002643FA" w:rsidRDefault="002643FA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7.4. y 13.00</w:t>
            </w:r>
          </w:p>
        </w:tc>
        <w:tc>
          <w:tcPr>
            <w:tcW w:w="1764" w:type="dxa"/>
            <w:noWrap/>
            <w:vAlign w:val="center"/>
          </w:tcPr>
          <w:p w14:paraId="516E9572" w14:textId="77777777" w:rsidR="002643FA" w:rsidRDefault="002643FA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2643FA" w14:paraId="0EAA9C74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285ADBB9" w14:textId="77777777" w:rsidR="002643FA" w:rsidRPr="00180F81" w:rsidRDefault="002643FA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lang w:val="bs-Latn-BA"/>
              </w:rPr>
            </w:pPr>
          </w:p>
        </w:tc>
        <w:tc>
          <w:tcPr>
            <w:tcW w:w="3420" w:type="dxa"/>
            <w:noWrap/>
          </w:tcPr>
          <w:p w14:paraId="40AC0CD7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Педагогија</w:t>
            </w:r>
          </w:p>
        </w:tc>
        <w:tc>
          <w:tcPr>
            <w:tcW w:w="1800" w:type="dxa"/>
            <w:noWrap/>
            <w:vAlign w:val="center"/>
          </w:tcPr>
          <w:p w14:paraId="23757CA2" w14:textId="77777777" w:rsidR="002643FA" w:rsidRPr="009C6AEC" w:rsidRDefault="002643FA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06.04. у 15:45</w:t>
            </w:r>
          </w:p>
        </w:tc>
        <w:tc>
          <w:tcPr>
            <w:tcW w:w="1764" w:type="dxa"/>
            <w:noWrap/>
            <w:vAlign w:val="center"/>
          </w:tcPr>
          <w:p w14:paraId="6D3B153C" w14:textId="77777777" w:rsidR="002643FA" w:rsidRDefault="002643FA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2643FA" w14:paraId="39211CB5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4240D925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CD73376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Француски језик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6DE1998" w14:textId="6DB2946C" w:rsidR="002643FA" w:rsidRPr="00690A8A" w:rsidRDefault="002643FA">
            <w:pPr>
              <w:jc w:val="center"/>
              <w:rPr>
                <w:rFonts w:cs="Arial"/>
                <w:b/>
                <w:bCs/>
                <w:color w:val="FF0000"/>
                <w:lang w:val="sr-Cyrl-RS"/>
              </w:rPr>
            </w:pPr>
            <w:r w:rsidRPr="00690A8A">
              <w:rPr>
                <w:rFonts w:cs="Arial"/>
                <w:b/>
                <w:bCs/>
                <w:color w:val="FF0000"/>
                <w:lang w:val="sr-Cyrl-RS"/>
              </w:rPr>
              <w:t>3.4. у 15.00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188D35B" w14:textId="77777777" w:rsidR="002643FA" w:rsidRDefault="002643FA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2643FA" w14:paraId="3D6201FE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46570CA4" w14:textId="77777777" w:rsidR="002643FA" w:rsidRPr="00180F81" w:rsidRDefault="002643FA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lang w:val="bs-Latn-B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48CD4F6" w14:textId="77777777" w:rsidR="002643FA" w:rsidRDefault="002643FA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 xml:space="preserve">Руски језик </w:t>
            </w:r>
            <w:r>
              <w:rPr>
                <w:b/>
                <w:lang w:val="bs-Latn-BA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9D28BA0" w14:textId="10E54BE0" w:rsidR="002643FA" w:rsidRPr="00C50761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6.4. у 10:00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D43640D" w14:textId="3A4CAB60" w:rsidR="002643FA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6.4. у 12:00</w:t>
            </w:r>
            <w:bookmarkStart w:id="0" w:name="_GoBack"/>
            <w:bookmarkEnd w:id="0"/>
          </w:p>
        </w:tc>
      </w:tr>
      <w:tr w:rsidR="002643FA" w14:paraId="7E49A260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73F33ABF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5521AA8B" w14:textId="77777777" w:rsidR="002643FA" w:rsidRDefault="002643F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Њемачки језик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7988BC3" w14:textId="2CECBB97" w:rsidR="002643FA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3.4. у 9:00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2367596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D55A6C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E7477E" w14:textId="77777777" w:rsidR="002643FA" w:rsidRPr="00180F81" w:rsidRDefault="002643FA">
            <w:pPr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68AE9F09" w14:textId="77777777" w:rsidR="002643FA" w:rsidRDefault="002643FA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0E181C8D" w14:textId="77777777" w:rsidR="002643FA" w:rsidRDefault="002643FA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4E0BFF80" w14:textId="77777777" w:rsidR="002643FA" w:rsidRDefault="002643FA">
            <w:pPr>
              <w:jc w:val="center"/>
              <w:rPr>
                <w:rFonts w:cs="Arial"/>
              </w:rPr>
            </w:pPr>
          </w:p>
        </w:tc>
      </w:tr>
      <w:tr w:rsidR="002643FA" w14:paraId="5B466733" w14:textId="77777777" w:rsidTr="00C8261C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9EBA22B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7FB913D9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4</w:t>
            </w:r>
          </w:p>
        </w:tc>
        <w:tc>
          <w:tcPr>
            <w:tcW w:w="1800" w:type="dxa"/>
            <w:noWrap/>
            <w:vAlign w:val="center"/>
          </w:tcPr>
          <w:p w14:paraId="7A3B6FED" w14:textId="77777777" w:rsidR="002643FA" w:rsidRDefault="002643FA" w:rsidP="003F5FF9">
            <w:pPr>
              <w:rPr>
                <w:lang w:val="sr-Cyrl-BA"/>
              </w:rPr>
            </w:pPr>
            <w:r>
              <w:rPr>
                <w:rFonts w:cs="Arial"/>
                <w:lang w:val="uz-Cyrl-UZ"/>
              </w:rPr>
              <w:t>4.4. u 10:00</w:t>
            </w:r>
          </w:p>
        </w:tc>
        <w:tc>
          <w:tcPr>
            <w:tcW w:w="1764" w:type="dxa"/>
            <w:noWrap/>
          </w:tcPr>
          <w:p w14:paraId="5541E04A" w14:textId="77777777" w:rsidR="002643FA" w:rsidRDefault="002643FA" w:rsidP="003F5FF9"/>
        </w:tc>
      </w:tr>
      <w:tr w:rsidR="002643FA" w14:paraId="2F50F43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6F1F415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7B2D9A53" w14:textId="77777777" w:rsidR="002643FA" w:rsidRDefault="00F74598">
            <w:pPr>
              <w:rPr>
                <w:b/>
                <w:lang w:val="sr-Cyrl-CS"/>
              </w:rPr>
            </w:pPr>
            <w:hyperlink r:id="rId14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Морфосинтакса енглеског језика 2</w:t>
              </w:r>
            </w:hyperlink>
          </w:p>
        </w:tc>
        <w:tc>
          <w:tcPr>
            <w:tcW w:w="1800" w:type="dxa"/>
            <w:noWrap/>
            <w:vAlign w:val="center"/>
          </w:tcPr>
          <w:p w14:paraId="1F86540C" w14:textId="77777777" w:rsidR="002643FA" w:rsidRDefault="002643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5.4. u 10:00</w:t>
            </w:r>
          </w:p>
        </w:tc>
        <w:tc>
          <w:tcPr>
            <w:tcW w:w="1764" w:type="dxa"/>
            <w:noWrap/>
            <w:vAlign w:val="center"/>
          </w:tcPr>
          <w:p w14:paraId="7F53076E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3562DE2B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FB568CC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7D824840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Тумачење књижевног текста</w:t>
            </w:r>
          </w:p>
        </w:tc>
        <w:tc>
          <w:tcPr>
            <w:tcW w:w="1800" w:type="dxa"/>
            <w:noWrap/>
            <w:vAlign w:val="center"/>
          </w:tcPr>
          <w:p w14:paraId="0A1ABFE8" w14:textId="77777777" w:rsidR="002643FA" w:rsidRPr="00C5586B" w:rsidRDefault="002643FA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 4. у 12</w:t>
            </w:r>
          </w:p>
        </w:tc>
        <w:tc>
          <w:tcPr>
            <w:tcW w:w="1764" w:type="dxa"/>
            <w:noWrap/>
            <w:vAlign w:val="center"/>
          </w:tcPr>
          <w:p w14:paraId="3F40D61D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7AA97B9C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CF1E3F9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56C3A4D1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америчка књижевност</w:t>
            </w:r>
          </w:p>
        </w:tc>
        <w:tc>
          <w:tcPr>
            <w:tcW w:w="1800" w:type="dxa"/>
            <w:noWrap/>
            <w:vAlign w:val="center"/>
          </w:tcPr>
          <w:p w14:paraId="2A96CC34" w14:textId="2FE53462" w:rsidR="002643FA" w:rsidRDefault="002643FA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noWrap/>
            <w:vAlign w:val="center"/>
          </w:tcPr>
          <w:p w14:paraId="7624BE67" w14:textId="1B128B97" w:rsidR="002643FA" w:rsidRPr="00F4167A" w:rsidRDefault="002643FA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</w:tr>
      <w:tr w:rsidR="002643FA" w:rsidRPr="00C5586B" w14:paraId="5992AD5D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52F81C29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135D40EA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Књижевност романтизма</w:t>
            </w:r>
          </w:p>
        </w:tc>
        <w:tc>
          <w:tcPr>
            <w:tcW w:w="1800" w:type="dxa"/>
            <w:noWrap/>
            <w:vAlign w:val="center"/>
          </w:tcPr>
          <w:p w14:paraId="7B9019AF" w14:textId="77777777" w:rsidR="002643FA" w:rsidRDefault="002643FA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7.4. y 13.00</w:t>
            </w:r>
          </w:p>
        </w:tc>
        <w:tc>
          <w:tcPr>
            <w:tcW w:w="1764" w:type="dxa"/>
            <w:noWrap/>
            <w:vAlign w:val="center"/>
          </w:tcPr>
          <w:p w14:paraId="6236561E" w14:textId="77777777" w:rsidR="002643FA" w:rsidRDefault="002643FA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2643FA" w:rsidRPr="00C5586B" w14:paraId="3923A59D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6B11BB46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24A5B40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Француски језик 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99B729B" w14:textId="436BF80F" w:rsidR="002643FA" w:rsidRDefault="002643FA">
            <w:pPr>
              <w:jc w:val="center"/>
              <w:rPr>
                <w:rFonts w:cs="Arial"/>
                <w:lang w:val="bs-Latn-BA"/>
              </w:rPr>
            </w:pPr>
            <w:r w:rsidRPr="00690A8A">
              <w:rPr>
                <w:rFonts w:cs="Arial"/>
                <w:b/>
                <w:bCs/>
                <w:color w:val="FF0000"/>
                <w:lang w:val="sr-Cyrl-RS"/>
              </w:rPr>
              <w:t>3.4. у 15.00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B885B4D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6A540980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27954FA1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61C93EE" w14:textId="77777777" w:rsidR="002643FA" w:rsidRDefault="002643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Њемачки језик 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163CD08" w14:textId="588CCEF7" w:rsidR="002643FA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3.4. у 9:00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CBD6EE4" w14:textId="77777777" w:rsidR="002643FA" w:rsidRDefault="002643F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43881888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34FD6A30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8DF827C" w14:textId="77777777" w:rsidR="002643FA" w:rsidRDefault="002643FA">
            <w:pPr>
              <w:rPr>
                <w:b/>
                <w:lang w:val="bs-Latn-BA"/>
              </w:rPr>
            </w:pPr>
            <w:r>
              <w:rPr>
                <w:b/>
                <w:lang w:val="sr-Cyrl-CS"/>
              </w:rPr>
              <w:t xml:space="preserve">Руски језик </w:t>
            </w:r>
            <w:r>
              <w:rPr>
                <w:b/>
                <w:lang w:val="bs-Latn-BA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19DC117" w14:textId="479C96CF" w:rsidR="002643FA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6.4. у 10:00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C055485" w14:textId="5D525325" w:rsidR="002643FA" w:rsidRPr="00C50761" w:rsidRDefault="00C50761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6.4. у 12:00</w:t>
            </w:r>
          </w:p>
        </w:tc>
      </w:tr>
      <w:tr w:rsidR="002643FA" w14:paraId="0A6DC38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721E54F" w14:textId="77777777" w:rsidR="002643FA" w:rsidRPr="00180F81" w:rsidRDefault="002643FA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4A66E19D" w14:textId="77777777" w:rsidR="002643FA" w:rsidRDefault="002643FA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67EA1CAC" w14:textId="77777777" w:rsidR="002643FA" w:rsidRDefault="002643FA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1B5AEE1E" w14:textId="77777777" w:rsidR="002643FA" w:rsidRDefault="002643FA">
            <w:pPr>
              <w:jc w:val="center"/>
              <w:rPr>
                <w:rFonts w:cs="Arial"/>
              </w:rPr>
            </w:pPr>
          </w:p>
        </w:tc>
      </w:tr>
      <w:tr w:rsidR="002643FA" w14:paraId="3E61F203" w14:textId="77777777" w:rsidTr="00F50C7B">
        <w:trPr>
          <w:trHeight w:val="419"/>
        </w:trPr>
        <w:tc>
          <w:tcPr>
            <w:tcW w:w="450" w:type="dxa"/>
            <w:shd w:val="clear" w:color="auto" w:fill="CCCCCC"/>
            <w:noWrap/>
            <w:vAlign w:val="bottom"/>
          </w:tcPr>
          <w:p w14:paraId="2FF1CDBB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6A6E5CAB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5</w:t>
            </w:r>
          </w:p>
        </w:tc>
        <w:tc>
          <w:tcPr>
            <w:tcW w:w="1800" w:type="dxa"/>
            <w:noWrap/>
            <w:vAlign w:val="center"/>
          </w:tcPr>
          <w:p w14:paraId="26E5EEE1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3.4. u 10:00</w:t>
            </w:r>
          </w:p>
        </w:tc>
        <w:tc>
          <w:tcPr>
            <w:tcW w:w="1764" w:type="dxa"/>
            <w:noWrap/>
            <w:vAlign w:val="center"/>
          </w:tcPr>
          <w:p w14:paraId="5E09F0A6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</w:p>
        </w:tc>
      </w:tr>
      <w:tr w:rsidR="002643FA" w14:paraId="420C566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E8E3189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400F2372" w14:textId="77777777" w:rsidR="002643FA" w:rsidRDefault="00F74598" w:rsidP="003F5FF9">
            <w:pPr>
              <w:rPr>
                <w:b/>
                <w:lang w:val="sr-Cyrl-CS"/>
              </w:rPr>
            </w:pPr>
            <w:hyperlink r:id="rId15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Синтакса енглеског језика 1</w:t>
              </w:r>
            </w:hyperlink>
          </w:p>
        </w:tc>
        <w:tc>
          <w:tcPr>
            <w:tcW w:w="1800" w:type="dxa"/>
            <w:noWrap/>
            <w:vAlign w:val="center"/>
          </w:tcPr>
          <w:p w14:paraId="1FCF9B9E" w14:textId="77777777" w:rsidR="002643FA" w:rsidRPr="000736A6" w:rsidRDefault="002643FA" w:rsidP="003F5FF9">
            <w:pPr>
              <w:jc w:val="center"/>
              <w:rPr>
                <w:rFonts w:cs="Arial"/>
              </w:rPr>
            </w:pPr>
            <w:r>
              <w:rPr>
                <w:rFonts w:cs="Arial"/>
                <w:lang w:val="sr-Latn-BA"/>
              </w:rPr>
              <w:t xml:space="preserve">5.4. </w:t>
            </w:r>
            <w:r>
              <w:rPr>
                <w:rFonts w:cs="Arial"/>
              </w:rPr>
              <w:t>у 9:00</w:t>
            </w:r>
          </w:p>
        </w:tc>
        <w:tc>
          <w:tcPr>
            <w:tcW w:w="1764" w:type="dxa"/>
            <w:noWrap/>
            <w:vAlign w:val="center"/>
          </w:tcPr>
          <w:p w14:paraId="7A91AFA5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54457FA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E5CC626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782A9A3C" w14:textId="77777777" w:rsidR="002643FA" w:rsidRDefault="00F74598" w:rsidP="003F5FF9">
            <w:pPr>
              <w:rPr>
                <w:b/>
                <w:lang w:val="sr-Cyrl-CS"/>
              </w:rPr>
            </w:pPr>
            <w:hyperlink r:id="rId16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Викторијанска књижевност 1</w:t>
              </w:r>
            </w:hyperlink>
          </w:p>
        </w:tc>
        <w:tc>
          <w:tcPr>
            <w:tcW w:w="1800" w:type="dxa"/>
            <w:noWrap/>
          </w:tcPr>
          <w:p w14:paraId="156BE882" w14:textId="2848B971" w:rsidR="002643FA" w:rsidRPr="005F7E18" w:rsidRDefault="002643FA" w:rsidP="003F5FF9">
            <w:pPr>
              <w:pStyle w:val="ColorfulList-Accent11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13. 4. у 10.00</w:t>
            </w:r>
          </w:p>
        </w:tc>
        <w:tc>
          <w:tcPr>
            <w:tcW w:w="1764" w:type="dxa"/>
            <w:noWrap/>
          </w:tcPr>
          <w:p w14:paraId="67C38EAD" w14:textId="0E4770D4" w:rsidR="002643FA" w:rsidRPr="005F7E18" w:rsidRDefault="002643FA" w:rsidP="003F5FF9">
            <w:pPr>
              <w:pStyle w:val="ColorfulList-Accent11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13. 4. У 12.00</w:t>
            </w:r>
          </w:p>
        </w:tc>
      </w:tr>
      <w:tr w:rsidR="002643FA" w14:paraId="13D2F12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9400138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777B6DFF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Специјални курс – Шекспир</w:t>
            </w:r>
          </w:p>
        </w:tc>
        <w:tc>
          <w:tcPr>
            <w:tcW w:w="1800" w:type="dxa"/>
            <w:noWrap/>
            <w:vAlign w:val="center"/>
          </w:tcPr>
          <w:p w14:paraId="5537D9BB" w14:textId="77777777" w:rsidR="002643FA" w:rsidRDefault="002643FA" w:rsidP="003F5FF9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  <w:tc>
          <w:tcPr>
            <w:tcW w:w="1764" w:type="dxa"/>
            <w:noWrap/>
            <w:vAlign w:val="center"/>
          </w:tcPr>
          <w:p w14:paraId="5AA8ABC8" w14:textId="77777777" w:rsidR="002643FA" w:rsidRDefault="002643FA" w:rsidP="003F5FF9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4. 4. у 13.15</w:t>
            </w:r>
          </w:p>
        </w:tc>
      </w:tr>
      <w:tr w:rsidR="002643FA" w14:paraId="1A517D33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E790775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241FDB23" w14:textId="77777777" w:rsidR="002643FA" w:rsidRDefault="002643FA" w:rsidP="003F5FF9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Психологија</w:t>
            </w:r>
          </w:p>
        </w:tc>
        <w:tc>
          <w:tcPr>
            <w:tcW w:w="1800" w:type="dxa"/>
            <w:noWrap/>
            <w:vAlign w:val="center"/>
          </w:tcPr>
          <w:p w14:paraId="75269A10" w14:textId="77777777" w:rsidR="002643FA" w:rsidRPr="009C6AEC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11.4. у 13:00</w:t>
            </w:r>
          </w:p>
        </w:tc>
        <w:tc>
          <w:tcPr>
            <w:tcW w:w="1764" w:type="dxa"/>
            <w:noWrap/>
            <w:vAlign w:val="center"/>
          </w:tcPr>
          <w:p w14:paraId="64F15B89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297ADB6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center"/>
          </w:tcPr>
          <w:p w14:paraId="433CCC9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E82A0FE" w14:textId="77777777" w:rsidR="002643FA" w:rsidRDefault="002643FA" w:rsidP="003F5FF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Америчка култура и историја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466F0B6" w14:textId="3181EB76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C2D580D" w14:textId="6032CBE8" w:rsidR="002643FA" w:rsidRPr="00F4167A" w:rsidRDefault="002643FA" w:rsidP="003F5FF9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</w:tr>
      <w:tr w:rsidR="002643FA" w14:paraId="1040F7DB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FEFE16D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0A80949" w14:textId="77777777" w:rsidR="002643FA" w:rsidRDefault="00F74598" w:rsidP="003F5FF9">
            <w:pPr>
              <w:rPr>
                <w:b/>
                <w:lang w:val="sr-Cyrl-CS"/>
              </w:rPr>
            </w:pPr>
            <w:hyperlink r:id="rId17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Вишејезичност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9790492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2B120B7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46B668C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7714B47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061978B" w14:textId="77777777" w:rsidR="002643FA" w:rsidRDefault="002643FA" w:rsidP="003F5FF9">
            <w:pPr>
              <w:rPr>
                <w:b/>
                <w:lang w:val="bs-Latn-BA"/>
              </w:rPr>
            </w:pPr>
            <w:proofErr w:type="spellStart"/>
            <w:r>
              <w:rPr>
                <w:b/>
              </w:rPr>
              <w:t>Практичналексикографиј</w:t>
            </w:r>
            <w:proofErr w:type="spellEnd"/>
            <w:r>
              <w:rPr>
                <w:b/>
                <w:lang w:val="bs-Latn-BA"/>
              </w:rPr>
              <w:t>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AFF8489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78C8231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0A294633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4749CD0B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54C0412" w14:textId="77777777" w:rsidR="002643FA" w:rsidRDefault="00F74598" w:rsidP="003F5FF9">
            <w:pPr>
              <w:rPr>
                <w:b/>
                <w:lang w:val="sr-Cyrl-CS"/>
              </w:rPr>
            </w:pPr>
            <w:hyperlink r:id="rId18" w:tgtFrame="http://ff.ues.rs.ba/index.php/s-udi-s-i-pr-gr-i/prvi-ci-lus/" w:history="1">
              <w:r w:rsidR="002643FA">
                <w:rPr>
                  <w:b/>
                  <w:lang w:val="sr-Cyrl-CS"/>
                </w:rPr>
                <w:t>Енглески глаголски систем – контрастивни приступ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0452805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81CF67E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783CFFAE" w14:textId="77777777">
        <w:trPr>
          <w:trHeight w:val="25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6C76CF24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4F59642" w14:textId="77777777" w:rsidR="002643FA" w:rsidRDefault="00F74598" w:rsidP="003F5FF9">
            <w:pPr>
              <w:rPr>
                <w:b/>
                <w:lang w:val="sr-Cyrl-CS"/>
              </w:rPr>
            </w:pPr>
            <w:hyperlink r:id="rId19" w:tgtFrame="http://ff.ues.rs.ba/index.php/s-udi-s-i-pr-gr-i/prvi-ci-lus/" w:history="1">
              <w:r w:rsidR="002643FA">
                <w:rPr>
                  <w:b/>
                  <w:lang w:val="sr-Cyrl-CS"/>
                </w:rPr>
                <w:t>Жанрови и теме у викторијанској књижевности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C923751" w14:textId="77777777" w:rsidR="002643FA" w:rsidRDefault="002643FA" w:rsidP="003F5FF9">
            <w:pPr>
              <w:jc w:val="center"/>
              <w:rPr>
                <w:rFonts w:cs="Arial"/>
                <w:lang w:val="bs-Latn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0611A5C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13A2F321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729A242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7342951E" w14:textId="77777777" w:rsidR="002643FA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5C5F8341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573B290E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</w:tr>
      <w:tr w:rsidR="002643FA" w14:paraId="3AC6C674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D55E1D2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12C53545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6</w:t>
            </w:r>
          </w:p>
        </w:tc>
        <w:tc>
          <w:tcPr>
            <w:tcW w:w="1800" w:type="dxa"/>
            <w:noWrap/>
            <w:vAlign w:val="center"/>
          </w:tcPr>
          <w:p w14:paraId="329954D6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uz-Cyrl-UZ"/>
              </w:rPr>
              <w:t>4.4. u 10:00</w:t>
            </w:r>
          </w:p>
        </w:tc>
        <w:tc>
          <w:tcPr>
            <w:tcW w:w="1764" w:type="dxa"/>
            <w:noWrap/>
            <w:vAlign w:val="center"/>
          </w:tcPr>
          <w:p w14:paraId="3F585522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1317151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6B82674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11A839F0" w14:textId="77777777" w:rsidR="002643FA" w:rsidRDefault="00F74598" w:rsidP="003F5FF9">
            <w:pPr>
              <w:rPr>
                <w:b/>
                <w:lang w:val="sr-Cyrl-CS"/>
              </w:rPr>
            </w:pPr>
            <w:hyperlink r:id="rId20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Синтакса енглеског језика 2</w:t>
              </w:r>
            </w:hyperlink>
          </w:p>
        </w:tc>
        <w:tc>
          <w:tcPr>
            <w:tcW w:w="1800" w:type="dxa"/>
            <w:noWrap/>
            <w:vAlign w:val="center"/>
          </w:tcPr>
          <w:p w14:paraId="7DC36129" w14:textId="77777777" w:rsidR="002643FA" w:rsidRDefault="002643FA" w:rsidP="003F5FF9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10. 4. у 11.00</w:t>
            </w:r>
          </w:p>
        </w:tc>
        <w:tc>
          <w:tcPr>
            <w:tcW w:w="1764" w:type="dxa"/>
            <w:noWrap/>
            <w:vAlign w:val="center"/>
          </w:tcPr>
          <w:p w14:paraId="4B734BD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743B92C4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0D4EDB9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03B075A7" w14:textId="77777777" w:rsidR="002643FA" w:rsidRDefault="00F74598" w:rsidP="003F5FF9">
            <w:pPr>
              <w:rPr>
                <w:b/>
                <w:lang w:val="sr-Cyrl-CS"/>
              </w:rPr>
            </w:pPr>
            <w:hyperlink r:id="rId21" w:tgtFrame="http://www.ff.ues.rs.ba/o-studijskom-programu-engleski-jezik-i-knjizevnost/" w:history="1">
              <w:r w:rsidR="002643FA">
                <w:rPr>
                  <w:b/>
                  <w:lang w:val="bs-Latn-BA"/>
                </w:rPr>
                <w:t>Викторијанска књижевност 2</w:t>
              </w:r>
            </w:hyperlink>
          </w:p>
        </w:tc>
        <w:tc>
          <w:tcPr>
            <w:tcW w:w="1800" w:type="dxa"/>
            <w:noWrap/>
          </w:tcPr>
          <w:p w14:paraId="239E37ED" w14:textId="60AE00BE" w:rsidR="002643FA" w:rsidRPr="005F7E18" w:rsidRDefault="002643FA" w:rsidP="003F5FF9">
            <w:pPr>
              <w:pStyle w:val="ColorfulList-Accent11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13. 4. у 10.00</w:t>
            </w:r>
          </w:p>
        </w:tc>
        <w:tc>
          <w:tcPr>
            <w:tcW w:w="1764" w:type="dxa"/>
            <w:noWrap/>
          </w:tcPr>
          <w:p w14:paraId="07D43D2D" w14:textId="560D3AA5" w:rsidR="002643FA" w:rsidRPr="005F7E18" w:rsidRDefault="002643FA" w:rsidP="003F5FF9">
            <w:pPr>
              <w:pStyle w:val="ColorfulList-Accent11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13. 4. У 12.00</w:t>
            </w:r>
          </w:p>
        </w:tc>
      </w:tr>
      <w:tr w:rsidR="002643FA" w14:paraId="6AAE5DF2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C7A603A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6DCA6C68" w14:textId="77777777" w:rsidR="002643FA" w:rsidRDefault="00F74598" w:rsidP="003F5FF9">
            <w:pPr>
              <w:rPr>
                <w:b/>
                <w:lang w:val="sr-Cyrl-CS"/>
              </w:rPr>
            </w:pPr>
            <w:hyperlink r:id="rId22" w:tgtFrame="http://ff.ues.rs.ba/index.php/s-udi-s-i-pr-gr-i/prvi-ci-lus/" w:history="1">
              <w:r w:rsidR="002643FA">
                <w:rPr>
                  <w:b/>
                  <w:lang w:val="sr-Cyrl-CS"/>
                </w:rPr>
                <w:t>Увод у примијењену лингвистику</w:t>
              </w:r>
            </w:hyperlink>
          </w:p>
        </w:tc>
        <w:tc>
          <w:tcPr>
            <w:tcW w:w="1800" w:type="dxa"/>
            <w:noWrap/>
            <w:vAlign w:val="center"/>
          </w:tcPr>
          <w:p w14:paraId="09ADBBBC" w14:textId="77777777" w:rsidR="002643FA" w:rsidRPr="001E0AFC" w:rsidRDefault="002643FA" w:rsidP="003F5FF9">
            <w:pPr>
              <w:jc w:val="center"/>
              <w:rPr>
                <w:rFonts w:cs="Arial"/>
                <w:lang w:val="uz-Cyrl-UZ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8:00</w:t>
            </w:r>
          </w:p>
        </w:tc>
        <w:tc>
          <w:tcPr>
            <w:tcW w:w="1764" w:type="dxa"/>
            <w:noWrap/>
            <w:vAlign w:val="center"/>
          </w:tcPr>
          <w:p w14:paraId="6907C8C7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03F90D3B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3E56FD15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2A37E53F" w14:textId="77777777" w:rsidR="002643FA" w:rsidRDefault="00F74598" w:rsidP="003F5FF9">
            <w:pPr>
              <w:rPr>
                <w:b/>
                <w:lang w:val="sr-Cyrl-CS"/>
              </w:rPr>
            </w:pPr>
            <w:hyperlink r:id="rId23" w:tgtFrame="http://ff.ues.rs.ba/index.php/s-udi-s-i-pr-gr-i/prvi-ci-lus/" w:history="1">
              <w:r w:rsidR="002643FA">
                <w:rPr>
                  <w:b/>
                  <w:lang w:val="sr-Cyrl-CS"/>
                </w:rPr>
                <w:t>Теорија превођења</w:t>
              </w:r>
            </w:hyperlink>
          </w:p>
        </w:tc>
        <w:tc>
          <w:tcPr>
            <w:tcW w:w="1800" w:type="dxa"/>
            <w:noWrap/>
            <w:vAlign w:val="center"/>
          </w:tcPr>
          <w:p w14:paraId="3D627AD4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5.4. у 9:00</w:t>
            </w:r>
          </w:p>
        </w:tc>
        <w:tc>
          <w:tcPr>
            <w:tcW w:w="1764" w:type="dxa"/>
            <w:noWrap/>
            <w:vAlign w:val="center"/>
          </w:tcPr>
          <w:p w14:paraId="060EE1CC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69769EA9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center"/>
          </w:tcPr>
          <w:p w14:paraId="047D33C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bs-Latn-BA"/>
              </w:rPr>
            </w:pPr>
            <w:r w:rsidRPr="00180F81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52390F1F" w14:textId="77777777" w:rsidR="002643FA" w:rsidRDefault="00F74598" w:rsidP="003F5FF9">
            <w:pPr>
              <w:rPr>
                <w:b/>
                <w:lang w:val="sr-Cyrl-CS"/>
              </w:rPr>
            </w:pPr>
            <w:hyperlink r:id="rId24" w:tgtFrame="http://ff.ues.rs.ba/index.php/s-udi-s-i-pr-gr-i/prvi-ci-lus/" w:history="1">
              <w:r w:rsidR="002643FA">
                <w:rPr>
                  <w:b/>
                  <w:lang w:val="sr-Cyrl-CS"/>
                </w:rPr>
                <w:t>Историја енглеског језика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205F552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69A13B8E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52B5E24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06B19EB4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72202AE" w14:textId="77777777" w:rsidR="002643FA" w:rsidRDefault="00F74598" w:rsidP="003F5FF9">
            <w:pPr>
              <w:rPr>
                <w:b/>
                <w:lang w:val="sr-Cyrl-CS"/>
              </w:rPr>
            </w:pPr>
            <w:hyperlink r:id="rId25" w:tgtFrame="http://ff.ues.rs.ba/index.php/s-udi-s-i-pr-gr-i/prvi-ci-lus/" w:history="1">
              <w:r w:rsidR="002643FA">
                <w:rPr>
                  <w:b/>
                  <w:lang w:val="sr-Cyrl-CS"/>
                </w:rPr>
                <w:t>Лексичка семантика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ECDBC42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5BBEACB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6D32ED94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0BC7503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85E00BC" w14:textId="77777777" w:rsidR="002643FA" w:rsidRDefault="00F74598" w:rsidP="003F5FF9">
            <w:pPr>
              <w:rPr>
                <w:b/>
                <w:lang w:val="sr-Cyrl-CS"/>
              </w:rPr>
            </w:pPr>
            <w:hyperlink r:id="rId26" w:tgtFrame="http://ff.ues.rs.ba/index.php/s-udi-s-i-pr-gr-i/prvi-ci-lus/" w:history="1">
              <w:r w:rsidR="002643FA">
                <w:rPr>
                  <w:b/>
                  <w:lang w:val="sr-Cyrl-CS"/>
                </w:rPr>
                <w:t>Контрастивна синтакса енглеског и српског језика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94F1E90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B54544C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0127C092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5D13E46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574EF8D7" w14:textId="77777777" w:rsidR="002643FA" w:rsidRDefault="00F74598" w:rsidP="003F5FF9">
            <w:pPr>
              <w:rPr>
                <w:b/>
                <w:lang w:val="sr-Cyrl-CS"/>
              </w:rPr>
            </w:pPr>
            <w:hyperlink r:id="rId27" w:tgtFrame="http://ff.ues.rs.ba/index.php/s-udi-s-i-pr-gr-i/prvi-ci-lus/" w:history="1">
              <w:r w:rsidR="002643FA">
                <w:rPr>
                  <w:b/>
                  <w:lang w:val="sr-Cyrl-CS"/>
                </w:rPr>
                <w:t>Енглески академски дискурс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BAD4226" w14:textId="77777777" w:rsidR="002643FA" w:rsidRDefault="002643FA" w:rsidP="001E0AFC">
            <w:pPr>
              <w:jc w:val="center"/>
              <w:rPr>
                <w:rFonts w:cs="Arial"/>
                <w:lang w:val="sr-Cyrl-BA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9:00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0CF70D1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05392D96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D134ED1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8C3A775" w14:textId="77777777" w:rsidR="002643FA" w:rsidRDefault="00F74598" w:rsidP="003F5FF9">
            <w:pPr>
              <w:rPr>
                <w:b/>
                <w:lang w:val="sr-Cyrl-CS"/>
              </w:rPr>
            </w:pPr>
            <w:hyperlink r:id="rId28" w:tgtFrame="http://ff.ues.rs.ba/index.php/s-udi-s-i-pr-gr-i/prvi-ci-lus/" w:history="1">
              <w:r w:rsidR="002643FA">
                <w:rPr>
                  <w:b/>
                  <w:lang w:val="sr-Cyrl-CS"/>
                </w:rPr>
                <w:t>Поетика и културна политика у викторијанском роману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24FBF85D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173DED9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5C372286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D96859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290EC19" w14:textId="77777777" w:rsidR="002643FA" w:rsidRDefault="00F74598" w:rsidP="003F5FF9">
            <w:pPr>
              <w:rPr>
                <w:b/>
                <w:lang w:val="sr-Cyrl-CS"/>
              </w:rPr>
            </w:pPr>
            <w:hyperlink r:id="rId29" w:tgtFrame="http://ff.ues.rs.ba/index.php/s-udi-s-i-pr-gr-i/prvi-ci-lus/" w:history="1">
              <w:r w:rsidR="002643FA">
                <w:rPr>
                  <w:b/>
                  <w:lang w:val="sr-Cyrl-CS"/>
                </w:rPr>
                <w:t>Британска империја у 19. и 20. вијеку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CBE2B8F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699FACC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19F51B37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4A345448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549233AF" w14:textId="77777777" w:rsidR="002643FA" w:rsidRDefault="00F74598" w:rsidP="003F5FF9">
            <w:pPr>
              <w:rPr>
                <w:b/>
                <w:lang w:val="sr-Cyrl-CS"/>
              </w:rPr>
            </w:pPr>
            <w:hyperlink r:id="rId30" w:tgtFrame="http://ff.ues.rs.ba/index.php/s-udi-s-i-pr-gr-i/prvi-ci-lus/" w:history="1">
              <w:r w:rsidR="002643FA">
                <w:rPr>
                  <w:b/>
                  <w:lang w:val="sr-Cyrl-CS"/>
                </w:rPr>
                <w:t>Енглеска кратка прича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7D59F23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11. 4. у 13.15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946BE09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6D84F009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B21CC71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0AAD057D" w14:textId="77777777" w:rsidR="002643FA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2AB83865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78584611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</w:tr>
      <w:tr w:rsidR="002643FA" w14:paraId="3B12135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FF97ED6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41838B11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7</w:t>
            </w:r>
          </w:p>
        </w:tc>
        <w:tc>
          <w:tcPr>
            <w:tcW w:w="1800" w:type="dxa"/>
            <w:noWrap/>
            <w:vAlign w:val="center"/>
          </w:tcPr>
          <w:p w14:paraId="6E7AF546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3.4. u 10:00</w:t>
            </w:r>
          </w:p>
        </w:tc>
        <w:tc>
          <w:tcPr>
            <w:tcW w:w="1764" w:type="dxa"/>
            <w:noWrap/>
            <w:vAlign w:val="center"/>
          </w:tcPr>
          <w:p w14:paraId="7E20600F" w14:textId="77777777" w:rsidR="002643FA" w:rsidRDefault="002643FA" w:rsidP="003F5FF9">
            <w:pPr>
              <w:jc w:val="center"/>
              <w:rPr>
                <w:bCs/>
                <w:lang w:val="sr-Cyrl-BA"/>
              </w:rPr>
            </w:pPr>
          </w:p>
        </w:tc>
      </w:tr>
      <w:tr w:rsidR="002643FA" w14:paraId="6C01E152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F7DB0A0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53EDBBCC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 – поезија</w:t>
            </w:r>
          </w:p>
        </w:tc>
        <w:tc>
          <w:tcPr>
            <w:tcW w:w="1800" w:type="dxa"/>
            <w:noWrap/>
            <w:vAlign w:val="center"/>
          </w:tcPr>
          <w:p w14:paraId="624A5A7F" w14:textId="77777777" w:rsidR="002643FA" w:rsidRDefault="002643FA" w:rsidP="003F5FF9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7.4. y 13.00</w:t>
            </w:r>
          </w:p>
        </w:tc>
        <w:tc>
          <w:tcPr>
            <w:tcW w:w="1764" w:type="dxa"/>
            <w:noWrap/>
            <w:vAlign w:val="center"/>
          </w:tcPr>
          <w:p w14:paraId="597EAEB9" w14:textId="77777777" w:rsidR="002643FA" w:rsidRDefault="002643FA" w:rsidP="003F5FF9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2643FA" w14:paraId="04D53336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F2DF922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41BB4805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Семантика</w:t>
            </w:r>
          </w:p>
        </w:tc>
        <w:tc>
          <w:tcPr>
            <w:tcW w:w="1800" w:type="dxa"/>
            <w:noWrap/>
            <w:vAlign w:val="center"/>
          </w:tcPr>
          <w:p w14:paraId="48C6CA46" w14:textId="77777777" w:rsidR="002643FA" w:rsidRDefault="002643FA" w:rsidP="003F5FF9">
            <w:pPr>
              <w:rPr>
                <w:rFonts w:cs="Arial"/>
              </w:rPr>
            </w:pPr>
            <w:r>
              <w:rPr>
                <w:rFonts w:cs="Arial"/>
                <w:lang w:val="sr-Cyrl-BA"/>
              </w:rPr>
              <w:t>10. 4. у 11.00</w:t>
            </w:r>
          </w:p>
        </w:tc>
        <w:tc>
          <w:tcPr>
            <w:tcW w:w="1764" w:type="dxa"/>
            <w:noWrap/>
            <w:vAlign w:val="center"/>
          </w:tcPr>
          <w:p w14:paraId="0D4AACD6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1F7E0EA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21A4B34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45C3C04A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наставе енглеског језика 1</w:t>
            </w:r>
          </w:p>
        </w:tc>
        <w:tc>
          <w:tcPr>
            <w:tcW w:w="1800" w:type="dxa"/>
            <w:noWrap/>
            <w:vAlign w:val="center"/>
          </w:tcPr>
          <w:p w14:paraId="01B4ABC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0B2EDA6C" w14:textId="77777777" w:rsidR="002643FA" w:rsidRDefault="002643FA" w:rsidP="001E0AFC">
            <w:pPr>
              <w:jc w:val="center"/>
              <w:rPr>
                <w:rFonts w:cs="Arial"/>
                <w:lang w:val="bs-Latn-BA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10:00</w:t>
            </w:r>
          </w:p>
        </w:tc>
      </w:tr>
      <w:tr w:rsidR="002643FA" w14:paraId="28F81E84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42049D42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4611C8F3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Варијанте енглеског језика</w:t>
            </w:r>
          </w:p>
        </w:tc>
        <w:tc>
          <w:tcPr>
            <w:tcW w:w="1800" w:type="dxa"/>
            <w:noWrap/>
            <w:vAlign w:val="center"/>
          </w:tcPr>
          <w:p w14:paraId="3356FDE0" w14:textId="77777777" w:rsidR="002643FA" w:rsidRPr="00BA3AB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5.4. у 10:00</w:t>
            </w:r>
          </w:p>
        </w:tc>
        <w:tc>
          <w:tcPr>
            <w:tcW w:w="1764" w:type="dxa"/>
            <w:noWrap/>
            <w:vAlign w:val="center"/>
          </w:tcPr>
          <w:p w14:paraId="2B564DEC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D71E4A5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51B7883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</w:tcPr>
          <w:p w14:paraId="08F287A5" w14:textId="77777777" w:rsidR="002643FA" w:rsidRDefault="002643FA" w:rsidP="003F5FF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Практична лексикографија</w:t>
            </w:r>
          </w:p>
        </w:tc>
        <w:tc>
          <w:tcPr>
            <w:tcW w:w="1800" w:type="dxa"/>
            <w:noWrap/>
            <w:vAlign w:val="center"/>
          </w:tcPr>
          <w:p w14:paraId="5B4A859A" w14:textId="77777777" w:rsidR="002643FA" w:rsidRDefault="002643FA" w:rsidP="003F5FF9">
            <w:pPr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54F45BC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:rsidRPr="00C5586B" w14:paraId="4581B564" w14:textId="77777777">
        <w:trPr>
          <w:trHeight w:val="255"/>
        </w:trPr>
        <w:tc>
          <w:tcPr>
            <w:tcW w:w="450" w:type="dxa"/>
            <w:vMerge w:val="restart"/>
            <w:tcBorders>
              <w:top w:val="nil"/>
            </w:tcBorders>
            <w:shd w:val="clear" w:color="auto" w:fill="CCCCCC"/>
            <w:noWrap/>
            <w:vAlign w:val="bottom"/>
          </w:tcPr>
          <w:p w14:paraId="555D5160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noWrap/>
          </w:tcPr>
          <w:p w14:paraId="7807BBFE" w14:textId="77777777" w:rsidR="002643FA" w:rsidRDefault="00F74598" w:rsidP="003F5FF9">
            <w:pPr>
              <w:rPr>
                <w:b/>
                <w:lang w:val="sr-Cyrl-CS"/>
              </w:rPr>
            </w:pPr>
            <w:hyperlink r:id="rId31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Увод у стилистику енглеског језика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5BC4039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09CAD60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A654F7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C1897EB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688DCFF" w14:textId="77777777" w:rsidR="002643FA" w:rsidRDefault="00F74598" w:rsidP="003F5FF9">
            <w:pPr>
              <w:rPr>
                <w:b/>
                <w:lang w:val="sr-Cyrl-CS"/>
              </w:rPr>
            </w:pPr>
            <w:hyperlink r:id="rId32" w:tgtFrame="http://www.ff.ues.rs.ba/o-studijskom-programu-engleski-jezik-i-knjizevnost/" w:history="1">
              <w:r w:rsidR="002643FA">
                <w:rPr>
                  <w:b/>
                  <w:lang w:val="sr-Cyrl-BA"/>
                </w:rPr>
                <w:t>Увод у психолингвистику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B931F8A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62DE98B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1C0BAC7D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BA562A3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2C5F714" w14:textId="77777777" w:rsidR="002643FA" w:rsidRDefault="00F74598" w:rsidP="003F5FF9">
            <w:pPr>
              <w:rPr>
                <w:b/>
                <w:lang w:val="sr-Cyrl-BA"/>
              </w:rPr>
            </w:pPr>
            <w:hyperlink r:id="rId33" w:tgtFrame="http://www.ff.ues.rs.ba/o-studijskom-programu-engleski-jezik-i-knjizevnost/" w:history="1">
              <w:r w:rsidR="002643FA">
                <w:rPr>
                  <w:b/>
                  <w:lang w:val="sr-Cyrl-BA"/>
                </w:rPr>
                <w:t>Књижевност за младе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2FA4C1BD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EA932B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7CEF06CA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06E5039E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AC86D76" w14:textId="77777777" w:rsidR="002643FA" w:rsidRDefault="002643FA" w:rsidP="003F5FF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Канадске студије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61C1007" w14:textId="17C56C69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D9F8CF2" w14:textId="77777777" w:rsidR="002643FA" w:rsidRDefault="002643FA" w:rsidP="003F5FF9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-</w:t>
            </w:r>
          </w:p>
        </w:tc>
      </w:tr>
      <w:tr w:rsidR="002643FA" w14:paraId="6BFBAC29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8E45C47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BB51B62" w14:textId="77777777" w:rsidR="002643FA" w:rsidRDefault="00F74598" w:rsidP="003F5FF9">
            <w:pPr>
              <w:rPr>
                <w:b/>
                <w:lang w:val="bs-Latn-BA"/>
              </w:rPr>
            </w:pPr>
            <w:hyperlink r:id="rId34" w:tgtFrame="http://www.ff.ues.rs.ba/o-studijskom-programu-engleski-jezik-i-knjizevnost/" w:history="1">
              <w:r w:rsidR="002643FA">
                <w:rPr>
                  <w:b/>
                  <w:lang w:val="sr-Cyrl-BA"/>
                </w:rPr>
                <w:t>Аустралијске студије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DE867BA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7E01E69" w14:textId="77777777" w:rsidR="002643FA" w:rsidRDefault="002643FA" w:rsidP="003F5FF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2643FA" w14:paraId="2EEAD916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1089137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0B7A93F" w14:textId="77777777" w:rsidR="002643FA" w:rsidRDefault="00F74598" w:rsidP="003F5FF9">
            <w:pPr>
              <w:rPr>
                <w:b/>
                <w:lang w:val="bs-Latn-BA"/>
              </w:rPr>
            </w:pPr>
            <w:hyperlink r:id="rId35" w:tgtFrame="http://www.ff.ues.rs.ba/o-studijskom-programu-engleski-jezik-i-knjizevnost/" w:history="1">
              <w:r w:rsidR="002643FA">
                <w:rPr>
                  <w:b/>
                  <w:lang w:val="sr-Cyrl-BA"/>
                </w:rPr>
                <w:t>Савремени женски писци у англофоној књижевности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0E4AD8E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FE2E7FE" w14:textId="77777777" w:rsidR="002643FA" w:rsidRDefault="002643FA" w:rsidP="003F5FF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2643FA" w14:paraId="7898DF3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296E45B" w14:textId="77777777" w:rsidR="002643FA" w:rsidRPr="00180F81" w:rsidRDefault="002643FA" w:rsidP="003F5FF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71C335D9" w14:textId="77777777" w:rsidR="002643FA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68F5A7EA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3337A3EF" w14:textId="77777777" w:rsidR="002643FA" w:rsidRDefault="002643FA" w:rsidP="003F5FF9">
            <w:pPr>
              <w:jc w:val="center"/>
              <w:rPr>
                <w:rFonts w:cs="Arial"/>
              </w:rPr>
            </w:pPr>
          </w:p>
        </w:tc>
      </w:tr>
      <w:tr w:rsidR="002643FA" w14:paraId="024767A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BB72CB3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5D3A9708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8</w:t>
            </w:r>
          </w:p>
        </w:tc>
        <w:tc>
          <w:tcPr>
            <w:tcW w:w="1800" w:type="dxa"/>
            <w:noWrap/>
            <w:vAlign w:val="center"/>
          </w:tcPr>
          <w:p w14:paraId="2BC0FD1A" w14:textId="77777777" w:rsidR="002643FA" w:rsidRPr="003F5FF9" w:rsidRDefault="002643FA" w:rsidP="003F5FF9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4.4. u 10:00</w:t>
            </w:r>
          </w:p>
        </w:tc>
        <w:tc>
          <w:tcPr>
            <w:tcW w:w="1764" w:type="dxa"/>
            <w:noWrap/>
            <w:vAlign w:val="center"/>
          </w:tcPr>
          <w:p w14:paraId="25BA9734" w14:textId="77777777" w:rsidR="002643FA" w:rsidRPr="00CC5635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FE32F5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861441F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167F1ECD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књижевност-проза</w:t>
            </w:r>
          </w:p>
        </w:tc>
        <w:tc>
          <w:tcPr>
            <w:tcW w:w="1800" w:type="dxa"/>
            <w:noWrap/>
            <w:vAlign w:val="center"/>
          </w:tcPr>
          <w:p w14:paraId="25CD5829" w14:textId="77777777" w:rsidR="002643FA" w:rsidRDefault="002643FA" w:rsidP="003F5FF9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7.4. y 13.00</w:t>
            </w:r>
          </w:p>
        </w:tc>
        <w:tc>
          <w:tcPr>
            <w:tcW w:w="1764" w:type="dxa"/>
            <w:noWrap/>
            <w:vAlign w:val="center"/>
          </w:tcPr>
          <w:p w14:paraId="51BBE23D" w14:textId="77777777" w:rsidR="002643FA" w:rsidRDefault="002643FA" w:rsidP="003F5FF9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2643FA" w14:paraId="63F8021E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99BF16D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2E89ADC1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наст. енг. језика 2</w:t>
            </w:r>
          </w:p>
        </w:tc>
        <w:tc>
          <w:tcPr>
            <w:tcW w:w="1800" w:type="dxa"/>
            <w:noWrap/>
            <w:vAlign w:val="center"/>
          </w:tcPr>
          <w:p w14:paraId="72DB7FB4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69BF1E3D" w14:textId="77777777" w:rsidR="002643FA" w:rsidRDefault="002643FA" w:rsidP="001E0AFC">
            <w:pPr>
              <w:jc w:val="center"/>
              <w:rPr>
                <w:rFonts w:cs="Arial"/>
                <w:lang w:val="bs-Latn-BA"/>
              </w:rPr>
            </w:pPr>
            <w:r w:rsidRPr="001E0AFC">
              <w:rPr>
                <w:rFonts w:cs="Arial"/>
              </w:rPr>
              <w:t>6.4.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z-Cyrl-UZ"/>
              </w:rPr>
              <w:t>у 12:00</w:t>
            </w:r>
          </w:p>
        </w:tc>
      </w:tr>
      <w:tr w:rsidR="002643FA" w14:paraId="1DDF196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C7631AF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1D5CD8EC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Прагматика</w:t>
            </w:r>
          </w:p>
        </w:tc>
        <w:tc>
          <w:tcPr>
            <w:tcW w:w="1800" w:type="dxa"/>
            <w:noWrap/>
            <w:vAlign w:val="center"/>
          </w:tcPr>
          <w:p w14:paraId="0DFAA11E" w14:textId="77777777" w:rsidR="002643FA" w:rsidRPr="00BA3AB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5.4. у 10:00</w:t>
            </w:r>
          </w:p>
        </w:tc>
        <w:tc>
          <w:tcPr>
            <w:tcW w:w="1764" w:type="dxa"/>
            <w:noWrap/>
            <w:vAlign w:val="center"/>
          </w:tcPr>
          <w:p w14:paraId="6303A508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19607341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center"/>
          </w:tcPr>
          <w:p w14:paraId="12DE0A57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  <w:r w:rsidRPr="00180F81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6B3F6C7E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социолингвистику</w:t>
            </w:r>
          </w:p>
        </w:tc>
        <w:tc>
          <w:tcPr>
            <w:tcW w:w="1800" w:type="dxa"/>
            <w:noWrap/>
            <w:vAlign w:val="center"/>
          </w:tcPr>
          <w:p w14:paraId="7B320326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5.4. у 11:00</w:t>
            </w:r>
          </w:p>
        </w:tc>
        <w:tc>
          <w:tcPr>
            <w:tcW w:w="1764" w:type="dxa"/>
            <w:noWrap/>
            <w:vAlign w:val="center"/>
          </w:tcPr>
          <w:p w14:paraId="48AFBFDE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EDBF98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43242A8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3733E9CB" w14:textId="77777777" w:rsidR="002643FA" w:rsidRDefault="00F74598" w:rsidP="003F5FF9">
            <w:pPr>
              <w:rPr>
                <w:b/>
                <w:lang w:val="sr-Cyrl-CS"/>
              </w:rPr>
            </w:pPr>
            <w:hyperlink r:id="rId36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Системско-функционална граматика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5D9CE484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66F778A3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053DFEF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7FFA01C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44AE0845" w14:textId="77777777" w:rsidR="002643FA" w:rsidRDefault="00F74598" w:rsidP="003F5FF9">
            <w:pPr>
              <w:rPr>
                <w:b/>
                <w:lang w:val="sr-Cyrl-CS"/>
              </w:rPr>
            </w:pPr>
            <w:hyperlink r:id="rId37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Стилистика текста</w:t>
              </w:r>
            </w:hyperlink>
          </w:p>
        </w:tc>
        <w:tc>
          <w:tcPr>
            <w:tcW w:w="1800" w:type="dxa"/>
            <w:noWrap/>
            <w:vAlign w:val="center"/>
          </w:tcPr>
          <w:p w14:paraId="63801E73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451D0462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59A9CCBF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66A2723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216C3D69" w14:textId="77777777" w:rsidR="002643FA" w:rsidRDefault="00F74598" w:rsidP="003F5FF9">
            <w:pPr>
              <w:rPr>
                <w:b/>
                <w:lang w:val="sr-Cyrl-CS"/>
              </w:rPr>
            </w:pPr>
            <w:hyperlink r:id="rId38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Међујезичка прагматика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507CBADD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5C198255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2CBD754F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2209B5E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17F55924" w14:textId="77777777" w:rsidR="002643FA" w:rsidRDefault="00F74598" w:rsidP="003F5FF9">
            <w:pPr>
              <w:rPr>
                <w:b/>
                <w:lang w:val="sr-Cyrl-CS"/>
              </w:rPr>
            </w:pPr>
            <w:hyperlink r:id="rId39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Методичка пракса</w:t>
              </w:r>
            </w:hyperlink>
          </w:p>
        </w:tc>
        <w:tc>
          <w:tcPr>
            <w:tcW w:w="1800" w:type="dxa"/>
            <w:noWrap/>
            <w:vAlign w:val="center"/>
          </w:tcPr>
          <w:p w14:paraId="3A697473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7AA5265B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2643FA" w14:paraId="32A7F85A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7B4A221A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660B2772" w14:textId="77777777" w:rsidR="002643FA" w:rsidRDefault="00F74598" w:rsidP="003F5FF9">
            <w:pPr>
              <w:rPr>
                <w:b/>
                <w:lang w:val="sr-Cyrl-CS"/>
              </w:rPr>
            </w:pPr>
            <w:hyperlink r:id="rId40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Модерна британска драма</w:t>
              </w:r>
            </w:hyperlink>
          </w:p>
        </w:tc>
        <w:tc>
          <w:tcPr>
            <w:tcW w:w="1800" w:type="dxa"/>
            <w:noWrap/>
            <w:vAlign w:val="center"/>
          </w:tcPr>
          <w:p w14:paraId="54F51EBF" w14:textId="0BDCA58E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8.4. u 9.30</w:t>
            </w:r>
          </w:p>
        </w:tc>
        <w:tc>
          <w:tcPr>
            <w:tcW w:w="1764" w:type="dxa"/>
            <w:noWrap/>
            <w:vAlign w:val="center"/>
          </w:tcPr>
          <w:p w14:paraId="5AA97986" w14:textId="2AC7EEE9" w:rsidR="002643FA" w:rsidRPr="00F4167A" w:rsidRDefault="002643FA" w:rsidP="003F5FF9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</w:tr>
      <w:tr w:rsidR="002643FA" w14:paraId="04985505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 w14:paraId="70EF5308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bs-Latn-BA"/>
              </w:rPr>
            </w:pPr>
            <w:r w:rsidRPr="00180F81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noWrap/>
            <w:vAlign w:val="center"/>
          </w:tcPr>
          <w:p w14:paraId="28515EE8" w14:textId="77777777" w:rsidR="002643FA" w:rsidRDefault="00F74598" w:rsidP="003F5FF9">
            <w:pPr>
              <w:rPr>
                <w:b/>
                <w:lang w:val="sr-Cyrl-CS"/>
              </w:rPr>
            </w:pPr>
            <w:hyperlink r:id="rId41" w:tgtFrame="http://www.ff.ues.rs.ba/o-studijskom-programu-engleski-jezik-i-knjizevnost/" w:history="1">
              <w:r w:rsidR="002643FA">
                <w:rPr>
                  <w:b/>
                  <w:lang w:val="sr-Cyrl-CS"/>
                </w:rPr>
                <w:t>Афроамеричка књижевност</w:t>
              </w:r>
            </w:hyperlink>
          </w:p>
        </w:tc>
        <w:tc>
          <w:tcPr>
            <w:tcW w:w="1800" w:type="dxa"/>
            <w:noWrap/>
            <w:vAlign w:val="center"/>
          </w:tcPr>
          <w:p w14:paraId="54B2ADA4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11 4. у 13.15</w:t>
            </w:r>
          </w:p>
        </w:tc>
        <w:tc>
          <w:tcPr>
            <w:tcW w:w="1764" w:type="dxa"/>
            <w:noWrap/>
            <w:vAlign w:val="center"/>
          </w:tcPr>
          <w:p w14:paraId="65BC51BB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</w:tr>
      <w:tr w:rsidR="002643FA" w14:paraId="07413006" w14:textId="77777777">
        <w:trPr>
          <w:trHeight w:val="232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3024B60" w14:textId="77777777" w:rsidR="002643FA" w:rsidRPr="00180F81" w:rsidRDefault="002643FA" w:rsidP="003F5FF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6A12824E" w14:textId="77777777" w:rsidR="002643FA" w:rsidRDefault="002643FA" w:rsidP="003F5FF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Постмодерни британски роман</w:t>
            </w:r>
          </w:p>
        </w:tc>
        <w:tc>
          <w:tcPr>
            <w:tcW w:w="1800" w:type="dxa"/>
            <w:noWrap/>
            <w:vAlign w:val="center"/>
          </w:tcPr>
          <w:p w14:paraId="631DE1C5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11. 4. у 13.15</w:t>
            </w:r>
          </w:p>
        </w:tc>
        <w:tc>
          <w:tcPr>
            <w:tcW w:w="1764" w:type="dxa"/>
            <w:noWrap/>
            <w:vAlign w:val="center"/>
          </w:tcPr>
          <w:p w14:paraId="0C6B30F0" w14:textId="77777777" w:rsidR="002643FA" w:rsidRDefault="002643FA" w:rsidP="003F5FF9">
            <w:pPr>
              <w:jc w:val="center"/>
              <w:rPr>
                <w:rFonts w:cs="Arial"/>
                <w:lang w:val="sr-Cyrl-BA"/>
              </w:rPr>
            </w:pPr>
          </w:p>
        </w:tc>
      </w:tr>
    </w:tbl>
    <w:p w14:paraId="6ADBF892" w14:textId="77777777" w:rsidR="00E400B3" w:rsidRDefault="00E400B3">
      <w:pPr>
        <w:jc w:val="center"/>
        <w:rPr>
          <w:b/>
          <w:sz w:val="22"/>
          <w:szCs w:val="22"/>
          <w:lang w:val="sr-Cyrl-CS"/>
        </w:rPr>
      </w:pPr>
    </w:p>
    <w:p w14:paraId="13DBE131" w14:textId="77777777" w:rsidR="00E400B3" w:rsidRDefault="00E400B3">
      <w:pPr>
        <w:jc w:val="center"/>
        <w:rPr>
          <w:b/>
          <w:sz w:val="16"/>
          <w:szCs w:val="16"/>
          <w:u w:val="single"/>
          <w:lang w:val="sr-Cyrl-CS"/>
        </w:rPr>
      </w:pPr>
    </w:p>
    <w:sectPr w:rsidR="00E400B3" w:rsidSect="00BA580B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E3158" w14:textId="77777777" w:rsidR="00F74598" w:rsidRDefault="00F74598">
      <w:r>
        <w:separator/>
      </w:r>
    </w:p>
  </w:endnote>
  <w:endnote w:type="continuationSeparator" w:id="0">
    <w:p w14:paraId="6320E7DD" w14:textId="77777777" w:rsidR="00F74598" w:rsidRDefault="00F7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78A9B" w14:textId="77777777" w:rsidR="00F74598" w:rsidRDefault="00F74598">
      <w:r>
        <w:separator/>
      </w:r>
    </w:p>
  </w:footnote>
  <w:footnote w:type="continuationSeparator" w:id="0">
    <w:p w14:paraId="47985009" w14:textId="77777777" w:rsidR="00F74598" w:rsidRDefault="00F74598">
      <w:r>
        <w:continuationSeparator/>
      </w:r>
    </w:p>
  </w:footnote>
  <w:footnote w:id="1">
    <w:p w14:paraId="42FD20FC" w14:textId="77777777" w:rsidR="00E400B3" w:rsidRDefault="00E400B3">
      <w:pPr>
        <w:pStyle w:val="FootnoteText"/>
        <w:rPr>
          <w:sz w:val="24"/>
          <w:szCs w:val="24"/>
          <w:lang w:val="sr-Cyrl-BA"/>
        </w:rPr>
      </w:pPr>
      <w:r>
        <w:rPr>
          <w:rStyle w:val="FootnoteReference"/>
        </w:rPr>
        <w:footnoteRef/>
      </w:r>
      <w:r>
        <w:rPr>
          <w:sz w:val="24"/>
          <w:szCs w:val="24"/>
          <w:lang w:val="sr-Cyrl-BA"/>
        </w:rPr>
        <w:t xml:space="preserve">Термини који недостају биће накнадно оглашени.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C5BD3F"/>
    <w:multiLevelType w:val="multilevel"/>
    <w:tmpl w:val="18106D56"/>
    <w:lvl w:ilvl="0">
      <w:start w:val="5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FFFFF1D"/>
    <w:multiLevelType w:val="multilevel"/>
    <w:tmpl w:val="62ACB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304FE"/>
    <w:multiLevelType w:val="hybridMultilevel"/>
    <w:tmpl w:val="0BE23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49D1"/>
    <w:multiLevelType w:val="hybridMultilevel"/>
    <w:tmpl w:val="89C8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3934"/>
    <w:multiLevelType w:val="hybridMultilevel"/>
    <w:tmpl w:val="6374D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60B4"/>
    <w:multiLevelType w:val="hybridMultilevel"/>
    <w:tmpl w:val="191CC4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B723A"/>
    <w:multiLevelType w:val="hybridMultilevel"/>
    <w:tmpl w:val="8ED88E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06CBE"/>
    <w:multiLevelType w:val="hybridMultilevel"/>
    <w:tmpl w:val="6FB01C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8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8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6D"/>
    <w:rsid w:val="00006CAE"/>
    <w:rsid w:val="00012536"/>
    <w:rsid w:val="000146E7"/>
    <w:rsid w:val="00014CF2"/>
    <w:rsid w:val="000155DF"/>
    <w:rsid w:val="00021AE8"/>
    <w:rsid w:val="0002586B"/>
    <w:rsid w:val="00045659"/>
    <w:rsid w:val="000558CF"/>
    <w:rsid w:val="00057A40"/>
    <w:rsid w:val="000736A6"/>
    <w:rsid w:val="000759D0"/>
    <w:rsid w:val="0008481C"/>
    <w:rsid w:val="00095211"/>
    <w:rsid w:val="0009539B"/>
    <w:rsid w:val="00095EFF"/>
    <w:rsid w:val="000A0C14"/>
    <w:rsid w:val="000A0DDE"/>
    <w:rsid w:val="000A13F2"/>
    <w:rsid w:val="000A3382"/>
    <w:rsid w:val="000B157A"/>
    <w:rsid w:val="000C77FC"/>
    <w:rsid w:val="000D63FF"/>
    <w:rsid w:val="000F59B4"/>
    <w:rsid w:val="00102B25"/>
    <w:rsid w:val="00103D4E"/>
    <w:rsid w:val="00105CAE"/>
    <w:rsid w:val="00121AE4"/>
    <w:rsid w:val="00123093"/>
    <w:rsid w:val="00124EEF"/>
    <w:rsid w:val="0012713C"/>
    <w:rsid w:val="00137253"/>
    <w:rsid w:val="00137B94"/>
    <w:rsid w:val="00137C9F"/>
    <w:rsid w:val="00140217"/>
    <w:rsid w:val="00144B41"/>
    <w:rsid w:val="0014616B"/>
    <w:rsid w:val="001473BC"/>
    <w:rsid w:val="00147FC8"/>
    <w:rsid w:val="001545FE"/>
    <w:rsid w:val="00154E90"/>
    <w:rsid w:val="001578B9"/>
    <w:rsid w:val="00162150"/>
    <w:rsid w:val="00162D3A"/>
    <w:rsid w:val="0016517F"/>
    <w:rsid w:val="00172BC8"/>
    <w:rsid w:val="00174831"/>
    <w:rsid w:val="00180F81"/>
    <w:rsid w:val="00182113"/>
    <w:rsid w:val="00187BC1"/>
    <w:rsid w:val="001907C9"/>
    <w:rsid w:val="00194CE0"/>
    <w:rsid w:val="001A1850"/>
    <w:rsid w:val="001A32C4"/>
    <w:rsid w:val="001C0FAC"/>
    <w:rsid w:val="001C2A49"/>
    <w:rsid w:val="001D2D02"/>
    <w:rsid w:val="001D650B"/>
    <w:rsid w:val="001D6BA6"/>
    <w:rsid w:val="001E0AFC"/>
    <w:rsid w:val="001E32F4"/>
    <w:rsid w:val="001F02CB"/>
    <w:rsid w:val="001F0F9B"/>
    <w:rsid w:val="001F1C06"/>
    <w:rsid w:val="001F2EA3"/>
    <w:rsid w:val="001F56C5"/>
    <w:rsid w:val="001F5A99"/>
    <w:rsid w:val="001F66B2"/>
    <w:rsid w:val="00203719"/>
    <w:rsid w:val="00207560"/>
    <w:rsid w:val="0021014F"/>
    <w:rsid w:val="00225BF1"/>
    <w:rsid w:val="00227A94"/>
    <w:rsid w:val="00231A5C"/>
    <w:rsid w:val="0023356C"/>
    <w:rsid w:val="00252C2E"/>
    <w:rsid w:val="00262DE9"/>
    <w:rsid w:val="00263412"/>
    <w:rsid w:val="002643FA"/>
    <w:rsid w:val="00271398"/>
    <w:rsid w:val="00276E68"/>
    <w:rsid w:val="00277C5D"/>
    <w:rsid w:val="00295040"/>
    <w:rsid w:val="00295B65"/>
    <w:rsid w:val="0029627A"/>
    <w:rsid w:val="00297F28"/>
    <w:rsid w:val="002A4934"/>
    <w:rsid w:val="002B0233"/>
    <w:rsid w:val="002B2EDD"/>
    <w:rsid w:val="002B4CE1"/>
    <w:rsid w:val="002B7CFF"/>
    <w:rsid w:val="002C6872"/>
    <w:rsid w:val="002C714F"/>
    <w:rsid w:val="002D5D53"/>
    <w:rsid w:val="002E2926"/>
    <w:rsid w:val="002E79F3"/>
    <w:rsid w:val="00301A9D"/>
    <w:rsid w:val="00303F0E"/>
    <w:rsid w:val="0030610D"/>
    <w:rsid w:val="003063ED"/>
    <w:rsid w:val="00307F55"/>
    <w:rsid w:val="00310391"/>
    <w:rsid w:val="00314157"/>
    <w:rsid w:val="0032021A"/>
    <w:rsid w:val="00322642"/>
    <w:rsid w:val="00331ADB"/>
    <w:rsid w:val="003356AF"/>
    <w:rsid w:val="003449C4"/>
    <w:rsid w:val="00344C06"/>
    <w:rsid w:val="00346E70"/>
    <w:rsid w:val="003507B0"/>
    <w:rsid w:val="00350C00"/>
    <w:rsid w:val="003512D8"/>
    <w:rsid w:val="0035355B"/>
    <w:rsid w:val="00353E87"/>
    <w:rsid w:val="00361154"/>
    <w:rsid w:val="0037157D"/>
    <w:rsid w:val="003715FA"/>
    <w:rsid w:val="00373821"/>
    <w:rsid w:val="00382642"/>
    <w:rsid w:val="0038307F"/>
    <w:rsid w:val="003873B6"/>
    <w:rsid w:val="00391362"/>
    <w:rsid w:val="00394662"/>
    <w:rsid w:val="003949E2"/>
    <w:rsid w:val="003A32CD"/>
    <w:rsid w:val="003A6D97"/>
    <w:rsid w:val="003A76DA"/>
    <w:rsid w:val="003B6D44"/>
    <w:rsid w:val="003C2F6E"/>
    <w:rsid w:val="003C4A3F"/>
    <w:rsid w:val="003D2BE7"/>
    <w:rsid w:val="003E5D78"/>
    <w:rsid w:val="003F275A"/>
    <w:rsid w:val="003F5FF9"/>
    <w:rsid w:val="00402365"/>
    <w:rsid w:val="00416C53"/>
    <w:rsid w:val="004200EF"/>
    <w:rsid w:val="00421E2A"/>
    <w:rsid w:val="00424C68"/>
    <w:rsid w:val="00433DAC"/>
    <w:rsid w:val="00447E15"/>
    <w:rsid w:val="0046145F"/>
    <w:rsid w:val="00466B8E"/>
    <w:rsid w:val="00467E2D"/>
    <w:rsid w:val="0047286E"/>
    <w:rsid w:val="00473826"/>
    <w:rsid w:val="00485068"/>
    <w:rsid w:val="004855CB"/>
    <w:rsid w:val="00485BF2"/>
    <w:rsid w:val="00486B13"/>
    <w:rsid w:val="00487729"/>
    <w:rsid w:val="0049747B"/>
    <w:rsid w:val="00497BD4"/>
    <w:rsid w:val="004A3938"/>
    <w:rsid w:val="004A737B"/>
    <w:rsid w:val="004B3F08"/>
    <w:rsid w:val="004C3439"/>
    <w:rsid w:val="004D5295"/>
    <w:rsid w:val="004D7C6F"/>
    <w:rsid w:val="004E6E8F"/>
    <w:rsid w:val="004F2CA9"/>
    <w:rsid w:val="004F3CBE"/>
    <w:rsid w:val="00501DDB"/>
    <w:rsid w:val="00513086"/>
    <w:rsid w:val="00521E09"/>
    <w:rsid w:val="00523774"/>
    <w:rsid w:val="00525599"/>
    <w:rsid w:val="005303C5"/>
    <w:rsid w:val="00530AF3"/>
    <w:rsid w:val="0053281D"/>
    <w:rsid w:val="0054346E"/>
    <w:rsid w:val="005456D5"/>
    <w:rsid w:val="0054699E"/>
    <w:rsid w:val="005506B7"/>
    <w:rsid w:val="00565986"/>
    <w:rsid w:val="00575620"/>
    <w:rsid w:val="0059280A"/>
    <w:rsid w:val="005978A4"/>
    <w:rsid w:val="005A4695"/>
    <w:rsid w:val="005B4A8C"/>
    <w:rsid w:val="005B6B1E"/>
    <w:rsid w:val="005D02C4"/>
    <w:rsid w:val="005D3429"/>
    <w:rsid w:val="005D60AC"/>
    <w:rsid w:val="005E7F01"/>
    <w:rsid w:val="005F1B89"/>
    <w:rsid w:val="005F40BE"/>
    <w:rsid w:val="005F7E18"/>
    <w:rsid w:val="006048A9"/>
    <w:rsid w:val="00617A62"/>
    <w:rsid w:val="00640BBE"/>
    <w:rsid w:val="00657509"/>
    <w:rsid w:val="006716CB"/>
    <w:rsid w:val="00672B5A"/>
    <w:rsid w:val="00682A44"/>
    <w:rsid w:val="0068713D"/>
    <w:rsid w:val="0069003D"/>
    <w:rsid w:val="00690A8A"/>
    <w:rsid w:val="006A011B"/>
    <w:rsid w:val="006A0CE7"/>
    <w:rsid w:val="006A0FD1"/>
    <w:rsid w:val="006A2A5F"/>
    <w:rsid w:val="006C0C99"/>
    <w:rsid w:val="006C666B"/>
    <w:rsid w:val="006D4777"/>
    <w:rsid w:val="006D71BE"/>
    <w:rsid w:val="006E33E2"/>
    <w:rsid w:val="006F4F23"/>
    <w:rsid w:val="006F6154"/>
    <w:rsid w:val="00700B06"/>
    <w:rsid w:val="0070523A"/>
    <w:rsid w:val="00713FAD"/>
    <w:rsid w:val="00717E55"/>
    <w:rsid w:val="00742DDE"/>
    <w:rsid w:val="007436B6"/>
    <w:rsid w:val="00750D09"/>
    <w:rsid w:val="00750EC0"/>
    <w:rsid w:val="007545A7"/>
    <w:rsid w:val="00755F20"/>
    <w:rsid w:val="00765C55"/>
    <w:rsid w:val="00767DA6"/>
    <w:rsid w:val="00770214"/>
    <w:rsid w:val="007728AB"/>
    <w:rsid w:val="00773502"/>
    <w:rsid w:val="00780478"/>
    <w:rsid w:val="00783070"/>
    <w:rsid w:val="007973CD"/>
    <w:rsid w:val="00797FA9"/>
    <w:rsid w:val="007A5E8C"/>
    <w:rsid w:val="007A7E55"/>
    <w:rsid w:val="007B3F07"/>
    <w:rsid w:val="007C07C7"/>
    <w:rsid w:val="007D0590"/>
    <w:rsid w:val="007D0DBA"/>
    <w:rsid w:val="007F1FE7"/>
    <w:rsid w:val="007F344B"/>
    <w:rsid w:val="00803427"/>
    <w:rsid w:val="00803F6E"/>
    <w:rsid w:val="008065C9"/>
    <w:rsid w:val="00821897"/>
    <w:rsid w:val="008224D4"/>
    <w:rsid w:val="0083085E"/>
    <w:rsid w:val="0083187B"/>
    <w:rsid w:val="00842C7B"/>
    <w:rsid w:val="00851A11"/>
    <w:rsid w:val="0085269C"/>
    <w:rsid w:val="0085704B"/>
    <w:rsid w:val="0086796D"/>
    <w:rsid w:val="00867996"/>
    <w:rsid w:val="00873E64"/>
    <w:rsid w:val="008762BD"/>
    <w:rsid w:val="00876A23"/>
    <w:rsid w:val="008771FF"/>
    <w:rsid w:val="00891BBC"/>
    <w:rsid w:val="0089589E"/>
    <w:rsid w:val="0089595B"/>
    <w:rsid w:val="00895972"/>
    <w:rsid w:val="008A1DBD"/>
    <w:rsid w:val="008B64AF"/>
    <w:rsid w:val="008B7BFF"/>
    <w:rsid w:val="008D0B5C"/>
    <w:rsid w:val="008D0CD5"/>
    <w:rsid w:val="008E2C31"/>
    <w:rsid w:val="008F14E3"/>
    <w:rsid w:val="0091331D"/>
    <w:rsid w:val="009321FB"/>
    <w:rsid w:val="009345AA"/>
    <w:rsid w:val="00934802"/>
    <w:rsid w:val="009358C4"/>
    <w:rsid w:val="009510ED"/>
    <w:rsid w:val="00953DB8"/>
    <w:rsid w:val="00956D55"/>
    <w:rsid w:val="00962BF0"/>
    <w:rsid w:val="00963EA1"/>
    <w:rsid w:val="009708C3"/>
    <w:rsid w:val="00970A05"/>
    <w:rsid w:val="00970D00"/>
    <w:rsid w:val="0097123A"/>
    <w:rsid w:val="00976E79"/>
    <w:rsid w:val="00977591"/>
    <w:rsid w:val="00981B25"/>
    <w:rsid w:val="009A2ED8"/>
    <w:rsid w:val="009A7BD3"/>
    <w:rsid w:val="009A7EEC"/>
    <w:rsid w:val="009B42B0"/>
    <w:rsid w:val="009B59EB"/>
    <w:rsid w:val="009B67D7"/>
    <w:rsid w:val="009C691F"/>
    <w:rsid w:val="009C6AEC"/>
    <w:rsid w:val="009C7D30"/>
    <w:rsid w:val="009D683C"/>
    <w:rsid w:val="009E56D1"/>
    <w:rsid w:val="009F5017"/>
    <w:rsid w:val="009F5F71"/>
    <w:rsid w:val="009F694E"/>
    <w:rsid w:val="009F7338"/>
    <w:rsid w:val="00A01277"/>
    <w:rsid w:val="00A113BE"/>
    <w:rsid w:val="00A2039E"/>
    <w:rsid w:val="00A33FCB"/>
    <w:rsid w:val="00A34551"/>
    <w:rsid w:val="00A37DC3"/>
    <w:rsid w:val="00A470C1"/>
    <w:rsid w:val="00A5073A"/>
    <w:rsid w:val="00A51947"/>
    <w:rsid w:val="00A77F41"/>
    <w:rsid w:val="00A808DD"/>
    <w:rsid w:val="00A84185"/>
    <w:rsid w:val="00A85A78"/>
    <w:rsid w:val="00A95F62"/>
    <w:rsid w:val="00A97592"/>
    <w:rsid w:val="00AB68AB"/>
    <w:rsid w:val="00AB6B1D"/>
    <w:rsid w:val="00AC0D78"/>
    <w:rsid w:val="00AC7D2A"/>
    <w:rsid w:val="00AE7DA1"/>
    <w:rsid w:val="00AF03E4"/>
    <w:rsid w:val="00AF0730"/>
    <w:rsid w:val="00AF433C"/>
    <w:rsid w:val="00B0114F"/>
    <w:rsid w:val="00B048DF"/>
    <w:rsid w:val="00B230DC"/>
    <w:rsid w:val="00B310B9"/>
    <w:rsid w:val="00B31CDA"/>
    <w:rsid w:val="00B31FC4"/>
    <w:rsid w:val="00B40B36"/>
    <w:rsid w:val="00B52667"/>
    <w:rsid w:val="00B54F59"/>
    <w:rsid w:val="00B562EE"/>
    <w:rsid w:val="00B64001"/>
    <w:rsid w:val="00B657D4"/>
    <w:rsid w:val="00B82DA1"/>
    <w:rsid w:val="00B8355F"/>
    <w:rsid w:val="00B86401"/>
    <w:rsid w:val="00B91B9D"/>
    <w:rsid w:val="00B96A8D"/>
    <w:rsid w:val="00BA0F67"/>
    <w:rsid w:val="00BA2E63"/>
    <w:rsid w:val="00BA3ABA"/>
    <w:rsid w:val="00BA5544"/>
    <w:rsid w:val="00BA580B"/>
    <w:rsid w:val="00BA72E8"/>
    <w:rsid w:val="00BB02C1"/>
    <w:rsid w:val="00BB39C7"/>
    <w:rsid w:val="00BB7195"/>
    <w:rsid w:val="00BC3886"/>
    <w:rsid w:val="00BD0759"/>
    <w:rsid w:val="00BD2623"/>
    <w:rsid w:val="00BE2655"/>
    <w:rsid w:val="00BF691C"/>
    <w:rsid w:val="00C0162C"/>
    <w:rsid w:val="00C07335"/>
    <w:rsid w:val="00C15AA3"/>
    <w:rsid w:val="00C206B3"/>
    <w:rsid w:val="00C224F3"/>
    <w:rsid w:val="00C27D4C"/>
    <w:rsid w:val="00C302E2"/>
    <w:rsid w:val="00C37E61"/>
    <w:rsid w:val="00C40F82"/>
    <w:rsid w:val="00C4120D"/>
    <w:rsid w:val="00C45997"/>
    <w:rsid w:val="00C45AB5"/>
    <w:rsid w:val="00C470DC"/>
    <w:rsid w:val="00C50761"/>
    <w:rsid w:val="00C5303B"/>
    <w:rsid w:val="00C5586B"/>
    <w:rsid w:val="00C57144"/>
    <w:rsid w:val="00C62D90"/>
    <w:rsid w:val="00C72BE4"/>
    <w:rsid w:val="00C775E6"/>
    <w:rsid w:val="00C81621"/>
    <w:rsid w:val="00C8261C"/>
    <w:rsid w:val="00C845C7"/>
    <w:rsid w:val="00C87FA5"/>
    <w:rsid w:val="00C92EEB"/>
    <w:rsid w:val="00C95439"/>
    <w:rsid w:val="00CA14D2"/>
    <w:rsid w:val="00CA30A5"/>
    <w:rsid w:val="00CA733E"/>
    <w:rsid w:val="00CA74FE"/>
    <w:rsid w:val="00CB433E"/>
    <w:rsid w:val="00CC4158"/>
    <w:rsid w:val="00CC5635"/>
    <w:rsid w:val="00CC7110"/>
    <w:rsid w:val="00CD0853"/>
    <w:rsid w:val="00CE0FBA"/>
    <w:rsid w:val="00CF37FA"/>
    <w:rsid w:val="00CF62BE"/>
    <w:rsid w:val="00CF65FD"/>
    <w:rsid w:val="00D00670"/>
    <w:rsid w:val="00D016A9"/>
    <w:rsid w:val="00D01E8F"/>
    <w:rsid w:val="00D07350"/>
    <w:rsid w:val="00D11EA5"/>
    <w:rsid w:val="00D14311"/>
    <w:rsid w:val="00D15FB1"/>
    <w:rsid w:val="00D20B3E"/>
    <w:rsid w:val="00D2434B"/>
    <w:rsid w:val="00D254C5"/>
    <w:rsid w:val="00D25BB5"/>
    <w:rsid w:val="00D46FD2"/>
    <w:rsid w:val="00D502BA"/>
    <w:rsid w:val="00D56FD0"/>
    <w:rsid w:val="00D57595"/>
    <w:rsid w:val="00D60284"/>
    <w:rsid w:val="00D619C3"/>
    <w:rsid w:val="00D779E5"/>
    <w:rsid w:val="00D81640"/>
    <w:rsid w:val="00D867AE"/>
    <w:rsid w:val="00D87075"/>
    <w:rsid w:val="00D93AE5"/>
    <w:rsid w:val="00DA4149"/>
    <w:rsid w:val="00DB2FE5"/>
    <w:rsid w:val="00DC656A"/>
    <w:rsid w:val="00DC6F1B"/>
    <w:rsid w:val="00DE0C47"/>
    <w:rsid w:val="00DE21B9"/>
    <w:rsid w:val="00DE5FF6"/>
    <w:rsid w:val="00DE6F01"/>
    <w:rsid w:val="00DE7841"/>
    <w:rsid w:val="00E07009"/>
    <w:rsid w:val="00E176B7"/>
    <w:rsid w:val="00E30421"/>
    <w:rsid w:val="00E30A61"/>
    <w:rsid w:val="00E31EF7"/>
    <w:rsid w:val="00E33E4E"/>
    <w:rsid w:val="00E3572C"/>
    <w:rsid w:val="00E36868"/>
    <w:rsid w:val="00E3778E"/>
    <w:rsid w:val="00E400B3"/>
    <w:rsid w:val="00E40F6B"/>
    <w:rsid w:val="00E429FA"/>
    <w:rsid w:val="00E4412C"/>
    <w:rsid w:val="00E51C4A"/>
    <w:rsid w:val="00E53E1F"/>
    <w:rsid w:val="00E555D9"/>
    <w:rsid w:val="00E55B28"/>
    <w:rsid w:val="00E65160"/>
    <w:rsid w:val="00E70DB6"/>
    <w:rsid w:val="00E72D94"/>
    <w:rsid w:val="00E77925"/>
    <w:rsid w:val="00E82AE1"/>
    <w:rsid w:val="00E83CCF"/>
    <w:rsid w:val="00E92F33"/>
    <w:rsid w:val="00E93F10"/>
    <w:rsid w:val="00E95365"/>
    <w:rsid w:val="00E9599F"/>
    <w:rsid w:val="00E9655B"/>
    <w:rsid w:val="00EB0134"/>
    <w:rsid w:val="00EB1FA2"/>
    <w:rsid w:val="00EB4409"/>
    <w:rsid w:val="00EB5E5F"/>
    <w:rsid w:val="00EC402C"/>
    <w:rsid w:val="00EC7458"/>
    <w:rsid w:val="00ED2621"/>
    <w:rsid w:val="00ED3782"/>
    <w:rsid w:val="00ED6742"/>
    <w:rsid w:val="00ED6C06"/>
    <w:rsid w:val="00EE0C60"/>
    <w:rsid w:val="00EE3787"/>
    <w:rsid w:val="00EE6026"/>
    <w:rsid w:val="00EF3FE7"/>
    <w:rsid w:val="00EF4449"/>
    <w:rsid w:val="00EF7A22"/>
    <w:rsid w:val="00F23514"/>
    <w:rsid w:val="00F30CA0"/>
    <w:rsid w:val="00F32471"/>
    <w:rsid w:val="00F37EEA"/>
    <w:rsid w:val="00F4167A"/>
    <w:rsid w:val="00F4172E"/>
    <w:rsid w:val="00F440C0"/>
    <w:rsid w:val="00F50C7B"/>
    <w:rsid w:val="00F50E56"/>
    <w:rsid w:val="00F52490"/>
    <w:rsid w:val="00F74598"/>
    <w:rsid w:val="00F82C6E"/>
    <w:rsid w:val="00F849ED"/>
    <w:rsid w:val="00F8673F"/>
    <w:rsid w:val="00F97994"/>
    <w:rsid w:val="00FA038D"/>
    <w:rsid w:val="00FA0A0E"/>
    <w:rsid w:val="00FB53F8"/>
    <w:rsid w:val="00FB79B0"/>
    <w:rsid w:val="00FC49AA"/>
    <w:rsid w:val="00FC7ED1"/>
    <w:rsid w:val="00FD10BC"/>
    <w:rsid w:val="00FD60E9"/>
    <w:rsid w:val="00FE1015"/>
    <w:rsid w:val="00FE37D7"/>
    <w:rsid w:val="00FE448B"/>
    <w:rsid w:val="00FE5C6F"/>
    <w:rsid w:val="00FE7243"/>
    <w:rsid w:val="00FF2D0A"/>
    <w:rsid w:val="030B2C75"/>
    <w:rsid w:val="05143015"/>
    <w:rsid w:val="0550482A"/>
    <w:rsid w:val="07AA66F5"/>
    <w:rsid w:val="1A7E3591"/>
    <w:rsid w:val="1C987DBD"/>
    <w:rsid w:val="1D5C2040"/>
    <w:rsid w:val="21273E35"/>
    <w:rsid w:val="26F97F2E"/>
    <w:rsid w:val="332271DC"/>
    <w:rsid w:val="4B4634A5"/>
    <w:rsid w:val="553870A4"/>
    <w:rsid w:val="57FE63C6"/>
    <w:rsid w:val="5E4C1221"/>
    <w:rsid w:val="62C9256B"/>
    <w:rsid w:val="69222061"/>
    <w:rsid w:val="698522BC"/>
    <w:rsid w:val="6D0E640B"/>
    <w:rsid w:val="6EDD7C48"/>
    <w:rsid w:val="7F9A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F5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 w:qFormat="1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A58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A580B"/>
    <w:rPr>
      <w:vertAlign w:val="superscript"/>
    </w:rPr>
  </w:style>
  <w:style w:type="character" w:styleId="EndnoteReference">
    <w:name w:val="endnote reference"/>
    <w:rsid w:val="00BA580B"/>
    <w:rPr>
      <w:vertAlign w:val="superscript"/>
    </w:rPr>
  </w:style>
  <w:style w:type="character" w:customStyle="1" w:styleId="EndnoteTextChar">
    <w:name w:val="Endnote Text Char"/>
    <w:link w:val="EndnoteText"/>
    <w:rsid w:val="00BA580B"/>
    <w:rPr>
      <w:lang w:val="en-US" w:eastAsia="en-US"/>
    </w:rPr>
  </w:style>
  <w:style w:type="character" w:customStyle="1" w:styleId="FootnoteTextChar">
    <w:name w:val="Footnote Text Char"/>
    <w:link w:val="FootnoteText"/>
    <w:rsid w:val="00BA580B"/>
    <w:rPr>
      <w:lang w:val="en-US" w:eastAsia="en-US"/>
    </w:rPr>
  </w:style>
  <w:style w:type="paragraph" w:styleId="EndnoteText">
    <w:name w:val="endnote text"/>
    <w:basedOn w:val="Normal"/>
    <w:link w:val="EndnoteTextChar"/>
    <w:rsid w:val="00BA580B"/>
    <w:rPr>
      <w:sz w:val="20"/>
      <w:szCs w:val="20"/>
    </w:rPr>
  </w:style>
  <w:style w:type="paragraph" w:styleId="FootnoteText">
    <w:name w:val="footnote text"/>
    <w:basedOn w:val="Normal"/>
    <w:link w:val="FootnoteTextChar"/>
    <w:rsid w:val="00BA580B"/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5F7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 w:qFormat="1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A58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A580B"/>
    <w:rPr>
      <w:vertAlign w:val="superscript"/>
    </w:rPr>
  </w:style>
  <w:style w:type="character" w:styleId="EndnoteReference">
    <w:name w:val="endnote reference"/>
    <w:rsid w:val="00BA580B"/>
    <w:rPr>
      <w:vertAlign w:val="superscript"/>
    </w:rPr>
  </w:style>
  <w:style w:type="character" w:customStyle="1" w:styleId="EndnoteTextChar">
    <w:name w:val="Endnote Text Char"/>
    <w:link w:val="EndnoteText"/>
    <w:rsid w:val="00BA580B"/>
    <w:rPr>
      <w:lang w:val="en-US" w:eastAsia="en-US"/>
    </w:rPr>
  </w:style>
  <w:style w:type="character" w:customStyle="1" w:styleId="FootnoteTextChar">
    <w:name w:val="Footnote Text Char"/>
    <w:link w:val="FootnoteText"/>
    <w:rsid w:val="00BA580B"/>
    <w:rPr>
      <w:lang w:val="en-US" w:eastAsia="en-US"/>
    </w:rPr>
  </w:style>
  <w:style w:type="paragraph" w:styleId="EndnoteText">
    <w:name w:val="endnote text"/>
    <w:basedOn w:val="Normal"/>
    <w:link w:val="EndnoteTextChar"/>
    <w:rsid w:val="00BA580B"/>
    <w:rPr>
      <w:sz w:val="20"/>
      <w:szCs w:val="20"/>
    </w:rPr>
  </w:style>
  <w:style w:type="paragraph" w:styleId="FootnoteText">
    <w:name w:val="footnote text"/>
    <w:basedOn w:val="Normal"/>
    <w:link w:val="FootnoteTextChar"/>
    <w:rsid w:val="00BA580B"/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5F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f.ues.rs.ba/wp-content/uploads/2017/09/engleska-knjizevnost-18-vijeka.pdf" TargetMode="External"/><Relationship Id="rId18" Type="http://schemas.openxmlformats.org/officeDocument/2006/relationships/hyperlink" Target="http://ff.ues.rs.ba/files/docs/users/Urednik/Engleski-silabusi/engleski-glagolski-sistem-kontrastivni-pristup.pdf" TargetMode="External"/><Relationship Id="rId26" Type="http://schemas.openxmlformats.org/officeDocument/2006/relationships/hyperlink" Target="http://ff.ues.rs.ba/files/docs/users/Urednik/Engleski-silabusi/kontrastivna-sintaksa-engleskog-i-srpskog-jezika.pdf" TargetMode="External"/><Relationship Id="rId39" Type="http://schemas.openxmlformats.org/officeDocument/2006/relationships/hyperlink" Target="http://ff.ues.rs.ba/wp-content/uploads/2017/09/metodicka-praksa.pdf" TargetMode="External"/><Relationship Id="rId21" Type="http://schemas.openxmlformats.org/officeDocument/2006/relationships/hyperlink" Target="http://ff.ues.rs.ba/wp-content/uploads/2017/09/viktorijanska-knjizevnost-2.pdf" TargetMode="External"/><Relationship Id="rId34" Type="http://schemas.openxmlformats.org/officeDocument/2006/relationships/hyperlink" Target="http://ff.ues.rs.ba/wp-content/uploads/2017/09/australijske-studije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ff.ues.rs.ba/wp-content/uploads/2017/09/viktorijanska-knjizevnost-1.pdf" TargetMode="External"/><Relationship Id="rId20" Type="http://schemas.openxmlformats.org/officeDocument/2006/relationships/hyperlink" Target="http://ff.ues.rs.ba/wp-content/uploads/2017/09/sintaksa-engleskog-jezika-2.pdf" TargetMode="External"/><Relationship Id="rId29" Type="http://schemas.openxmlformats.org/officeDocument/2006/relationships/hyperlink" Target="http://ff.ues.rs.ba/files/docs/users/Urednik/Engleski-silabusi/britanska-imperija-u-19-20-vijeku.pdf" TargetMode="External"/><Relationship Id="rId41" Type="http://schemas.openxmlformats.org/officeDocument/2006/relationships/hyperlink" Target="http://ff.ues.rs.ba/wp-content/uploads/2017/09/afroamericka-knjizevnos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f.ues.rs.ba/wp-content/uploads/2017/09/knjizevnost-engleske-renesanse.pdf" TargetMode="External"/><Relationship Id="rId24" Type="http://schemas.openxmlformats.org/officeDocument/2006/relationships/hyperlink" Target="http://ff.ues.rs.ba/files/docs/users/Urednik/Engleski-silabusi/istorija-engleskog-jezika.pdf" TargetMode="External"/><Relationship Id="rId32" Type="http://schemas.openxmlformats.org/officeDocument/2006/relationships/hyperlink" Target="http://ff.ues.rs.ba/wp-content/uploads/2017/09/uvod-u-psiholingvistiku.pdf" TargetMode="External"/><Relationship Id="rId37" Type="http://schemas.openxmlformats.org/officeDocument/2006/relationships/hyperlink" Target="http://ff.ues.rs.ba/wp-content/uploads/2017/09/stilistika-teksata.pdf" TargetMode="External"/><Relationship Id="rId40" Type="http://schemas.openxmlformats.org/officeDocument/2006/relationships/hyperlink" Target="http://ff.ues.rs.ba/wp-content/uploads/2017/09/moderna-britanska-dram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f.ues.rs.ba/wp-content/uploads/2017/09/sintaksa-engleskog-jezika-1.pdf" TargetMode="External"/><Relationship Id="rId23" Type="http://schemas.openxmlformats.org/officeDocument/2006/relationships/hyperlink" Target="http://ff.ues.rs.ba/files/docs/users/Urednik/Engleski-silabusi/teorija-prevodjenja.pdf" TargetMode="External"/><Relationship Id="rId28" Type="http://schemas.openxmlformats.org/officeDocument/2006/relationships/hyperlink" Target="http://ff.ues.rs.ba/files/docs/users/Urednik/Engleski-silabusi/poetika-i-kulturna-politika-u-viktorijanskom-romanu.pdf" TargetMode="External"/><Relationship Id="rId36" Type="http://schemas.openxmlformats.org/officeDocument/2006/relationships/hyperlink" Target="http://ff.ues.rs.ba/wp-content/uploads/2017/09/sitemska-funkcionalna-gramatika.pdf" TargetMode="External"/><Relationship Id="rId10" Type="http://schemas.openxmlformats.org/officeDocument/2006/relationships/hyperlink" Target="http://ff.ues.rs.ba/wp-content/uploads/2017/09/engleska-srednjovjekovna-knjizevnost.pdf" TargetMode="External"/><Relationship Id="rId19" Type="http://schemas.openxmlformats.org/officeDocument/2006/relationships/hyperlink" Target="http://ff.ues.rs.ba/files/docs/users/Urednik/Engleski-silabusi/zanrovi-i-teme-u-viktorijanskoj-knjizevnosti.pdf" TargetMode="External"/><Relationship Id="rId31" Type="http://schemas.openxmlformats.org/officeDocument/2006/relationships/hyperlink" Target="http://ff.ues.rs.ba/wp-content/uploads/2017/09/uvod-u-stilistiku-engleskog-jezi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f.ues.rs.ba/wp-content/uploads/2017/09/uvod-u-studije-engleske-knjizevnosti.pdf" TargetMode="External"/><Relationship Id="rId14" Type="http://schemas.openxmlformats.org/officeDocument/2006/relationships/hyperlink" Target="http://ff.ues.rs.ba/wp-content/uploads/2017/09/metodika-nastave-engleskog-jezika-2.pdf" TargetMode="External"/><Relationship Id="rId22" Type="http://schemas.openxmlformats.org/officeDocument/2006/relationships/hyperlink" Target="http://ff.ues.rs.ba/files/docs/users/Urednik/Engleski-silabusi/uvod-u-primijenju-lingvistiku.pdf" TargetMode="External"/><Relationship Id="rId27" Type="http://schemas.openxmlformats.org/officeDocument/2006/relationships/hyperlink" Target="http://ff.ues.rs.ba/files/docs/users/Urednik/Engleski-silabusi/engleski-akademski-diskurs.pdf" TargetMode="External"/><Relationship Id="rId30" Type="http://schemas.openxmlformats.org/officeDocument/2006/relationships/hyperlink" Target="http://ff.ues.rs.ba/files/docs/users/Urednik/Engleski-silabusi/engleska-kratka-prica.pdf" TargetMode="External"/><Relationship Id="rId35" Type="http://schemas.openxmlformats.org/officeDocument/2006/relationships/hyperlink" Target="http://ff.ues.rs.ba/wp-content/uploads/2017/09/savremeni-zenski-pisci-u-anglofonoj-knjizevnosti.pdf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ff.ues.rs.ba/wp-content/uploads/2017/09/morfosintaksa-engleskog-jezika-1.pdf" TargetMode="External"/><Relationship Id="rId17" Type="http://schemas.openxmlformats.org/officeDocument/2006/relationships/hyperlink" Target="http://ff.ues.rs.ba/wp-content/uploads/2017/09/visejezicnost.pdf" TargetMode="External"/><Relationship Id="rId25" Type="http://schemas.openxmlformats.org/officeDocument/2006/relationships/hyperlink" Target="http://ff.ues.rs.ba/files/docs/users/Urednik/Engleski-silabusi/leksicka-semantika.pdf" TargetMode="External"/><Relationship Id="rId33" Type="http://schemas.openxmlformats.org/officeDocument/2006/relationships/hyperlink" Target="http://ff.ues.rs.ba/wp-content/uploads/2017/09/knjizevnost-za-mlade.pdf" TargetMode="External"/><Relationship Id="rId38" Type="http://schemas.openxmlformats.org/officeDocument/2006/relationships/hyperlink" Target="http://ff.ues.rs.ba/wp-content/uploads/2017/09/medjujezicka-pragmati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E1DC-F6E7-4FBD-9D73-7760CE0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Links>
    <vt:vector size="198" baseType="variant">
      <vt:variant>
        <vt:i4>6881292</vt:i4>
      </vt:variant>
      <vt:variant>
        <vt:i4>96</vt:i4>
      </vt:variant>
      <vt:variant>
        <vt:i4>0</vt:i4>
      </vt:variant>
      <vt:variant>
        <vt:i4>5</vt:i4>
      </vt:variant>
      <vt:variant>
        <vt:lpwstr>http://ff.ues.rs.ba/wp-content/uploads/2017/09/afroamericka-knjizevnost.pdf</vt:lpwstr>
      </vt:variant>
      <vt:variant>
        <vt:lpwstr/>
      </vt:variant>
      <vt:variant>
        <vt:i4>7602218</vt:i4>
      </vt:variant>
      <vt:variant>
        <vt:i4>93</vt:i4>
      </vt:variant>
      <vt:variant>
        <vt:i4>0</vt:i4>
      </vt:variant>
      <vt:variant>
        <vt:i4>5</vt:i4>
      </vt:variant>
      <vt:variant>
        <vt:lpwstr>http://ff.ues.rs.ba/wp-content/uploads/2017/09/moderna-britanska-drama.pdf</vt:lpwstr>
      </vt:variant>
      <vt:variant>
        <vt:lpwstr/>
      </vt:variant>
      <vt:variant>
        <vt:i4>3342419</vt:i4>
      </vt:variant>
      <vt:variant>
        <vt:i4>90</vt:i4>
      </vt:variant>
      <vt:variant>
        <vt:i4>0</vt:i4>
      </vt:variant>
      <vt:variant>
        <vt:i4>5</vt:i4>
      </vt:variant>
      <vt:variant>
        <vt:lpwstr>http://ff.ues.rs.ba/wp-content/uploads/2017/09/metodicka-praksa.pdf</vt:lpwstr>
      </vt:variant>
      <vt:variant>
        <vt:lpwstr/>
      </vt:variant>
      <vt:variant>
        <vt:i4>3670060</vt:i4>
      </vt:variant>
      <vt:variant>
        <vt:i4>87</vt:i4>
      </vt:variant>
      <vt:variant>
        <vt:i4>0</vt:i4>
      </vt:variant>
      <vt:variant>
        <vt:i4>5</vt:i4>
      </vt:variant>
      <vt:variant>
        <vt:lpwstr>http://ff.ues.rs.ba/wp-content/uploads/2017/09/medjujezicka-pragmatika.pdf</vt:lpwstr>
      </vt:variant>
      <vt:variant>
        <vt:lpwstr/>
      </vt:variant>
      <vt:variant>
        <vt:i4>852082</vt:i4>
      </vt:variant>
      <vt:variant>
        <vt:i4>84</vt:i4>
      </vt:variant>
      <vt:variant>
        <vt:i4>0</vt:i4>
      </vt:variant>
      <vt:variant>
        <vt:i4>5</vt:i4>
      </vt:variant>
      <vt:variant>
        <vt:lpwstr>http://ff.ues.rs.ba/wp-content/uploads/2017/09/stilistika-teksata.pdf</vt:lpwstr>
      </vt:variant>
      <vt:variant>
        <vt:lpwstr/>
      </vt:variant>
      <vt:variant>
        <vt:i4>2424938</vt:i4>
      </vt:variant>
      <vt:variant>
        <vt:i4>81</vt:i4>
      </vt:variant>
      <vt:variant>
        <vt:i4>0</vt:i4>
      </vt:variant>
      <vt:variant>
        <vt:i4>5</vt:i4>
      </vt:variant>
      <vt:variant>
        <vt:lpwstr>http://ff.ues.rs.ba/wp-content/uploads/2017/09/sitemska-funkcionalna-gramatika.pdf</vt:lpwstr>
      </vt:variant>
      <vt:variant>
        <vt:lpwstr/>
      </vt:variant>
      <vt:variant>
        <vt:i4>7077889</vt:i4>
      </vt:variant>
      <vt:variant>
        <vt:i4>78</vt:i4>
      </vt:variant>
      <vt:variant>
        <vt:i4>0</vt:i4>
      </vt:variant>
      <vt:variant>
        <vt:i4>5</vt:i4>
      </vt:variant>
      <vt:variant>
        <vt:lpwstr>http://ff.ues.rs.ba/wp-content/uploads/2017/09/savremeni-zenski-pisci-u-anglofonoj-knjizevnosti.pdf</vt:lpwstr>
      </vt:variant>
      <vt:variant>
        <vt:lpwstr/>
      </vt:variant>
      <vt:variant>
        <vt:i4>7602203</vt:i4>
      </vt:variant>
      <vt:variant>
        <vt:i4>75</vt:i4>
      </vt:variant>
      <vt:variant>
        <vt:i4>0</vt:i4>
      </vt:variant>
      <vt:variant>
        <vt:i4>5</vt:i4>
      </vt:variant>
      <vt:variant>
        <vt:lpwstr>http://ff.ues.rs.ba/wp-content/uploads/2017/09/australijske-studije.pdf</vt:lpwstr>
      </vt:variant>
      <vt:variant>
        <vt:lpwstr/>
      </vt:variant>
      <vt:variant>
        <vt:i4>6750292</vt:i4>
      </vt:variant>
      <vt:variant>
        <vt:i4>72</vt:i4>
      </vt:variant>
      <vt:variant>
        <vt:i4>0</vt:i4>
      </vt:variant>
      <vt:variant>
        <vt:i4>5</vt:i4>
      </vt:variant>
      <vt:variant>
        <vt:lpwstr>http://ff.ues.rs.ba/wp-content/uploads/2017/09/knjizevnost-za-mlade.pdf</vt:lpwstr>
      </vt:variant>
      <vt:variant>
        <vt:lpwstr/>
      </vt:variant>
      <vt:variant>
        <vt:i4>6815803</vt:i4>
      </vt:variant>
      <vt:variant>
        <vt:i4>69</vt:i4>
      </vt:variant>
      <vt:variant>
        <vt:i4>0</vt:i4>
      </vt:variant>
      <vt:variant>
        <vt:i4>5</vt:i4>
      </vt:variant>
      <vt:variant>
        <vt:lpwstr>http://ff.ues.rs.ba/wp-content/uploads/2017/09/uvod-u-psiholingvistiku.pdf</vt:lpwstr>
      </vt:variant>
      <vt:variant>
        <vt:lpwstr/>
      </vt:variant>
      <vt:variant>
        <vt:i4>5439606</vt:i4>
      </vt:variant>
      <vt:variant>
        <vt:i4>66</vt:i4>
      </vt:variant>
      <vt:variant>
        <vt:i4>0</vt:i4>
      </vt:variant>
      <vt:variant>
        <vt:i4>5</vt:i4>
      </vt:variant>
      <vt:variant>
        <vt:lpwstr>http://ff.ues.rs.ba/wp-content/uploads/2017/09/uvod-u-stilistiku-engleskog-jezika.pdf</vt:lpwstr>
      </vt:variant>
      <vt:variant>
        <vt:lpwstr/>
      </vt:variant>
      <vt:variant>
        <vt:i4>4325445</vt:i4>
      </vt:variant>
      <vt:variant>
        <vt:i4>63</vt:i4>
      </vt:variant>
      <vt:variant>
        <vt:i4>0</vt:i4>
      </vt:variant>
      <vt:variant>
        <vt:i4>5</vt:i4>
      </vt:variant>
      <vt:variant>
        <vt:lpwstr>http://ff.ues.rs.ba/files/docs/users/Urednik/Engleski-silabusi/engleska-kratka-prica.pdf</vt:lpwstr>
      </vt:variant>
      <vt:variant>
        <vt:lpwstr/>
      </vt:variant>
      <vt:variant>
        <vt:i4>5898248</vt:i4>
      </vt:variant>
      <vt:variant>
        <vt:i4>60</vt:i4>
      </vt:variant>
      <vt:variant>
        <vt:i4>0</vt:i4>
      </vt:variant>
      <vt:variant>
        <vt:i4>5</vt:i4>
      </vt:variant>
      <vt:variant>
        <vt:lpwstr>http://ff.ues.rs.ba/files/docs/users/Urednik/Engleski-silabusi/britanska-imperija-u-19-20-vijeku.pdf</vt:lpwstr>
      </vt:variant>
      <vt:variant>
        <vt:lpwstr/>
      </vt:variant>
      <vt:variant>
        <vt:i4>7471221</vt:i4>
      </vt:variant>
      <vt:variant>
        <vt:i4>57</vt:i4>
      </vt:variant>
      <vt:variant>
        <vt:i4>0</vt:i4>
      </vt:variant>
      <vt:variant>
        <vt:i4>5</vt:i4>
      </vt:variant>
      <vt:variant>
        <vt:lpwstr>http://ff.ues.rs.ba/files/docs/users/Urednik/Engleski-silabusi/poetika-i-kulturna-politika-u-viktorijanskom-romanu.pdf</vt:lpwstr>
      </vt:variant>
      <vt:variant>
        <vt:lpwstr/>
      </vt:variant>
      <vt:variant>
        <vt:i4>5570594</vt:i4>
      </vt:variant>
      <vt:variant>
        <vt:i4>54</vt:i4>
      </vt:variant>
      <vt:variant>
        <vt:i4>0</vt:i4>
      </vt:variant>
      <vt:variant>
        <vt:i4>5</vt:i4>
      </vt:variant>
      <vt:variant>
        <vt:lpwstr>http://ff.ues.rs.ba/files/docs/users/Urednik/Engleski-silabusi/engleski-akademski-diskurs.pdf</vt:lpwstr>
      </vt:variant>
      <vt:variant>
        <vt:lpwstr/>
      </vt:variant>
      <vt:variant>
        <vt:i4>7274591</vt:i4>
      </vt:variant>
      <vt:variant>
        <vt:i4>51</vt:i4>
      </vt:variant>
      <vt:variant>
        <vt:i4>0</vt:i4>
      </vt:variant>
      <vt:variant>
        <vt:i4>5</vt:i4>
      </vt:variant>
      <vt:variant>
        <vt:lpwstr>http://ff.ues.rs.ba/files/docs/users/Urednik/Engleski-silabusi/kontrastivna-sintaksa-engleskog-i-srpskog-jezika.pdf</vt:lpwstr>
      </vt:variant>
      <vt:variant>
        <vt:lpwstr/>
      </vt:variant>
      <vt:variant>
        <vt:i4>1245240</vt:i4>
      </vt:variant>
      <vt:variant>
        <vt:i4>48</vt:i4>
      </vt:variant>
      <vt:variant>
        <vt:i4>0</vt:i4>
      </vt:variant>
      <vt:variant>
        <vt:i4>5</vt:i4>
      </vt:variant>
      <vt:variant>
        <vt:lpwstr>http://ff.ues.rs.ba/files/docs/users/Urednik/Engleski-silabusi/leksicka-semantika.pdf</vt:lpwstr>
      </vt:variant>
      <vt:variant>
        <vt:lpwstr/>
      </vt:variant>
      <vt:variant>
        <vt:i4>655372</vt:i4>
      </vt:variant>
      <vt:variant>
        <vt:i4>45</vt:i4>
      </vt:variant>
      <vt:variant>
        <vt:i4>0</vt:i4>
      </vt:variant>
      <vt:variant>
        <vt:i4>5</vt:i4>
      </vt:variant>
      <vt:variant>
        <vt:lpwstr>http://ff.ues.rs.ba/files/docs/users/Urednik/Engleski-silabusi/istorija-engleskog-jezika.pdf</vt:lpwstr>
      </vt:variant>
      <vt:variant>
        <vt:lpwstr/>
      </vt:variant>
      <vt:variant>
        <vt:i4>7340087</vt:i4>
      </vt:variant>
      <vt:variant>
        <vt:i4>42</vt:i4>
      </vt:variant>
      <vt:variant>
        <vt:i4>0</vt:i4>
      </vt:variant>
      <vt:variant>
        <vt:i4>5</vt:i4>
      </vt:variant>
      <vt:variant>
        <vt:lpwstr>http://ff.ues.rs.ba/files/docs/users/Urednik/Engleski-silabusi/teorija-prevodjenja.pdf</vt:lpwstr>
      </vt:variant>
      <vt:variant>
        <vt:lpwstr/>
      </vt:variant>
      <vt:variant>
        <vt:i4>1245253</vt:i4>
      </vt:variant>
      <vt:variant>
        <vt:i4>39</vt:i4>
      </vt:variant>
      <vt:variant>
        <vt:i4>0</vt:i4>
      </vt:variant>
      <vt:variant>
        <vt:i4>5</vt:i4>
      </vt:variant>
      <vt:variant>
        <vt:lpwstr>http://ff.ues.rs.ba/files/docs/users/Urednik/Engleski-silabusi/uvod-u-primijenju-lingvistiku.pdf</vt:lpwstr>
      </vt:variant>
      <vt:variant>
        <vt:lpwstr/>
      </vt:variant>
      <vt:variant>
        <vt:i4>4063277</vt:i4>
      </vt:variant>
      <vt:variant>
        <vt:i4>36</vt:i4>
      </vt:variant>
      <vt:variant>
        <vt:i4>0</vt:i4>
      </vt:variant>
      <vt:variant>
        <vt:i4>5</vt:i4>
      </vt:variant>
      <vt:variant>
        <vt:lpwstr>http://ff.ues.rs.ba/wp-content/uploads/2017/09/viktorijanska-knjizevnost-2.pdf</vt:lpwstr>
      </vt:variant>
      <vt:variant>
        <vt:lpwstr/>
      </vt:variant>
      <vt:variant>
        <vt:i4>3932280</vt:i4>
      </vt:variant>
      <vt:variant>
        <vt:i4>33</vt:i4>
      </vt:variant>
      <vt:variant>
        <vt:i4>0</vt:i4>
      </vt:variant>
      <vt:variant>
        <vt:i4>5</vt:i4>
      </vt:variant>
      <vt:variant>
        <vt:lpwstr>http://ff.ues.rs.ba/wp-content/uploads/2017/09/sintaksa-engleskog-jezika-2.pdf</vt:lpwstr>
      </vt:variant>
      <vt:variant>
        <vt:lpwstr/>
      </vt:variant>
      <vt:variant>
        <vt:i4>4063257</vt:i4>
      </vt:variant>
      <vt:variant>
        <vt:i4>30</vt:i4>
      </vt:variant>
      <vt:variant>
        <vt:i4>0</vt:i4>
      </vt:variant>
      <vt:variant>
        <vt:i4>5</vt:i4>
      </vt:variant>
      <vt:variant>
        <vt:lpwstr>http://ff.ues.rs.ba/files/docs/users/Urednik/Engleski-silabusi/zanrovi-i-teme-u-viktorijanskoj-knjizevnosti.pdf</vt:lpwstr>
      </vt:variant>
      <vt:variant>
        <vt:lpwstr/>
      </vt:variant>
      <vt:variant>
        <vt:i4>655483</vt:i4>
      </vt:variant>
      <vt:variant>
        <vt:i4>27</vt:i4>
      </vt:variant>
      <vt:variant>
        <vt:i4>0</vt:i4>
      </vt:variant>
      <vt:variant>
        <vt:i4>5</vt:i4>
      </vt:variant>
      <vt:variant>
        <vt:lpwstr>http://ff.ues.rs.ba/files/docs/users/Urednik/Engleski-silabusi/engleski-glagolski-sistem-kontrastivni-pristup.pdf</vt:lpwstr>
      </vt:variant>
      <vt:variant>
        <vt:lpwstr/>
      </vt:variant>
      <vt:variant>
        <vt:i4>2031695</vt:i4>
      </vt:variant>
      <vt:variant>
        <vt:i4>24</vt:i4>
      </vt:variant>
      <vt:variant>
        <vt:i4>0</vt:i4>
      </vt:variant>
      <vt:variant>
        <vt:i4>5</vt:i4>
      </vt:variant>
      <vt:variant>
        <vt:lpwstr>http://ff.ues.rs.ba/wp-content/uploads/2017/09/visejezicnost.pdf</vt:lpwstr>
      </vt:variant>
      <vt:variant>
        <vt:lpwstr/>
      </vt:variant>
      <vt:variant>
        <vt:i4>3997741</vt:i4>
      </vt:variant>
      <vt:variant>
        <vt:i4>21</vt:i4>
      </vt:variant>
      <vt:variant>
        <vt:i4>0</vt:i4>
      </vt:variant>
      <vt:variant>
        <vt:i4>5</vt:i4>
      </vt:variant>
      <vt:variant>
        <vt:lpwstr>http://ff.ues.rs.ba/wp-content/uploads/2017/09/viktorijanska-knjizevnost-1.pdf</vt:lpwstr>
      </vt:variant>
      <vt:variant>
        <vt:lpwstr/>
      </vt:variant>
      <vt:variant>
        <vt:i4>4128888</vt:i4>
      </vt:variant>
      <vt:variant>
        <vt:i4>18</vt:i4>
      </vt:variant>
      <vt:variant>
        <vt:i4>0</vt:i4>
      </vt:variant>
      <vt:variant>
        <vt:i4>5</vt:i4>
      </vt:variant>
      <vt:variant>
        <vt:lpwstr>http://ff.ues.rs.ba/wp-content/uploads/2017/09/sintaksa-engleskog-jezika-1.pdf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http://ff.ues.rs.ba/wp-content/uploads/2017/09/metodika-nastave-engleskog-jezika-2.pdf</vt:lpwstr>
      </vt:variant>
      <vt:variant>
        <vt:lpwstr/>
      </vt:variant>
      <vt:variant>
        <vt:i4>1179769</vt:i4>
      </vt:variant>
      <vt:variant>
        <vt:i4>12</vt:i4>
      </vt:variant>
      <vt:variant>
        <vt:i4>0</vt:i4>
      </vt:variant>
      <vt:variant>
        <vt:i4>5</vt:i4>
      </vt:variant>
      <vt:variant>
        <vt:lpwstr>http://ff.ues.rs.ba/wp-content/uploads/2017/09/engleska-knjizevnost-18-vijeka.pdf</vt:lpwstr>
      </vt:variant>
      <vt:variant>
        <vt:lpwstr/>
      </vt:variant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http://ff.ues.rs.ba/wp-content/uploads/2017/09/morfosintaksa-engleskog-jezika-1.pdf</vt:lpwstr>
      </vt:variant>
      <vt:variant>
        <vt:lpwstr/>
      </vt:variant>
      <vt:variant>
        <vt:i4>720940</vt:i4>
      </vt:variant>
      <vt:variant>
        <vt:i4>6</vt:i4>
      </vt:variant>
      <vt:variant>
        <vt:i4>0</vt:i4>
      </vt:variant>
      <vt:variant>
        <vt:i4>5</vt:i4>
      </vt:variant>
      <vt:variant>
        <vt:lpwstr>http://ff.ues.rs.ba/wp-content/uploads/2017/09/knjizevnost-engleske-renesanse.pdf</vt:lpwstr>
      </vt:variant>
      <vt:variant>
        <vt:lpwstr/>
      </vt:variant>
      <vt:variant>
        <vt:i4>3342345</vt:i4>
      </vt:variant>
      <vt:variant>
        <vt:i4>3</vt:i4>
      </vt:variant>
      <vt:variant>
        <vt:i4>0</vt:i4>
      </vt:variant>
      <vt:variant>
        <vt:i4>5</vt:i4>
      </vt:variant>
      <vt:variant>
        <vt:lpwstr>http://ff.ues.rs.ba/wp-content/uploads/2017/09/engleska-srednjovjekovna-knjizevnost.pdf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http://ff.ues.rs.ba/wp-content/uploads/2017/09/uvod-u-studije-engleske-knjizevnosti.pdf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5</cp:revision>
  <cp:lastPrinted>2013-09-30T07:32:00Z</cp:lastPrinted>
  <dcterms:created xsi:type="dcterms:W3CDTF">2022-12-24T21:01:00Z</dcterms:created>
  <dcterms:modified xsi:type="dcterms:W3CDTF">2022-12-25T22:09:00Z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