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86" w:rsidRPr="00783C12" w:rsidRDefault="00763B83">
      <w:pPr>
        <w:rPr>
          <w:rFonts w:ascii="Times New Roman" w:hAnsi="Times New Roman" w:cs="Times New Roman"/>
          <w:i/>
          <w:sz w:val="28"/>
          <w:szCs w:val="28"/>
          <w:lang w:val="sr-Cyrl-BA"/>
        </w:rPr>
      </w:pPr>
      <w:r w:rsidRPr="00783C12">
        <w:rPr>
          <w:rFonts w:ascii="Times New Roman" w:hAnsi="Times New Roman" w:cs="Times New Roman"/>
          <w:i/>
          <w:sz w:val="28"/>
          <w:szCs w:val="28"/>
          <w:lang w:val="sr-Cyrl-BA"/>
        </w:rPr>
        <w:t>Енглески језик 2</w:t>
      </w:r>
    </w:p>
    <w:p w:rsidR="00763B83" w:rsidRPr="00783C12" w:rsidRDefault="00763B83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783C12">
        <w:rPr>
          <w:rFonts w:ascii="Times New Roman" w:hAnsi="Times New Roman" w:cs="Times New Roman"/>
          <w:sz w:val="28"/>
          <w:szCs w:val="28"/>
          <w:lang w:val="sr-Cyrl-BA"/>
        </w:rPr>
        <w:t>Академска 2021/22. година</w:t>
      </w:r>
    </w:p>
    <w:p w:rsidR="00783C12" w:rsidRDefault="00783C1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783C12" w:rsidRPr="00763B83" w:rsidRDefault="00783C1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1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1134"/>
        <w:gridCol w:w="709"/>
        <w:gridCol w:w="1417"/>
      </w:tblGrid>
      <w:tr w:rsidR="00783C12" w:rsidRPr="00783C12" w:rsidTr="00783C12"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ПРИСУСТВО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b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1.КОЛОКВИЈУМ</w:t>
            </w:r>
            <w:r>
              <w:rPr>
                <w:rFonts w:eastAsia="SimSun"/>
                <w:b/>
                <w:sz w:val="24"/>
                <w:szCs w:val="24"/>
                <w:lang w:val="sr-Cyrl-BA"/>
              </w:rPr>
              <w:t xml:space="preserve"> (45)</w:t>
            </w: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2. КОЛОКВИЈУМ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b/>
                <w:sz w:val="24"/>
                <w:szCs w:val="24"/>
              </w:rPr>
            </w:pPr>
            <w:r w:rsidRPr="00783C12">
              <w:rPr>
                <w:rFonts w:eastAsia="SimSun"/>
                <w:b/>
                <w:sz w:val="24"/>
                <w:szCs w:val="24"/>
              </w:rPr>
              <w:t>КОНАЧНА ОЦЈЕНА</w:t>
            </w: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Александар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Вуксановић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  <w:lang w:val="sr-Cyrl-BA"/>
              </w:rPr>
            </w:pPr>
            <w:r w:rsidRPr="00783C12">
              <w:rPr>
                <w:rFonts w:eastAsia="SimSun"/>
                <w:sz w:val="24"/>
                <w:szCs w:val="24"/>
              </w:rPr>
              <w:t>41</w:t>
            </w:r>
            <w:r>
              <w:rPr>
                <w:rFonts w:eastAsia="SimSun"/>
                <w:sz w:val="24"/>
                <w:szCs w:val="24"/>
                <w:lang w:val="sr-Cyrl-BA"/>
              </w:rPr>
              <w:t>/45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Александар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Ђорем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Берјан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Анастасија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Вишт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Анђела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Анђела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Спахић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Ања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Скокић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Борис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Боса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Божић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Викторија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Наградић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Дејана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Маљукан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Дуња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Ивана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Ивана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Миљановић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Ивана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Штака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Јована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Анђелић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Јована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Бјелица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Јована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Гацо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Катарина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Леонтина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Марија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Галић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Марија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Лучић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Марија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Матовић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Милана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Бартула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Милош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Симеуновић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Нађа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Станчић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Наталија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Недић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Николина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Сања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lastRenderedPageBreak/>
              <w:t>Стефан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Авдаловић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Тамара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Тамара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Караћ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83C12" w:rsidRPr="00783C12" w:rsidTr="00783C12">
        <w:tc>
          <w:tcPr>
            <w:tcW w:w="21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783C12">
              <w:rPr>
                <w:rFonts w:eastAsia="SimSun"/>
                <w:sz w:val="24"/>
                <w:szCs w:val="24"/>
              </w:rPr>
              <w:t>Тина</w:t>
            </w:r>
            <w:proofErr w:type="spellEnd"/>
            <w:r w:rsidRPr="00783C12">
              <w:rPr>
                <w:rFonts w:eastAsia="SimSun"/>
                <w:sz w:val="24"/>
                <w:szCs w:val="24"/>
              </w:rPr>
              <w:t xml:space="preserve"> </w:t>
            </w:r>
            <w:proofErr w:type="spellStart"/>
            <w:r w:rsidRPr="00783C12">
              <w:rPr>
                <w:rFonts w:eastAsia="SimSun"/>
                <w:sz w:val="24"/>
                <w:szCs w:val="24"/>
              </w:rPr>
              <w:t>Тушевљак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jc w:val="center"/>
              <w:rPr>
                <w:rFonts w:eastAsia="SimSun"/>
                <w:sz w:val="24"/>
                <w:szCs w:val="24"/>
              </w:rPr>
            </w:pPr>
            <w:r w:rsidRPr="00783C12">
              <w:rPr>
                <w:rFonts w:eastAsia="SimSu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83C12" w:rsidRPr="00783C12" w:rsidRDefault="00783C12" w:rsidP="00783C12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783C12" w:rsidRDefault="00783C12" w:rsidP="00783C1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63B83" w:rsidRPr="00763B83" w:rsidRDefault="00783C12" w:rsidP="00783C1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>мср Милица Вуковић</w:t>
      </w:r>
    </w:p>
    <w:sectPr w:rsidR="00763B83" w:rsidRPr="0076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16F"/>
    <w:multiLevelType w:val="hybridMultilevel"/>
    <w:tmpl w:val="3A8C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3F7D05"/>
    <w:rsid w:val="006F1DF6"/>
    <w:rsid w:val="00763B83"/>
    <w:rsid w:val="007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unhideWhenUsed/>
    <w:rsid w:val="00783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B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unhideWhenUsed/>
    <w:rsid w:val="00783C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2022-04-29T19:36:00Z</dcterms:created>
  <dcterms:modified xsi:type="dcterms:W3CDTF">2022-04-29T20:27:00Z</dcterms:modified>
</cp:coreProperties>
</file>