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D" w:rsidRDefault="007D49FD" w:rsidP="007D49FD">
      <w:pPr>
        <w:spacing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val="sr-Latn-BA"/>
        </w:rPr>
      </w:pPr>
      <w:r w:rsidRPr="007D49FD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val="ru-RU"/>
        </w:rPr>
        <w:t>Мартовски апсолвентски рок – термини</w:t>
      </w:r>
    </w:p>
    <w:p w:rsidR="007D49FD" w:rsidRPr="007D49FD" w:rsidRDefault="007D49FD" w:rsidP="007D49FD">
      <w:pPr>
        <w:spacing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val="sr-Latn-BA"/>
        </w:rPr>
      </w:pPr>
    </w:p>
    <w:p w:rsidR="007D49FD" w:rsidRPr="00BF08BB" w:rsidRDefault="00A16A5A" w:rsidP="007D49FD">
      <w:pPr>
        <w:spacing w:after="384" w:line="240" w:lineRule="auto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>Синтакса српског језика</w:t>
      </w:r>
      <w:r w:rsidR="007D49FD"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– 9. 3. у 10.30 (писмени); 9. 3. у 13.00 (усмени);</w:t>
      </w:r>
    </w:p>
    <w:p w:rsidR="007D49FD" w:rsidRPr="00BF08BB" w:rsidRDefault="00A16A5A" w:rsidP="007D49FD">
      <w:pPr>
        <w:spacing w:after="384" w:line="240" w:lineRule="auto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>Лингвистика текста</w:t>
      </w:r>
      <w:r w:rsidR="007D49FD"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– 10. 3. у 10.00 (писмени); 11.3. у 9.30 (усмени);</w:t>
      </w:r>
    </w:p>
    <w:p w:rsidR="007D49FD" w:rsidRPr="00BF08BB" w:rsidRDefault="00A16A5A" w:rsidP="007D49FD">
      <w:pPr>
        <w:spacing w:after="384" w:line="240" w:lineRule="auto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С</w:t>
      </w:r>
      <w:r w:rsidR="007D49FD"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>тилистика српског језика – 16. 3. у 10.30 (писмени); 17. 3. у 11. 15 (усмени);</w:t>
      </w:r>
    </w:p>
    <w:p w:rsidR="007D49FD" w:rsidRPr="00BF08BB" w:rsidRDefault="00A16A5A" w:rsidP="007D49FD">
      <w:pPr>
        <w:spacing w:after="384" w:line="240" w:lineRule="auto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Методика </w:t>
      </w:r>
      <w:r w:rsidR="007D49FD"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>српског језика и књижевности – 28. 3. у 11.00 (усмени);</w:t>
      </w:r>
    </w:p>
    <w:p w:rsidR="007D49FD" w:rsidRPr="00BF08BB" w:rsidRDefault="007D49FD" w:rsidP="007D49FD">
      <w:pPr>
        <w:spacing w:after="384" w:line="240" w:lineRule="auto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>Српска</w:t>
      </w:r>
      <w:r w:rsidR="00A16A5A"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књижевност 20. вијека 1 и 2</w:t>
      </w: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– 29. 3. у 10.00 (писмени); 29. 3. у 12.00 (усмени);</w:t>
      </w:r>
    </w:p>
    <w:p w:rsidR="00AC55F6" w:rsidRPr="00BF08BB" w:rsidRDefault="00561FFD" w:rsidP="00AC55F6">
      <w:pPr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Општа књижевност – 8. 3. у 9.00 (писмени); 8. 3. у 11.00 (усмени); </w:t>
      </w:r>
      <w:r w:rsidR="00AC55F6"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</w:p>
    <w:p w:rsidR="00747651" w:rsidRPr="00BF08BB" w:rsidRDefault="00AC55F6" w:rsidP="00AC55F6">
      <w:pPr>
        <w:rPr>
          <w:rFonts w:ascii="Arial" w:eastAsia="Times New Roman" w:hAnsi="Arial" w:cs="Arial"/>
          <w:color w:val="666666"/>
          <w:sz w:val="20"/>
          <w:szCs w:val="20"/>
          <w:lang w:val="sr-Latn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ru-RU"/>
        </w:rPr>
        <w:t>Руски реализам 2  – 8. 3. у 9.00 (писмени); 8. 3. у 11.00 (усмени);</w:t>
      </w:r>
    </w:p>
    <w:p w:rsidR="00747651" w:rsidRPr="00BF08BB" w:rsidRDefault="00747651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Историја руског језика 1 – 15. 3. у 9.00 (писмени); 16. 3. У 15.00 (усмени);</w:t>
      </w:r>
    </w:p>
    <w:p w:rsidR="00747651" w:rsidRPr="00BF08BB" w:rsidRDefault="00747651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Историја руског језика 2 – 15. 3. у 10.15 (писмени); 16. 3. У 15.00 (усмени);</w:t>
      </w:r>
    </w:p>
    <w:p w:rsidR="00747651" w:rsidRPr="00BF08BB" w:rsidRDefault="00747651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Руска књижевност 20. вијека – 22. 3. у 14.00;</w:t>
      </w:r>
    </w:p>
    <w:p w:rsidR="00747651" w:rsidRPr="00BF08BB" w:rsidRDefault="00BF08BB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Лексикологија и лингвокултурологија руског језика – 16. 3. у 9.30 (писмени); 17. 3. у 9 (усмени);</w:t>
      </w:r>
    </w:p>
    <w:p w:rsidR="00BF08BB" w:rsidRPr="00BF08BB" w:rsidRDefault="00BF08BB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Синтакса руског језика – 16. 3. у 11.30 (писмени); 17. 3. у 9 (усмени);</w:t>
      </w:r>
    </w:p>
    <w:p w:rsidR="00BF08BB" w:rsidRPr="00BF08BB" w:rsidRDefault="00BF08BB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Теорија превођења – 16. 3. у 14.00 (писмени); 17. 3. у 9 (усмени);</w:t>
      </w:r>
    </w:p>
    <w:p w:rsidR="00BF08BB" w:rsidRPr="00BF08BB" w:rsidRDefault="00BF08BB" w:rsidP="00747651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Методика наставе руског језика и књижевности – 16. 3. у 16.00.</w:t>
      </w:r>
    </w:p>
    <w:p w:rsidR="00BF08BB" w:rsidRDefault="00BF08BB" w:rsidP="00747651">
      <w:pPr>
        <w:rPr>
          <w:rFonts w:ascii="inherit" w:eastAsia="Times New Roman" w:hAnsi="inherit" w:cs="Arial"/>
          <w:color w:val="666666"/>
          <w:sz w:val="20"/>
          <w:szCs w:val="20"/>
          <w:lang w:val="sr-Cyrl-BA"/>
        </w:rPr>
      </w:pPr>
    </w:p>
    <w:p w:rsidR="00BF08BB" w:rsidRDefault="00BF08BB" w:rsidP="00747651">
      <w:pPr>
        <w:rPr>
          <w:rFonts w:ascii="Arial" w:eastAsia="Times New Roman" w:hAnsi="Arial" w:cs="Arial"/>
          <w:b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b/>
          <w:color w:val="666666"/>
          <w:sz w:val="20"/>
          <w:szCs w:val="20"/>
          <w:lang w:val="sr-Cyrl-BA"/>
        </w:rPr>
        <w:t>ТЕРМИНИ КОЛОКВИЈУМА:</w:t>
      </w:r>
    </w:p>
    <w:p w:rsidR="00727E47" w:rsidRPr="00BF08BB" w:rsidRDefault="00727E47" w:rsidP="00727E47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Лексикологија и лингвокултурологија руског језика – 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>8</w:t>
      </w: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. 3. у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 9.0</w:t>
      </w: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>0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 </w:t>
      </w:r>
    </w:p>
    <w:p w:rsidR="00727E47" w:rsidRPr="00BF08BB" w:rsidRDefault="00727E47" w:rsidP="00727E47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Синтакса руског језика – 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>8</w:t>
      </w: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. 3. у 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>11;</w:t>
      </w:r>
    </w:p>
    <w:p w:rsidR="00727E47" w:rsidRDefault="00727E47" w:rsidP="00727E47">
      <w:pPr>
        <w:rPr>
          <w:rFonts w:ascii="Arial" w:eastAsia="Times New Roman" w:hAnsi="Arial" w:cs="Arial"/>
          <w:color w:val="666666"/>
          <w:sz w:val="20"/>
          <w:szCs w:val="20"/>
          <w:lang w:val="sr-Cyrl-BA"/>
        </w:rPr>
      </w:pP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Теорија превођења – 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>8</w:t>
      </w:r>
      <w:r w:rsidRPr="00BF08BB">
        <w:rPr>
          <w:rFonts w:ascii="Arial" w:eastAsia="Times New Roman" w:hAnsi="Arial" w:cs="Arial"/>
          <w:color w:val="666666"/>
          <w:sz w:val="20"/>
          <w:szCs w:val="20"/>
          <w:lang w:val="sr-Cyrl-BA"/>
        </w:rPr>
        <w:t xml:space="preserve">. 3. у </w:t>
      </w:r>
      <w:r>
        <w:rPr>
          <w:rFonts w:ascii="Arial" w:eastAsia="Times New Roman" w:hAnsi="Arial" w:cs="Arial"/>
          <w:color w:val="666666"/>
          <w:sz w:val="20"/>
          <w:szCs w:val="20"/>
          <w:lang w:val="sr-Cyrl-BA"/>
        </w:rPr>
        <w:t>15.00.</w:t>
      </w:r>
    </w:p>
    <w:p w:rsidR="00727E47" w:rsidRPr="00727E47" w:rsidRDefault="00727E47" w:rsidP="00727E47">
      <w:pPr>
        <w:rPr>
          <w:rFonts w:ascii="Arial" w:eastAsia="Times New Roman" w:hAnsi="Arial" w:cs="Arial"/>
          <w:b/>
          <w:color w:val="666666"/>
          <w:sz w:val="20"/>
          <w:szCs w:val="20"/>
          <w:lang w:val="sr-Cyrl-BA"/>
        </w:rPr>
      </w:pPr>
      <w:r w:rsidRPr="00727E47">
        <w:rPr>
          <w:rFonts w:ascii="Arial" w:eastAsia="Times New Roman" w:hAnsi="Arial" w:cs="Arial"/>
          <w:b/>
          <w:color w:val="666666"/>
          <w:sz w:val="20"/>
          <w:szCs w:val="20"/>
          <w:lang w:val="sr-Cyrl-BA"/>
        </w:rPr>
        <w:t>Молимо све студенте који планирају полагати колоквијуме да се обавезно јаве најкасније два дана прије термина колоквијума на мејл Катедре.</w:t>
      </w:r>
    </w:p>
    <w:p w:rsidR="00FD6507" w:rsidRPr="00561FFD" w:rsidRDefault="00FD6507">
      <w:pPr>
        <w:rPr>
          <w:lang w:val="ru-RU"/>
        </w:rPr>
      </w:pPr>
    </w:p>
    <w:sectPr w:rsidR="00FD6507" w:rsidRPr="00561FFD" w:rsidSect="00FD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49FD"/>
    <w:rsid w:val="00221233"/>
    <w:rsid w:val="00561FFD"/>
    <w:rsid w:val="00727E47"/>
    <w:rsid w:val="00747651"/>
    <w:rsid w:val="007D49FD"/>
    <w:rsid w:val="00A16A5A"/>
    <w:rsid w:val="00AC55F6"/>
    <w:rsid w:val="00BF08BB"/>
    <w:rsid w:val="00ED67C5"/>
    <w:rsid w:val="00F86A66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7"/>
  </w:style>
  <w:style w:type="paragraph" w:styleId="Heading1">
    <w:name w:val="heading 1"/>
    <w:basedOn w:val="Normal"/>
    <w:link w:val="Heading1Char"/>
    <w:uiPriority w:val="9"/>
    <w:qFormat/>
    <w:rsid w:val="007D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60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8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2022-02-28T17:39:00Z</dcterms:created>
  <dcterms:modified xsi:type="dcterms:W3CDTF">2022-03-01T16:10:00Z</dcterms:modified>
</cp:coreProperties>
</file>