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31" w:rsidRDefault="00C50D3E">
      <w:pPr>
        <w:rPr>
          <w:lang w:val="sr-Cyrl-BA"/>
        </w:rPr>
      </w:pPr>
      <w:r>
        <w:rPr>
          <w:lang w:val="sr-Cyrl-BA"/>
        </w:rPr>
        <w:t>Увод у студије језика- резултати</w:t>
      </w:r>
    </w:p>
    <w:p w:rsidR="00C50D3E" w:rsidRDefault="00C50D3E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675"/>
      </w:tblGrid>
      <w:tr w:rsidR="00C50D3E" w:rsidTr="00C50D3E">
        <w:tc>
          <w:tcPr>
            <w:tcW w:w="432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Лука Драговић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Катарина Ђурић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Јелена Митровић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Ђорђе Ковачевић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Марија Малиш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Кристина Капор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C50D3E" w:rsidTr="00C50D3E">
        <w:tc>
          <w:tcPr>
            <w:tcW w:w="4325" w:type="dxa"/>
          </w:tcPr>
          <w:p w:rsidR="00C50D3E" w:rsidRP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Софија Бајуновић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C50D3E" w:rsidTr="00C50D3E">
        <w:tc>
          <w:tcPr>
            <w:tcW w:w="4325" w:type="dxa"/>
          </w:tcPr>
          <w:p w:rsid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Андријана Добриловић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C50D3E" w:rsidTr="00C50D3E">
        <w:tc>
          <w:tcPr>
            <w:tcW w:w="4325" w:type="dxa"/>
          </w:tcPr>
          <w:p w:rsid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Ана Бартула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C50D3E" w:rsidTr="00C50D3E">
        <w:tc>
          <w:tcPr>
            <w:tcW w:w="4325" w:type="dxa"/>
          </w:tcPr>
          <w:p w:rsidR="00C50D3E" w:rsidRDefault="00C50D3E" w:rsidP="00C50D3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Анђела Благовчанин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675" w:type="dxa"/>
          </w:tcPr>
          <w:p w:rsidR="00C50D3E" w:rsidRDefault="00C50D3E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bookmarkStart w:id="0" w:name="_GoBack"/>
            <w:bookmarkEnd w:id="0"/>
          </w:p>
        </w:tc>
      </w:tr>
    </w:tbl>
    <w:p w:rsidR="00C50D3E" w:rsidRPr="00C50D3E" w:rsidRDefault="00C50D3E">
      <w:pPr>
        <w:rPr>
          <w:lang w:val="sr-Cyrl-BA"/>
        </w:rPr>
      </w:pPr>
    </w:p>
    <w:sectPr w:rsidR="00C50D3E" w:rsidRPr="00C5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7DE7"/>
    <w:multiLevelType w:val="hybridMultilevel"/>
    <w:tmpl w:val="19C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E"/>
    <w:rsid w:val="004B2131"/>
    <w:rsid w:val="00C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96E"/>
  <w15:chartTrackingRefBased/>
  <w15:docId w15:val="{E7139CEE-90D4-4AC3-8771-92C452F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1</cp:revision>
  <dcterms:created xsi:type="dcterms:W3CDTF">2022-02-02T09:28:00Z</dcterms:created>
  <dcterms:modified xsi:type="dcterms:W3CDTF">2022-02-02T09:33:00Z</dcterms:modified>
</cp:coreProperties>
</file>