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DC7E" w14:textId="77777777" w:rsidR="00FC7C80" w:rsidRDefault="00AB7F56">
      <w:pPr>
        <w:jc w:val="center"/>
        <w:rPr>
          <w:b/>
          <w:lang w:val="ru-RU"/>
        </w:rPr>
      </w:pPr>
      <w:r>
        <w:rPr>
          <w:b/>
          <w:lang w:val="ru-RU"/>
        </w:rPr>
        <w:t>КАТЕДРА ЗА АНГЛИСТИКУ</w:t>
      </w:r>
    </w:p>
    <w:p w14:paraId="409EA763" w14:textId="77777777" w:rsidR="00FC7C80" w:rsidRDefault="00AB7F5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РАСПОРЕД ИСПИТА У </w:t>
      </w:r>
      <w:r>
        <w:rPr>
          <w:b/>
          <w:lang w:val="sr-Cyrl-BA"/>
        </w:rPr>
        <w:t xml:space="preserve">ЈАНУАРСКО-ФЕБРУАРСКОМ </w:t>
      </w:r>
      <w:r>
        <w:rPr>
          <w:b/>
          <w:lang w:val="sr-Cyrl-CS"/>
        </w:rPr>
        <w:t>ИСПИТНОМ РОКУ 202</w:t>
      </w:r>
      <w:r>
        <w:rPr>
          <w:b/>
          <w:lang w:val="bs-Latn-BA"/>
        </w:rPr>
        <w:t>2</w:t>
      </w:r>
      <w:r>
        <w:rPr>
          <w:b/>
          <w:lang w:val="sr-Cyrl-CS"/>
        </w:rPr>
        <w:t>. ГОДИНЕ</w:t>
      </w:r>
      <w:r>
        <w:rPr>
          <w:rStyle w:val="FootnoteReference"/>
          <w:b/>
          <w:lang w:val="sr-Cyrl-CS"/>
        </w:rPr>
        <w:footnoteReference w:id="1"/>
      </w: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1547"/>
        <w:gridCol w:w="1592"/>
        <w:gridCol w:w="1559"/>
        <w:gridCol w:w="1560"/>
      </w:tblGrid>
      <w:tr w:rsidR="00FC7C80" w14:paraId="2EFE5984" w14:textId="77777777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bottom"/>
          </w:tcPr>
          <w:p w14:paraId="21886419" w14:textId="77777777" w:rsidR="00FC7C80" w:rsidRDefault="00FC7C80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vMerge w:val="restart"/>
            <w:shd w:val="clear" w:color="auto" w:fill="CCCCCC"/>
            <w:noWrap/>
            <w:vAlign w:val="bottom"/>
          </w:tcPr>
          <w:p w14:paraId="0874D27A" w14:textId="77777777" w:rsidR="00FC7C80" w:rsidRDefault="00AB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ГОДИНА, 1. СЕМЕСТАР</w:t>
            </w:r>
          </w:p>
        </w:tc>
        <w:tc>
          <w:tcPr>
            <w:tcW w:w="3139" w:type="dxa"/>
            <w:gridSpan w:val="2"/>
            <w:shd w:val="clear" w:color="auto" w:fill="CCCCCC"/>
            <w:noWrap/>
            <w:vAlign w:val="bottom"/>
          </w:tcPr>
          <w:p w14:paraId="04BB3910" w14:textId="77777777" w:rsidR="00FC7C80" w:rsidRDefault="00AB7F56">
            <w:pPr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ПРВИ ТЕРМИН</w:t>
            </w:r>
          </w:p>
          <w:p w14:paraId="1D88CAC5" w14:textId="77777777" w:rsidR="00FC7C80" w:rsidRDefault="00AB7F56">
            <w:pPr>
              <w:jc w:val="center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2</w:t>
            </w:r>
            <w:r>
              <w:rPr>
                <w:b/>
                <w:bCs/>
                <w:lang w:val="bs-Latn-BA"/>
              </w:rPr>
              <w:t>4</w:t>
            </w:r>
            <w:r>
              <w:rPr>
                <w:b/>
                <w:bCs/>
                <w:lang w:val="sr-Latn-BA"/>
              </w:rPr>
              <w:t>.</w:t>
            </w:r>
            <w:r>
              <w:rPr>
                <w:b/>
                <w:bCs/>
                <w:lang w:val="sr-Cyrl-BA"/>
              </w:rPr>
              <w:t>1</w:t>
            </w:r>
            <w:r>
              <w:rPr>
                <w:b/>
                <w:bCs/>
                <w:lang w:val="sr-Latn-BA"/>
              </w:rPr>
              <w:t xml:space="preserve">– </w:t>
            </w:r>
            <w:r>
              <w:rPr>
                <w:b/>
                <w:bCs/>
                <w:lang w:val="bs-Latn-BA"/>
              </w:rPr>
              <w:t>5</w:t>
            </w:r>
            <w:r>
              <w:rPr>
                <w:b/>
                <w:bCs/>
                <w:lang w:val="sr-Cyrl-BA"/>
              </w:rPr>
              <w:t>.2</w:t>
            </w:r>
          </w:p>
        </w:tc>
        <w:tc>
          <w:tcPr>
            <w:tcW w:w="3119" w:type="dxa"/>
            <w:gridSpan w:val="2"/>
            <w:shd w:val="clear" w:color="auto" w:fill="CCCCCC"/>
            <w:noWrap/>
            <w:vAlign w:val="bottom"/>
          </w:tcPr>
          <w:p w14:paraId="23D7A4A3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ДРУГИ ТЕРМИН </w:t>
            </w:r>
          </w:p>
          <w:p w14:paraId="22D3B61E" w14:textId="77777777" w:rsidR="00FC7C80" w:rsidRDefault="00AB7F56">
            <w:pPr>
              <w:jc w:val="center"/>
              <w:rPr>
                <w:rFonts w:cs="Arial"/>
                <w:b/>
                <w:lang w:val="sr-Latn-BA"/>
              </w:rPr>
            </w:pPr>
            <w:r>
              <w:rPr>
                <w:rFonts w:cs="Arial"/>
                <w:b/>
                <w:lang w:val="sr-Cyrl-BA"/>
              </w:rPr>
              <w:t>1</w:t>
            </w:r>
            <w:r>
              <w:rPr>
                <w:rFonts w:cs="Arial"/>
                <w:b/>
                <w:lang w:val="bs-Latn-BA"/>
              </w:rPr>
              <w:t>4</w:t>
            </w:r>
            <w:r>
              <w:rPr>
                <w:rFonts w:cs="Arial"/>
                <w:b/>
                <w:lang w:val="sr-Cyrl-BA"/>
              </w:rPr>
              <w:t>.2</w:t>
            </w:r>
            <w:r>
              <w:rPr>
                <w:rFonts w:cs="Arial"/>
                <w:b/>
                <w:lang w:val="sr-Latn-BA"/>
              </w:rPr>
              <w:t xml:space="preserve"> – </w:t>
            </w:r>
            <w:r>
              <w:rPr>
                <w:rFonts w:cs="Arial"/>
                <w:b/>
                <w:lang w:val="sr-Cyrl-BA"/>
              </w:rPr>
              <w:t>2</w:t>
            </w:r>
            <w:r>
              <w:rPr>
                <w:rFonts w:cs="Arial"/>
                <w:b/>
                <w:lang w:val="bs-Latn-BA"/>
              </w:rPr>
              <w:t>4</w:t>
            </w:r>
            <w:r>
              <w:rPr>
                <w:rFonts w:cs="Arial"/>
                <w:b/>
                <w:lang w:val="sr-Cyrl-BA"/>
              </w:rPr>
              <w:t>.2</w:t>
            </w:r>
          </w:p>
        </w:tc>
      </w:tr>
      <w:tr w:rsidR="00FC7C80" w14:paraId="0BB3A546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6EBCF4C4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vMerge/>
            <w:shd w:val="clear" w:color="auto" w:fill="CCCCCC"/>
            <w:vAlign w:val="center"/>
          </w:tcPr>
          <w:p w14:paraId="6206FEE8" w14:textId="77777777" w:rsidR="00FC7C80" w:rsidRDefault="00FC7C80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shd w:val="clear" w:color="auto" w:fill="CCCCCC"/>
            <w:noWrap/>
            <w:vAlign w:val="bottom"/>
          </w:tcPr>
          <w:p w14:paraId="416E064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92" w:type="dxa"/>
            <w:shd w:val="clear" w:color="auto" w:fill="CCCCCC"/>
            <w:noWrap/>
            <w:vAlign w:val="bottom"/>
          </w:tcPr>
          <w:p w14:paraId="34F40FF6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  <w:tc>
          <w:tcPr>
            <w:tcW w:w="1559" w:type="dxa"/>
            <w:shd w:val="clear" w:color="auto" w:fill="CCCCCC"/>
            <w:noWrap/>
            <w:vAlign w:val="bottom"/>
          </w:tcPr>
          <w:p w14:paraId="12152A5C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60" w:type="dxa"/>
            <w:shd w:val="clear" w:color="auto" w:fill="CCCCCC"/>
            <w:noWrap/>
            <w:vAlign w:val="bottom"/>
          </w:tcPr>
          <w:p w14:paraId="5106C4AB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</w:tr>
      <w:tr w:rsidR="00FC7C80" w14:paraId="20420182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5D8170B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4DF8C5B4" w14:textId="77777777" w:rsidR="00FC7C80" w:rsidRDefault="00AB7F56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Савремени енглески језик </w:t>
            </w:r>
            <w:r>
              <w:rPr>
                <w:b/>
              </w:rPr>
              <w:t>1</w:t>
            </w:r>
          </w:p>
        </w:tc>
        <w:tc>
          <w:tcPr>
            <w:tcW w:w="1547" w:type="dxa"/>
            <w:noWrap/>
            <w:vAlign w:val="center"/>
          </w:tcPr>
          <w:p w14:paraId="5BC579E2" w14:textId="065D63C7" w:rsidR="00FC7C80" w:rsidRDefault="00AB7F56">
            <w:pPr>
              <w:jc w:val="center"/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31.1. y 10</w:t>
            </w:r>
            <w:r w:rsidR="00627B0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41E1B7BB" w14:textId="77777777" w:rsidR="00FC7C80" w:rsidRDefault="00FC7C80">
            <w:pPr>
              <w:jc w:val="center"/>
              <w:rPr>
                <w:bCs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B52589A" w14:textId="6DAD59F6" w:rsidR="00FC7C80" w:rsidRDefault="00AB7F56" w:rsidP="00627B0C">
            <w:pPr>
              <w:jc w:val="center"/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14.2, y 10</w:t>
            </w:r>
            <w:r w:rsidR="00627B0C">
              <w:rPr>
                <w:bCs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711DD359" w14:textId="77777777" w:rsidR="00FC7C80" w:rsidRDefault="00FC7C80">
            <w:pPr>
              <w:rPr>
                <w:bCs/>
                <w:lang w:val="sr-Latn-BA"/>
              </w:rPr>
            </w:pPr>
          </w:p>
        </w:tc>
      </w:tr>
      <w:tr w:rsidR="00FC7C80" w14:paraId="1C560D92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F409B97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0C9DAEA6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студиј</w:t>
            </w:r>
            <w:r>
              <w:rPr>
                <w:b/>
                <w:lang w:val="bs-Latn-BA"/>
              </w:rPr>
              <w:t>e</w:t>
            </w:r>
            <w:r>
              <w:rPr>
                <w:b/>
                <w:lang w:val="sr-Cyrl-CS"/>
              </w:rPr>
              <w:t xml:space="preserve"> језика</w:t>
            </w:r>
          </w:p>
        </w:tc>
        <w:tc>
          <w:tcPr>
            <w:tcW w:w="1547" w:type="dxa"/>
            <w:noWrap/>
            <w:vAlign w:val="center"/>
          </w:tcPr>
          <w:p w14:paraId="1841D206" w14:textId="77777777" w:rsidR="00FC7C80" w:rsidRDefault="005C2680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</w:t>
            </w:r>
            <w:r w:rsidR="002D5DF5">
              <w:rPr>
                <w:rFonts w:cs="Arial"/>
                <w:lang w:val="bs-Latn-BA"/>
              </w:rPr>
              <w:t>.2. y 13:00</w:t>
            </w:r>
          </w:p>
        </w:tc>
        <w:tc>
          <w:tcPr>
            <w:tcW w:w="1592" w:type="dxa"/>
            <w:noWrap/>
            <w:vAlign w:val="center"/>
          </w:tcPr>
          <w:p w14:paraId="3023011B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49EE22E1" w14:textId="77777777" w:rsidR="00FC7C80" w:rsidRDefault="002D5DF5" w:rsidP="005C2680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</w:t>
            </w:r>
            <w:r w:rsidR="005C2680">
              <w:rPr>
                <w:rFonts w:cs="Arial"/>
                <w:lang w:val="bs-Latn-BA"/>
              </w:rPr>
              <w:t>6</w:t>
            </w:r>
            <w:r>
              <w:rPr>
                <w:rFonts w:cs="Arial"/>
                <w:lang w:val="bs-Latn-BA"/>
              </w:rPr>
              <w:t>.2. y 13:00</w:t>
            </w:r>
          </w:p>
        </w:tc>
        <w:tc>
          <w:tcPr>
            <w:tcW w:w="1560" w:type="dxa"/>
            <w:noWrap/>
            <w:vAlign w:val="center"/>
          </w:tcPr>
          <w:p w14:paraId="4FBCE2CF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2A9EC628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C5362DF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1604CDC5" w14:textId="77777777" w:rsidR="00FC7C80" w:rsidRDefault="00AB7F56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 </w:t>
            </w:r>
            <w:r w:rsidR="00C274F2">
              <w:fldChar w:fldCharType="begin"/>
            </w:r>
            <w:r w:rsidR="00C274F2">
              <w:instrText xml:space="preserve"> HYPERLINK "http://ff.ues.rs.ba/wp-content/uploads/2017/09/uvod-u-studije-engleske-knjizevnosti.pdf" \t "http://www.ff.ues.rs.ba/o-studijskom-programu-engleski-jezik-i-knjizevnost/" </w:instrText>
            </w:r>
            <w:r w:rsidR="00C274F2">
              <w:fldChar w:fldCharType="separate"/>
            </w:r>
            <w:r>
              <w:rPr>
                <w:b/>
                <w:lang w:val="sr-Latn-BA"/>
              </w:rPr>
              <w:t>Увод у студије енглеске књижевности</w:t>
            </w:r>
            <w:r w:rsidR="00C274F2">
              <w:rPr>
                <w:b/>
                <w:lang w:val="sr-Latn-BA"/>
              </w:rPr>
              <w:fldChar w:fldCharType="end"/>
            </w:r>
          </w:p>
        </w:tc>
        <w:tc>
          <w:tcPr>
            <w:tcW w:w="1547" w:type="dxa"/>
            <w:noWrap/>
            <w:vAlign w:val="center"/>
          </w:tcPr>
          <w:p w14:paraId="5156C05A" w14:textId="77777777" w:rsidR="00FC7C80" w:rsidRPr="00C80453" w:rsidRDefault="00042F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081E28F8" w14:textId="57416082" w:rsidR="00FC7C80" w:rsidRDefault="00042F9B" w:rsidP="00627B0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 xml:space="preserve">26.1.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11.00</w:t>
            </w:r>
          </w:p>
        </w:tc>
        <w:tc>
          <w:tcPr>
            <w:tcW w:w="1559" w:type="dxa"/>
            <w:noWrap/>
            <w:vAlign w:val="center"/>
          </w:tcPr>
          <w:p w14:paraId="081677A2" w14:textId="77777777" w:rsidR="00FC7C80" w:rsidRPr="00042F9B" w:rsidRDefault="00042F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60F8248B" w14:textId="2BD999BC" w:rsidR="00FC7C80" w:rsidRPr="00042F9B" w:rsidRDefault="00042F9B" w:rsidP="00627B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22.2.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11.00</w:t>
            </w:r>
          </w:p>
        </w:tc>
      </w:tr>
      <w:tr w:rsidR="00FC7C80" w14:paraId="0443543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824C852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2625B8D3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 </w:t>
            </w:r>
            <w:r w:rsidR="00C274F2">
              <w:fldChar w:fldCharType="begin"/>
            </w:r>
            <w:r w:rsidR="00C274F2">
              <w:instrText xml:space="preserve"> HYPERLINK "http://ff.ues.rs.ba/wp-content/uploads/2017/09/engleska-srednjovjekovna-knjizevnost.pdf" \t "http://www.ff.ues.rs.ba/o-studijskom-programu-engleski-jezik-i-knjizevnost/" </w:instrText>
            </w:r>
            <w:r w:rsidR="00C274F2">
              <w:fldChar w:fldCharType="separate"/>
            </w:r>
            <w:r>
              <w:rPr>
                <w:b/>
                <w:lang w:val="sr-Cyrl-BA"/>
              </w:rPr>
              <w:t>Енглеска средњовјековна књижевност</w:t>
            </w:r>
            <w:r w:rsidR="00C274F2">
              <w:rPr>
                <w:b/>
                <w:lang w:val="sr-Cyrl-BA"/>
              </w:rPr>
              <w:fldChar w:fldCharType="end"/>
            </w:r>
          </w:p>
        </w:tc>
        <w:tc>
          <w:tcPr>
            <w:tcW w:w="1547" w:type="dxa"/>
            <w:noWrap/>
            <w:vAlign w:val="center"/>
          </w:tcPr>
          <w:p w14:paraId="103031A0" w14:textId="77777777" w:rsidR="00FC7C80" w:rsidRDefault="00AB7F56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Latn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23EC78BB" w14:textId="77777777" w:rsidR="00FC7C80" w:rsidRPr="00782D79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25. 1. у 13.15</w:t>
            </w:r>
          </w:p>
          <w:p w14:paraId="41E05AD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570A2A85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3C0E1B8A" w14:textId="77777777" w:rsidR="00FC7C80" w:rsidRDefault="00782D79">
            <w:p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21. 2. у 13.15</w:t>
            </w:r>
          </w:p>
        </w:tc>
      </w:tr>
      <w:tr w:rsidR="00FC7C80" w14:paraId="7B9E66F1" w14:textId="77777777">
        <w:trPr>
          <w:trHeight w:val="750"/>
        </w:trPr>
        <w:tc>
          <w:tcPr>
            <w:tcW w:w="450" w:type="dxa"/>
            <w:shd w:val="clear" w:color="auto" w:fill="CCCCCC"/>
            <w:noWrap/>
            <w:vAlign w:val="bottom"/>
          </w:tcPr>
          <w:p w14:paraId="260204E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  <w:p w14:paraId="36835D6D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  <w:p w14:paraId="68A3DEF5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71AD5E54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англистику</w:t>
            </w:r>
          </w:p>
        </w:tc>
        <w:tc>
          <w:tcPr>
            <w:tcW w:w="1547" w:type="dxa"/>
            <w:noWrap/>
          </w:tcPr>
          <w:p w14:paraId="2308A9FD" w14:textId="4AB8D8BB" w:rsidR="00FC7C80" w:rsidRDefault="004062EA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uz-Cyrl-UZ"/>
              </w:rPr>
              <w:t>3. 2. у 10:00</w:t>
            </w:r>
          </w:p>
        </w:tc>
        <w:tc>
          <w:tcPr>
            <w:tcW w:w="1592" w:type="dxa"/>
            <w:noWrap/>
          </w:tcPr>
          <w:p w14:paraId="1E6E10ED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59" w:type="dxa"/>
            <w:noWrap/>
          </w:tcPr>
          <w:p w14:paraId="7F8C088B" w14:textId="2C9DBAED" w:rsidR="00FC7C80" w:rsidRDefault="008C4831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uz-Cyrl-UZ"/>
              </w:rPr>
              <w:t>17. 2. у 10:00</w:t>
            </w:r>
          </w:p>
        </w:tc>
        <w:tc>
          <w:tcPr>
            <w:tcW w:w="1560" w:type="dxa"/>
            <w:noWrap/>
          </w:tcPr>
          <w:p w14:paraId="3A30C265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</w:tr>
      <w:tr w:rsidR="00FC7C80" w14:paraId="72DA4E42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6E02BFB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vAlign w:val="center"/>
          </w:tcPr>
          <w:p w14:paraId="6103FC8C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Норма српског језика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bottom"/>
          </w:tcPr>
          <w:p w14:paraId="70FC61D2" w14:textId="2233C6CF" w:rsidR="00FC7C80" w:rsidRDefault="00A22683">
            <w:pPr>
              <w:jc w:val="center"/>
              <w:rPr>
                <w:rFonts w:cs="Arial"/>
                <w:szCs w:val="22"/>
                <w:lang w:val="bs-Latn-BA"/>
              </w:rPr>
            </w:pPr>
            <w:r>
              <w:rPr>
                <w:rFonts w:cs="Arial"/>
                <w:szCs w:val="22"/>
                <w:lang w:val="bs-Latn-BA"/>
              </w:rPr>
              <w:t>27.1.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bottom"/>
          </w:tcPr>
          <w:p w14:paraId="1D41A2C3" w14:textId="77777777" w:rsidR="00FC7C80" w:rsidRDefault="00FC7C80">
            <w:pPr>
              <w:jc w:val="center"/>
              <w:rPr>
                <w:rFonts w:cs="Arial"/>
                <w:szCs w:val="22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7A0DD4D9" w14:textId="58C56884" w:rsidR="00FC7C80" w:rsidRDefault="00A22683">
            <w:pPr>
              <w:rPr>
                <w:rFonts w:cs="Arial"/>
                <w:szCs w:val="22"/>
                <w:lang w:val="bs-Latn-BA"/>
              </w:rPr>
            </w:pPr>
            <w:r>
              <w:rPr>
                <w:rFonts w:cs="Arial"/>
                <w:szCs w:val="22"/>
                <w:lang w:val="bs-Latn-BA"/>
              </w:rPr>
              <w:t>16.2.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14:paraId="7FAB8A01" w14:textId="77777777" w:rsidR="00FC7C80" w:rsidRDefault="00FC7C80">
            <w:pPr>
              <w:jc w:val="center"/>
              <w:rPr>
                <w:rFonts w:cs="Arial"/>
                <w:szCs w:val="22"/>
                <w:lang w:val="sr-Latn-BA"/>
              </w:rPr>
            </w:pPr>
          </w:p>
        </w:tc>
      </w:tr>
      <w:tr w:rsidR="00FC7C80" w14:paraId="2FDF3985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BF92A98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60E3E35B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2196079B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13AE8E38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2A92A3B5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569F146B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3D8F100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1AE6555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3A722254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2</w:t>
            </w:r>
          </w:p>
        </w:tc>
        <w:tc>
          <w:tcPr>
            <w:tcW w:w="1547" w:type="dxa"/>
            <w:noWrap/>
            <w:vAlign w:val="center"/>
          </w:tcPr>
          <w:p w14:paraId="479BD00D" w14:textId="1B4A51FA" w:rsidR="00FC7C80" w:rsidRDefault="00AB7F5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1.2. y 10</w:t>
            </w:r>
            <w:r w:rsidR="00627B0C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3F894CE7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11580D04" w14:textId="77777777" w:rsidR="00FC7C80" w:rsidRDefault="00AB7F5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15.2. y 10</w:t>
            </w:r>
          </w:p>
        </w:tc>
        <w:tc>
          <w:tcPr>
            <w:tcW w:w="1560" w:type="dxa"/>
            <w:noWrap/>
            <w:vAlign w:val="center"/>
          </w:tcPr>
          <w:p w14:paraId="79F816C9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31CC57F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466FC37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6DE6A6BD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Морфологија енгл. језика</w:t>
            </w:r>
          </w:p>
        </w:tc>
        <w:tc>
          <w:tcPr>
            <w:tcW w:w="1547" w:type="dxa"/>
            <w:noWrap/>
            <w:vAlign w:val="center"/>
          </w:tcPr>
          <w:p w14:paraId="44979BEB" w14:textId="77777777" w:rsidR="00FC7C80" w:rsidRPr="0077564D" w:rsidRDefault="00775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2.2. у 8:30</w:t>
            </w:r>
          </w:p>
        </w:tc>
        <w:tc>
          <w:tcPr>
            <w:tcW w:w="1592" w:type="dxa"/>
            <w:noWrap/>
            <w:vAlign w:val="center"/>
          </w:tcPr>
          <w:p w14:paraId="07455892" w14:textId="77777777" w:rsidR="00FC7C80" w:rsidRDefault="00FC7C80">
            <w:pPr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A63967C" w14:textId="77777777" w:rsidR="00FC7C80" w:rsidRPr="005E2DB6" w:rsidRDefault="005E2DB6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 xml:space="preserve">16.2. </w:t>
            </w:r>
            <w:r>
              <w:rPr>
                <w:rFonts w:cs="Arial"/>
              </w:rPr>
              <w:t>у 8:30</w:t>
            </w:r>
          </w:p>
        </w:tc>
        <w:tc>
          <w:tcPr>
            <w:tcW w:w="1560" w:type="dxa"/>
            <w:noWrap/>
            <w:vAlign w:val="center"/>
          </w:tcPr>
          <w:p w14:paraId="2990C46D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4E058C5C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757C526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4D33068A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Фонетика енглеског  језика</w:t>
            </w:r>
          </w:p>
        </w:tc>
        <w:tc>
          <w:tcPr>
            <w:tcW w:w="1547" w:type="dxa"/>
            <w:noWrap/>
            <w:vAlign w:val="center"/>
          </w:tcPr>
          <w:p w14:paraId="398EBDC4" w14:textId="141245BF" w:rsidR="00FC7C80" w:rsidRDefault="006C7A51">
            <w:pPr>
              <w:jc w:val="center"/>
            </w:pPr>
            <w:r>
              <w:rPr>
                <w:rFonts w:cs="Arial"/>
                <w:lang w:val="bs-Latn-BA"/>
              </w:rPr>
              <w:t xml:space="preserve">27.1. </w:t>
            </w:r>
            <w:r>
              <w:rPr>
                <w:rFonts w:cs="Arial"/>
                <w:lang w:val="sr-Cyrl-RS"/>
              </w:rPr>
              <w:t>у 9.00</w:t>
            </w:r>
          </w:p>
        </w:tc>
        <w:tc>
          <w:tcPr>
            <w:tcW w:w="1592" w:type="dxa"/>
            <w:noWrap/>
            <w:vAlign w:val="center"/>
          </w:tcPr>
          <w:p w14:paraId="3412D5AE" w14:textId="77777777" w:rsidR="00FC7C80" w:rsidRDefault="00FC7C80"/>
        </w:tc>
        <w:tc>
          <w:tcPr>
            <w:tcW w:w="1559" w:type="dxa"/>
            <w:noWrap/>
            <w:vAlign w:val="center"/>
          </w:tcPr>
          <w:p w14:paraId="519C4702" w14:textId="08B04E64" w:rsidR="00FC7C80" w:rsidRDefault="006C7A51">
            <w:pPr>
              <w:jc w:val="center"/>
            </w:pPr>
            <w:r>
              <w:rPr>
                <w:rFonts w:cs="Arial"/>
                <w:lang w:val="uz-Cyrl-UZ"/>
              </w:rPr>
              <w:t>17.2. у 9:00</w:t>
            </w:r>
          </w:p>
        </w:tc>
        <w:tc>
          <w:tcPr>
            <w:tcW w:w="1560" w:type="dxa"/>
            <w:noWrap/>
            <w:vAlign w:val="center"/>
          </w:tcPr>
          <w:p w14:paraId="735CE68C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6F76D47D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5E676DE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356B0D7F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 </w:t>
            </w:r>
            <w:r w:rsidR="00C274F2">
              <w:fldChar w:fldCharType="begin"/>
            </w:r>
            <w:r w:rsidR="00C274F2">
              <w:instrText xml:space="preserve"> HYPERLINK "http://ff.ues.rs.ba/wp-content/uploads/2017/09/knjizevnost-engleske-renesanse.pdf" \t "http://www.ff.ues.rs.ba/o-studijskom-programu-engleski-jezik-i-knjizevnost/" </w:instrText>
            </w:r>
            <w:r w:rsidR="00C274F2">
              <w:fldChar w:fldCharType="separate"/>
            </w:r>
            <w:r>
              <w:rPr>
                <w:b/>
                <w:lang w:val="sr-Cyrl-BA"/>
              </w:rPr>
              <w:t>Књижевност енглеске ренесансе</w:t>
            </w:r>
            <w:r w:rsidR="00C274F2">
              <w:rPr>
                <w:b/>
                <w:lang w:val="sr-Cyrl-BA"/>
              </w:rPr>
              <w:fldChar w:fldCharType="end"/>
            </w:r>
          </w:p>
        </w:tc>
        <w:tc>
          <w:tcPr>
            <w:tcW w:w="1547" w:type="dxa"/>
            <w:noWrap/>
            <w:vAlign w:val="center"/>
          </w:tcPr>
          <w:p w14:paraId="66F19BB9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5DEFF933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25. 1. у 15.00</w:t>
            </w:r>
          </w:p>
        </w:tc>
        <w:tc>
          <w:tcPr>
            <w:tcW w:w="1559" w:type="dxa"/>
            <w:noWrap/>
            <w:vAlign w:val="center"/>
          </w:tcPr>
          <w:p w14:paraId="5A37F011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2F01B483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21. 2. у 15.00</w:t>
            </w:r>
          </w:p>
        </w:tc>
      </w:tr>
      <w:tr w:rsidR="00FC7C80" w14:paraId="33B2D4A8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CC2A384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  <w:vAlign w:val="center"/>
          </w:tcPr>
          <w:p w14:paraId="1207CC35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Културна историја Британије и САД</w:t>
            </w:r>
          </w:p>
        </w:tc>
        <w:tc>
          <w:tcPr>
            <w:tcW w:w="1547" w:type="dxa"/>
            <w:noWrap/>
          </w:tcPr>
          <w:p w14:paraId="5031CB25" w14:textId="61739892" w:rsidR="00FC7C80" w:rsidRPr="00C80453" w:rsidRDefault="00C80453" w:rsidP="00627B0C">
            <w:pPr>
              <w:rPr>
                <w:rFonts w:cs="Arial"/>
              </w:rPr>
            </w:pPr>
            <w:r>
              <w:rPr>
                <w:rFonts w:cs="Arial"/>
              </w:rPr>
              <w:t xml:space="preserve">25.1.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noWrap/>
          </w:tcPr>
          <w:p w14:paraId="214B25A2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59" w:type="dxa"/>
            <w:noWrap/>
          </w:tcPr>
          <w:p w14:paraId="5AEF6D80" w14:textId="669B1746" w:rsidR="00FC7C80" w:rsidRPr="00042F9B" w:rsidRDefault="00042F9B" w:rsidP="00627B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14.2.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10.00</w:t>
            </w:r>
          </w:p>
        </w:tc>
        <w:tc>
          <w:tcPr>
            <w:tcW w:w="1560" w:type="dxa"/>
            <w:noWrap/>
          </w:tcPr>
          <w:p w14:paraId="2E48A370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FC7C80" w14:paraId="1C41C67B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E950A1E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vAlign w:val="center"/>
          </w:tcPr>
          <w:p w14:paraId="66B21FFA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Синтакса српског језика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A81960E" w14:textId="5B54E9D1" w:rsidR="00FC7C80" w:rsidRDefault="00E35502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25.1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386687EE" w14:textId="38ED7166" w:rsidR="00FC7C80" w:rsidRPr="00E35502" w:rsidRDefault="00E35502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26.1. y 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0797E11" w14:textId="1E40A472" w:rsidR="00FC7C80" w:rsidRDefault="00E35502" w:rsidP="00E35502">
            <w:pPr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22.2.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FE62C63" w14:textId="77FC0322" w:rsidR="00FC7C80" w:rsidRPr="00E35502" w:rsidRDefault="00E35502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23.2. y 11.00</w:t>
            </w:r>
          </w:p>
        </w:tc>
      </w:tr>
      <w:tr w:rsidR="00FC7C80" w14:paraId="36244FEF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2682178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0FD8C8B2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1.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0A980ED0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067CF33E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028C556A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5CB56659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338420F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A1B4803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73A659CD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3</w:t>
            </w:r>
          </w:p>
        </w:tc>
        <w:tc>
          <w:tcPr>
            <w:tcW w:w="1547" w:type="dxa"/>
            <w:noWrap/>
            <w:vAlign w:val="center"/>
          </w:tcPr>
          <w:p w14:paraId="4FD00EF3" w14:textId="4660A21B" w:rsidR="00FC7C80" w:rsidRDefault="00AB7F56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31.1. y 10</w:t>
            </w:r>
            <w:r w:rsidR="00627B0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7BDA5551" w14:textId="77777777" w:rsidR="00FC7C80" w:rsidRDefault="00FC7C80">
            <w:pPr>
              <w:jc w:val="center"/>
              <w:rPr>
                <w:bCs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2080ADA" w14:textId="51838341" w:rsidR="00FC7C80" w:rsidRDefault="00627B0C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14.2.</w:t>
            </w:r>
            <w:r w:rsidR="00AB7F56">
              <w:rPr>
                <w:bCs/>
                <w:lang w:val="sr-Latn-BA"/>
              </w:rPr>
              <w:t xml:space="preserve"> y 10:00</w:t>
            </w:r>
          </w:p>
        </w:tc>
        <w:tc>
          <w:tcPr>
            <w:tcW w:w="1560" w:type="dxa"/>
            <w:noWrap/>
            <w:vAlign w:val="center"/>
          </w:tcPr>
          <w:p w14:paraId="0994FB94" w14:textId="77777777" w:rsidR="00FC7C80" w:rsidRDefault="00FC7C80">
            <w:pPr>
              <w:jc w:val="center"/>
              <w:rPr>
                <w:bCs/>
                <w:lang w:val="sr-Cyrl-BA"/>
              </w:rPr>
            </w:pPr>
          </w:p>
        </w:tc>
      </w:tr>
      <w:tr w:rsidR="00FC7C80" w14:paraId="3B4D51F1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EF10659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2F8D6D7F" w14:textId="77777777" w:rsidR="00FC7C80" w:rsidRDefault="00FD58DB">
            <w:pPr>
              <w:rPr>
                <w:b/>
                <w:lang w:val="sr-Cyrl-CS"/>
              </w:rPr>
            </w:pPr>
            <w:hyperlink r:id="rId8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Морфосинтакса енглеског језика 1</w:t>
              </w:r>
            </w:hyperlink>
          </w:p>
        </w:tc>
        <w:tc>
          <w:tcPr>
            <w:tcW w:w="1547" w:type="dxa"/>
            <w:noWrap/>
            <w:vAlign w:val="center"/>
          </w:tcPr>
          <w:p w14:paraId="5FAE653F" w14:textId="09C244B4" w:rsidR="00FC7C80" w:rsidRPr="008B424E" w:rsidRDefault="00AB7F56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bs-Latn-BA"/>
              </w:rPr>
              <w:t>27.1.</w:t>
            </w:r>
            <w:r w:rsidR="008B424E">
              <w:rPr>
                <w:rFonts w:cs="Arial"/>
                <w:lang w:val="bs-Latn-BA"/>
              </w:rPr>
              <w:t xml:space="preserve"> </w:t>
            </w:r>
            <w:r w:rsidR="008B424E">
              <w:rPr>
                <w:rFonts w:cs="Arial"/>
                <w:lang w:val="sr-Cyrl-RS"/>
              </w:rPr>
              <w:t>у 9.00</w:t>
            </w:r>
          </w:p>
        </w:tc>
        <w:tc>
          <w:tcPr>
            <w:tcW w:w="1592" w:type="dxa"/>
            <w:noWrap/>
            <w:vAlign w:val="center"/>
          </w:tcPr>
          <w:p w14:paraId="406EFFFF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7D5FB8DE" w14:textId="5E4E430C" w:rsidR="00FC7C80" w:rsidRPr="008B424E" w:rsidRDefault="00AB7F56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bs-Latn-BA"/>
              </w:rPr>
              <w:t>15.2</w:t>
            </w:r>
            <w:r w:rsidR="008B424E">
              <w:rPr>
                <w:rFonts w:cs="Arial"/>
                <w:lang w:val="sr-Cyrl-RS"/>
              </w:rPr>
              <w:t>. у 9.00</w:t>
            </w:r>
          </w:p>
        </w:tc>
        <w:tc>
          <w:tcPr>
            <w:tcW w:w="1560" w:type="dxa"/>
            <w:noWrap/>
            <w:vAlign w:val="center"/>
          </w:tcPr>
          <w:p w14:paraId="5C4417AE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60184352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04D5B53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52B551A6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Стара америчка књижевност</w:t>
            </w:r>
          </w:p>
        </w:tc>
        <w:tc>
          <w:tcPr>
            <w:tcW w:w="1547" w:type="dxa"/>
            <w:noWrap/>
            <w:vAlign w:val="center"/>
          </w:tcPr>
          <w:p w14:paraId="110A269F" w14:textId="6A63ED9A" w:rsidR="00FC7C80" w:rsidRPr="00C80453" w:rsidRDefault="00C80453" w:rsidP="00627B0C">
            <w:pPr>
              <w:rPr>
                <w:rFonts w:cs="Arial"/>
              </w:rPr>
            </w:pPr>
            <w:r>
              <w:rPr>
                <w:rFonts w:cs="Arial"/>
              </w:rPr>
              <w:t xml:space="preserve">26.1.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noWrap/>
            <w:vAlign w:val="center"/>
          </w:tcPr>
          <w:p w14:paraId="4D786905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1F61B4B1" w14:textId="21D86843" w:rsidR="00FC7C80" w:rsidRDefault="00042F9B" w:rsidP="00627B0C">
            <w:pPr>
              <w:rPr>
                <w:rFonts w:cs="Arial"/>
                <w:lang w:val="sr-Cyrl-BA"/>
              </w:rPr>
            </w:pPr>
            <w:r>
              <w:rPr>
                <w:rFonts w:cs="Arial"/>
              </w:rPr>
              <w:t xml:space="preserve">22.2.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noWrap/>
            <w:vAlign w:val="center"/>
          </w:tcPr>
          <w:p w14:paraId="025DB5E8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52B52DC1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1DDB89EB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bs-Latn-BA"/>
              </w:rPr>
              <w:lastRenderedPageBreak/>
              <w:t>4</w:t>
            </w:r>
            <w:r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420" w:type="dxa"/>
            <w:noWrap/>
          </w:tcPr>
          <w:p w14:paraId="0A46C0C9" w14:textId="77777777" w:rsidR="00FC7C80" w:rsidRDefault="00AB7F5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 </w:t>
            </w:r>
            <w:r w:rsidR="00C274F2">
              <w:fldChar w:fldCharType="begin"/>
            </w:r>
            <w:r w:rsidR="00C274F2">
              <w:instrText xml:space="preserve"> HYPERLINK "http://ff.ues.rs.ba/wp-content/uploads/2017/09/engleska-knjizevnost-18-vijeka.pdf" \t "http://www.ff.ues.rs.ba/o-studijskom-programu-engleski-jezik-i-knjizevnost/" </w:instrText>
            </w:r>
            <w:r w:rsidR="00C274F2">
              <w:fldChar w:fldCharType="separate"/>
            </w:r>
            <w:r>
              <w:rPr>
                <w:b/>
                <w:lang w:val="sr-Latn-CS"/>
              </w:rPr>
              <w:t>Енглеска књижевност 18. вијека</w:t>
            </w:r>
            <w:r w:rsidR="00C274F2">
              <w:rPr>
                <w:b/>
                <w:lang w:val="sr-Latn-CS"/>
              </w:rPr>
              <w:fldChar w:fldCharType="end"/>
            </w:r>
          </w:p>
        </w:tc>
        <w:tc>
          <w:tcPr>
            <w:tcW w:w="1547" w:type="dxa"/>
            <w:noWrap/>
            <w:vAlign w:val="center"/>
          </w:tcPr>
          <w:p w14:paraId="575E8C46" w14:textId="77777777" w:rsidR="00FC7C80" w:rsidRDefault="005523D8" w:rsidP="00173E67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</w:t>
            </w:r>
            <w:r w:rsidR="00173E67">
              <w:rPr>
                <w:rFonts w:cs="Arial"/>
                <w:lang w:val="bs-Latn-BA"/>
              </w:rPr>
              <w:t>8</w:t>
            </w:r>
            <w:r>
              <w:rPr>
                <w:rFonts w:cs="Arial"/>
                <w:lang w:val="bs-Latn-BA"/>
              </w:rPr>
              <w:t>.1. y 10.00</w:t>
            </w:r>
          </w:p>
        </w:tc>
        <w:tc>
          <w:tcPr>
            <w:tcW w:w="1592" w:type="dxa"/>
            <w:noWrap/>
            <w:vAlign w:val="center"/>
          </w:tcPr>
          <w:p w14:paraId="61384E8A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482A00AA" w14:textId="6758B35B" w:rsidR="00FC7C80" w:rsidRDefault="005523D8" w:rsidP="00FA4C7A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</w:t>
            </w:r>
            <w:r w:rsidR="00173E67">
              <w:rPr>
                <w:rFonts w:cs="Arial"/>
                <w:lang w:val="bs-Latn-BA"/>
              </w:rPr>
              <w:t>8</w:t>
            </w:r>
            <w:r>
              <w:rPr>
                <w:rFonts w:cs="Arial"/>
                <w:lang w:val="bs-Latn-BA"/>
              </w:rPr>
              <w:t>.2. y 1</w:t>
            </w:r>
            <w:r w:rsidR="00FA4C7A">
              <w:rPr>
                <w:rFonts w:cs="Arial"/>
                <w:lang w:val="bs-Latn-BA"/>
              </w:rPr>
              <w:t>2</w:t>
            </w:r>
            <w:r>
              <w:rPr>
                <w:rFonts w:cs="Arial"/>
                <w:lang w:val="bs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0E684F41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07E81978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0BA92759" w14:textId="77777777" w:rsidR="00FC7C80" w:rsidRDefault="00AB7F56">
            <w:pPr>
              <w:jc w:val="center"/>
              <w:rPr>
                <w:rFonts w:cs="Arial"/>
                <w:b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5.</w:t>
            </w:r>
          </w:p>
        </w:tc>
        <w:tc>
          <w:tcPr>
            <w:tcW w:w="3420" w:type="dxa"/>
            <w:noWrap/>
          </w:tcPr>
          <w:p w14:paraId="735739D3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Педагогија</w:t>
            </w:r>
          </w:p>
        </w:tc>
        <w:tc>
          <w:tcPr>
            <w:tcW w:w="1547" w:type="dxa"/>
            <w:noWrap/>
            <w:vAlign w:val="center"/>
          </w:tcPr>
          <w:p w14:paraId="74525234" w14:textId="77777777" w:rsidR="00FC7C80" w:rsidRDefault="00AB7F56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27.1. y 15:45</w:t>
            </w:r>
          </w:p>
        </w:tc>
        <w:tc>
          <w:tcPr>
            <w:tcW w:w="1592" w:type="dxa"/>
            <w:noWrap/>
            <w:vAlign w:val="center"/>
          </w:tcPr>
          <w:p w14:paraId="15288D27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4FBBD92C" w14:textId="77777777" w:rsidR="00FC7C80" w:rsidRDefault="00AB7F56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17.2. y 15:45</w:t>
            </w:r>
          </w:p>
        </w:tc>
        <w:tc>
          <w:tcPr>
            <w:tcW w:w="1560" w:type="dxa"/>
            <w:noWrap/>
            <w:vAlign w:val="center"/>
          </w:tcPr>
          <w:p w14:paraId="74875C2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2EFD9A66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6E25D274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3C079F62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Француски језик 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B7A342B" w14:textId="014FC8C9" w:rsidR="00FC7C80" w:rsidRDefault="00F50B6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3.2. y 9.00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A30069F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4F7AFA05" w14:textId="2A01F9C5" w:rsidR="00FC7C80" w:rsidRDefault="00F50B68">
            <w:pPr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14.2. y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BD6801D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3959B37F" w14:textId="77777777">
        <w:trPr>
          <w:trHeight w:val="255"/>
        </w:trPr>
        <w:tc>
          <w:tcPr>
            <w:tcW w:w="450" w:type="dxa"/>
            <w:vMerge w:val="restart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521907EE" w14:textId="77777777" w:rsidR="00FC7C80" w:rsidRDefault="00AB7F56">
            <w:pPr>
              <w:jc w:val="both"/>
              <w:rPr>
                <w:rFonts w:cs="Arial"/>
                <w:b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6.</w:t>
            </w:r>
          </w:p>
          <w:p w14:paraId="25521D3D" w14:textId="77777777" w:rsidR="00FC7C80" w:rsidRDefault="00FC7C80">
            <w:pPr>
              <w:jc w:val="both"/>
              <w:rPr>
                <w:rFonts w:cs="Arial"/>
                <w:b/>
                <w:lang w:val="bs-Latn-B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A387697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>Њемачки језик 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432A58FF" w14:textId="60985E6D" w:rsidR="00FC7C80" w:rsidRDefault="004A3943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24.1. y 13.00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AA4F5D1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5774232" w14:textId="283E9903" w:rsidR="00FC7C80" w:rsidRDefault="004A3943">
            <w:pPr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14.2. y 13.00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B3347E3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2D246A3D" w14:textId="77777777">
        <w:trPr>
          <w:trHeight w:val="255"/>
        </w:trPr>
        <w:tc>
          <w:tcPr>
            <w:tcW w:w="450" w:type="dxa"/>
            <w:vMerge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4147D56B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7BD3523E" w14:textId="77777777" w:rsidR="00FC7C80" w:rsidRDefault="00AB7F56">
            <w:pPr>
              <w:rPr>
                <w:b/>
                <w:lang w:val="bs-Latn-BA"/>
              </w:rPr>
            </w:pPr>
            <w:r>
              <w:rPr>
                <w:b/>
                <w:lang w:val="sr-Cyrl-CS"/>
              </w:rPr>
              <w:t xml:space="preserve">Руски језик </w:t>
            </w:r>
            <w:r>
              <w:rPr>
                <w:b/>
                <w:lang w:val="bs-Latn-BA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50715B2" w14:textId="3FACB2BC" w:rsidR="00FC7C80" w:rsidRPr="007D2399" w:rsidRDefault="007D2399">
            <w:pPr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1.2.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2BD85390" w14:textId="77777777" w:rsidR="00FC7C80" w:rsidRDefault="00AB7F5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50A8592" w14:textId="7AD092C6" w:rsidR="00FC7C80" w:rsidRPr="007D2399" w:rsidRDefault="002F2C0D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25</w:t>
            </w:r>
            <w:r w:rsidR="007D2399">
              <w:rPr>
                <w:rFonts w:cs="Arial"/>
                <w:lang w:val="sr-Latn-BA"/>
              </w:rPr>
              <w:t>.2.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1FB2E5BE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5F2F2DE8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90C732F" w14:textId="77777777" w:rsidR="00FC7C80" w:rsidRDefault="00FC7C80">
            <w:pPr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1DABC7C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621C5192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737228ED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7D98F299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6F9FC400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01DB844A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0010B81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33230EC2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4</w:t>
            </w:r>
          </w:p>
        </w:tc>
        <w:tc>
          <w:tcPr>
            <w:tcW w:w="1547" w:type="dxa"/>
            <w:noWrap/>
          </w:tcPr>
          <w:p w14:paraId="62F9F979" w14:textId="41B3FFD4" w:rsidR="00FC7C80" w:rsidRDefault="00AB7F56">
            <w:pPr>
              <w:rPr>
                <w:lang w:val="sr-Cyrl-BA"/>
              </w:rPr>
            </w:pPr>
            <w:r>
              <w:rPr>
                <w:rFonts w:cs="Arial"/>
                <w:lang w:val="sr-Latn-BA"/>
              </w:rPr>
              <w:t>1.2. y 10</w:t>
            </w:r>
            <w:r w:rsidR="00627B0C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</w:tcPr>
          <w:p w14:paraId="2AE47E5C" w14:textId="77777777" w:rsidR="00FC7C80" w:rsidRDefault="00FC7C80"/>
        </w:tc>
        <w:tc>
          <w:tcPr>
            <w:tcW w:w="1559" w:type="dxa"/>
            <w:noWrap/>
          </w:tcPr>
          <w:p w14:paraId="1AD05C60" w14:textId="2380E400" w:rsidR="00FC7C80" w:rsidRDefault="00AB7F56">
            <w:pPr>
              <w:rPr>
                <w:lang w:val="sr-Cyrl-BA"/>
              </w:rPr>
            </w:pPr>
            <w:r>
              <w:rPr>
                <w:rFonts w:cs="Arial"/>
                <w:lang w:val="sr-Latn-BA"/>
              </w:rPr>
              <w:t>15.2. y 10</w:t>
            </w:r>
            <w:r w:rsidR="00627B0C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</w:tcPr>
          <w:p w14:paraId="46749741" w14:textId="77777777" w:rsidR="00FC7C80" w:rsidRDefault="00FC7C80"/>
        </w:tc>
      </w:tr>
      <w:tr w:rsidR="00FC7C80" w14:paraId="4603B71B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D6EBF08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7CA37FEE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 </w:t>
            </w:r>
            <w:hyperlink r:id="rId9" w:tgtFrame="http://www.ff.ues.rs.ba/o-studijskom-programu-engleski-jezik-i-knjizevnost/" w:history="1">
              <w:r>
                <w:rPr>
                  <w:b/>
                  <w:lang w:val="sr-Cyrl-CS"/>
                </w:rPr>
                <w:t>Морфосинтакса енглеског језика 2</w:t>
              </w:r>
            </w:hyperlink>
          </w:p>
        </w:tc>
        <w:tc>
          <w:tcPr>
            <w:tcW w:w="1547" w:type="dxa"/>
            <w:noWrap/>
            <w:vAlign w:val="center"/>
          </w:tcPr>
          <w:p w14:paraId="276FBF21" w14:textId="2882B600" w:rsidR="00FC7C80" w:rsidRPr="00E91C38" w:rsidRDefault="00E91C38" w:rsidP="00627B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10:00</w:t>
            </w:r>
          </w:p>
        </w:tc>
        <w:tc>
          <w:tcPr>
            <w:tcW w:w="1592" w:type="dxa"/>
            <w:noWrap/>
            <w:vAlign w:val="center"/>
          </w:tcPr>
          <w:p w14:paraId="05041D99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09F02A70" w14:textId="12B06E26" w:rsidR="00FC7C80" w:rsidRPr="00E91C38" w:rsidRDefault="00E91C38" w:rsidP="00627B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16.2.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10:00</w:t>
            </w:r>
          </w:p>
        </w:tc>
        <w:tc>
          <w:tcPr>
            <w:tcW w:w="1560" w:type="dxa"/>
            <w:noWrap/>
            <w:vAlign w:val="center"/>
          </w:tcPr>
          <w:p w14:paraId="5D98B279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058EA440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79456E9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30D6E2CA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Тумачење књижевног текста</w:t>
            </w:r>
          </w:p>
        </w:tc>
        <w:tc>
          <w:tcPr>
            <w:tcW w:w="1547" w:type="dxa"/>
            <w:noWrap/>
            <w:vAlign w:val="center"/>
          </w:tcPr>
          <w:p w14:paraId="3EC7376D" w14:textId="5162CF4D" w:rsidR="00FC7C80" w:rsidRDefault="00F6744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3.2. y 12.00</w:t>
            </w:r>
          </w:p>
        </w:tc>
        <w:tc>
          <w:tcPr>
            <w:tcW w:w="1592" w:type="dxa"/>
            <w:noWrap/>
            <w:vAlign w:val="center"/>
          </w:tcPr>
          <w:p w14:paraId="7BA6147B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2D6CA241" w14:textId="35F094DA" w:rsidR="00FC7C80" w:rsidRDefault="00F6744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14.2. y 12.00</w:t>
            </w:r>
          </w:p>
        </w:tc>
        <w:tc>
          <w:tcPr>
            <w:tcW w:w="1560" w:type="dxa"/>
            <w:noWrap/>
            <w:vAlign w:val="center"/>
          </w:tcPr>
          <w:p w14:paraId="3B995CEC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B2B09C6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C3FEEE9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4BBD3B4F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америчка књижевност</w:t>
            </w:r>
          </w:p>
        </w:tc>
        <w:tc>
          <w:tcPr>
            <w:tcW w:w="1547" w:type="dxa"/>
            <w:noWrap/>
            <w:vAlign w:val="center"/>
          </w:tcPr>
          <w:p w14:paraId="3599174C" w14:textId="79A67905" w:rsidR="00FC7C80" w:rsidRPr="00C80453" w:rsidRDefault="00C80453" w:rsidP="00627B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26.1.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noWrap/>
            <w:vAlign w:val="center"/>
          </w:tcPr>
          <w:p w14:paraId="4D1F9108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4F0BB240" w14:textId="6DC55608" w:rsidR="00FC7C80" w:rsidRDefault="00042F9B" w:rsidP="00627B0C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</w:rPr>
              <w:t xml:space="preserve">22.2.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noWrap/>
            <w:vAlign w:val="center"/>
          </w:tcPr>
          <w:p w14:paraId="0EC232FF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0CBA8F66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4D22C00E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492EABBB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 романтизма</w:t>
            </w:r>
          </w:p>
        </w:tc>
        <w:tc>
          <w:tcPr>
            <w:tcW w:w="1547" w:type="dxa"/>
            <w:noWrap/>
            <w:vAlign w:val="center"/>
          </w:tcPr>
          <w:p w14:paraId="1E7F0C30" w14:textId="77777777" w:rsidR="00FC7C80" w:rsidRDefault="005523D8" w:rsidP="00173E67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</w:t>
            </w:r>
            <w:r w:rsidR="00173E67">
              <w:rPr>
                <w:rFonts w:cs="Arial"/>
                <w:lang w:val="bs-Latn-BA"/>
              </w:rPr>
              <w:t>7</w:t>
            </w:r>
            <w:r>
              <w:rPr>
                <w:rFonts w:cs="Arial"/>
                <w:lang w:val="bs-Latn-BA"/>
              </w:rPr>
              <w:t>.1. y 10.00</w:t>
            </w:r>
          </w:p>
        </w:tc>
        <w:tc>
          <w:tcPr>
            <w:tcW w:w="1592" w:type="dxa"/>
            <w:noWrap/>
            <w:vAlign w:val="center"/>
          </w:tcPr>
          <w:p w14:paraId="0B034C75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1898CEC4" w14:textId="6A0405FB" w:rsidR="00FC7C80" w:rsidRDefault="005523D8" w:rsidP="00020441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</w:t>
            </w:r>
            <w:r w:rsidR="00020441">
              <w:rPr>
                <w:rFonts w:cs="Arial"/>
                <w:lang w:val="bs-Latn-BA"/>
              </w:rPr>
              <w:t>8</w:t>
            </w:r>
            <w:r>
              <w:rPr>
                <w:rFonts w:cs="Arial"/>
                <w:lang w:val="bs-Latn-BA"/>
              </w:rPr>
              <w:t>.2. y 1</w:t>
            </w:r>
            <w:r w:rsidR="00020441">
              <w:rPr>
                <w:rFonts w:cs="Arial"/>
                <w:lang w:val="bs-Latn-BA"/>
              </w:rPr>
              <w:t>2</w:t>
            </w:r>
            <w:bookmarkStart w:id="0" w:name="_GoBack"/>
            <w:bookmarkEnd w:id="0"/>
            <w:r>
              <w:rPr>
                <w:rFonts w:cs="Arial"/>
                <w:lang w:val="bs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3940F9C3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5D6A93C2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6C1C028F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99B253C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Француски језик 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FF016E3" w14:textId="253223F1" w:rsidR="00FC7C80" w:rsidRDefault="00F50B6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3.2. y 9.00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58AABCC2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9184475" w14:textId="69A6DECF" w:rsidR="00FC7C80" w:rsidRDefault="00F50B6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14.2. y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2306F826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02B4513F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5CB35E07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82B299A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Њемачки језик 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AE7EAD6" w14:textId="53FF45B8" w:rsidR="00FC7C80" w:rsidRDefault="00660389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24.1. y 13.00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0E28F12E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3B93898" w14:textId="1DF1DFFF" w:rsidR="00FC7C80" w:rsidRDefault="00660389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14.2. y 13.00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03BCF29E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64EC2286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5A9D9A0E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B2BDF75" w14:textId="77777777" w:rsidR="00FC7C80" w:rsidRDefault="00AB7F56">
            <w:pPr>
              <w:rPr>
                <w:b/>
                <w:lang w:val="bs-Latn-BA"/>
              </w:rPr>
            </w:pPr>
            <w:r>
              <w:rPr>
                <w:b/>
                <w:lang w:val="sr-Cyrl-CS"/>
              </w:rPr>
              <w:t xml:space="preserve">Руски језик </w:t>
            </w:r>
            <w:r>
              <w:rPr>
                <w:b/>
                <w:lang w:val="bs-Latn-BA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D286A37" w14:textId="6CEABC89" w:rsidR="00FC7C80" w:rsidRDefault="007D2399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1.2. y 10.00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27F8A3C" w14:textId="77777777" w:rsidR="00FC7C80" w:rsidRDefault="00AB7F5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1E6F9DC" w14:textId="0D12651D" w:rsidR="00FC7C80" w:rsidRDefault="002F2C0D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25</w:t>
            </w:r>
            <w:r w:rsidR="007D2399">
              <w:rPr>
                <w:rFonts w:cs="Arial"/>
                <w:lang w:val="bs-Latn-BA"/>
              </w:rPr>
              <w:t>.2. y 10.00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250C5380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7AF366B0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1F56464" w14:textId="77777777" w:rsidR="00FC7C80" w:rsidRDefault="00FC7C80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4E1937E1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1.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38818DA1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5D2319A0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269AFB8C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22B0FD55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79DFD32E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6B772B5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26B884DD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5</w:t>
            </w:r>
          </w:p>
        </w:tc>
        <w:tc>
          <w:tcPr>
            <w:tcW w:w="1547" w:type="dxa"/>
            <w:noWrap/>
            <w:vAlign w:val="center"/>
          </w:tcPr>
          <w:p w14:paraId="0FCDD679" w14:textId="3E1773FB" w:rsidR="00FC7C80" w:rsidRDefault="00AB7F56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31.1. y 10</w:t>
            </w:r>
            <w:r w:rsidR="00627B0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66A99EAC" w14:textId="77777777" w:rsidR="00FC7C80" w:rsidRDefault="00FC7C80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439079A" w14:textId="554C55A6" w:rsidR="00FC7C80" w:rsidRDefault="00AB7F56" w:rsidP="00627B0C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sr-Latn-BA"/>
              </w:rPr>
              <w:t>14.2, y 10</w:t>
            </w:r>
            <w:r w:rsidR="00627B0C">
              <w:rPr>
                <w:bCs/>
                <w:lang w:val="sr-Latn-BA"/>
              </w:rPr>
              <w:t>.</w:t>
            </w:r>
            <w:r>
              <w:rPr>
                <w:bCs/>
                <w:lang w:val="sr-Latn-BA"/>
              </w:rPr>
              <w:t>00</w:t>
            </w:r>
          </w:p>
        </w:tc>
        <w:tc>
          <w:tcPr>
            <w:tcW w:w="1560" w:type="dxa"/>
            <w:noWrap/>
            <w:vAlign w:val="center"/>
          </w:tcPr>
          <w:p w14:paraId="6AE54DA0" w14:textId="77777777" w:rsidR="00FC7C80" w:rsidRDefault="00FC7C80">
            <w:pPr>
              <w:jc w:val="center"/>
              <w:rPr>
                <w:bCs/>
                <w:lang w:val="sr-Cyrl-BA"/>
              </w:rPr>
            </w:pPr>
          </w:p>
        </w:tc>
      </w:tr>
      <w:tr w:rsidR="00FC7C80" w14:paraId="0A6A46A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AB586D2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4101EA8D" w14:textId="77777777" w:rsidR="00FC7C80" w:rsidRDefault="00FD58DB">
            <w:pPr>
              <w:rPr>
                <w:b/>
                <w:lang w:val="sr-Cyrl-CS"/>
              </w:rPr>
            </w:pPr>
            <w:hyperlink r:id="rId10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Синтакса енглеског језика 1</w:t>
              </w:r>
            </w:hyperlink>
          </w:p>
        </w:tc>
        <w:tc>
          <w:tcPr>
            <w:tcW w:w="1547" w:type="dxa"/>
            <w:noWrap/>
            <w:vAlign w:val="center"/>
          </w:tcPr>
          <w:p w14:paraId="018FE8E9" w14:textId="77777777" w:rsidR="00FC7C80" w:rsidRDefault="0077564D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2.2. у 8:30</w:t>
            </w:r>
          </w:p>
        </w:tc>
        <w:tc>
          <w:tcPr>
            <w:tcW w:w="1592" w:type="dxa"/>
            <w:noWrap/>
            <w:vAlign w:val="center"/>
          </w:tcPr>
          <w:p w14:paraId="08E6E347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1CA9C9DA" w14:textId="77777777" w:rsidR="00FC7C80" w:rsidRDefault="005E2DB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16.2. у 8:30</w:t>
            </w:r>
          </w:p>
        </w:tc>
        <w:tc>
          <w:tcPr>
            <w:tcW w:w="1560" w:type="dxa"/>
            <w:noWrap/>
            <w:vAlign w:val="center"/>
          </w:tcPr>
          <w:p w14:paraId="38B171DF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07B94E36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A252D2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6F427C72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 </w:t>
            </w:r>
            <w:hyperlink r:id="rId11" w:tgtFrame="http://www.ff.ues.rs.ba/o-studijskom-programu-engleski-jezik-i-knjizevnost/" w:history="1">
              <w:r>
                <w:rPr>
                  <w:b/>
                  <w:lang w:val="sr-Cyrl-CS"/>
                </w:rPr>
                <w:t>Викторијанска књижевност 1</w:t>
              </w:r>
            </w:hyperlink>
          </w:p>
        </w:tc>
        <w:tc>
          <w:tcPr>
            <w:tcW w:w="1547" w:type="dxa"/>
            <w:noWrap/>
          </w:tcPr>
          <w:p w14:paraId="64AD1999" w14:textId="5B1332CE" w:rsidR="00FC7C80" w:rsidRDefault="004062E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3. 2. у 10:00</w:t>
            </w:r>
          </w:p>
        </w:tc>
        <w:tc>
          <w:tcPr>
            <w:tcW w:w="1592" w:type="dxa"/>
            <w:noWrap/>
          </w:tcPr>
          <w:p w14:paraId="5FBBE9E8" w14:textId="202D1126" w:rsidR="00FC7C80" w:rsidRPr="004062EA" w:rsidRDefault="004062EA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3. 2. у 13:00</w:t>
            </w:r>
          </w:p>
        </w:tc>
        <w:tc>
          <w:tcPr>
            <w:tcW w:w="1559" w:type="dxa"/>
            <w:noWrap/>
          </w:tcPr>
          <w:p w14:paraId="470955A1" w14:textId="3582CBD7" w:rsidR="00FC7C80" w:rsidRDefault="001937F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 2. у 10:00</w:t>
            </w:r>
          </w:p>
        </w:tc>
        <w:tc>
          <w:tcPr>
            <w:tcW w:w="1560" w:type="dxa"/>
            <w:noWrap/>
          </w:tcPr>
          <w:p w14:paraId="4C26CDFD" w14:textId="22ABB33B" w:rsidR="00FC7C80" w:rsidRPr="001937F9" w:rsidRDefault="001937F9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17. 2. у 13:00</w:t>
            </w:r>
          </w:p>
        </w:tc>
      </w:tr>
      <w:tr w:rsidR="00FC7C80" w14:paraId="246A5AD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AFA2549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19756027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Специјални курс – Шекспир</w:t>
            </w:r>
          </w:p>
        </w:tc>
        <w:tc>
          <w:tcPr>
            <w:tcW w:w="1547" w:type="dxa"/>
            <w:noWrap/>
            <w:vAlign w:val="center"/>
          </w:tcPr>
          <w:p w14:paraId="46F66ABF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7669EC2A" w14:textId="77777777" w:rsidR="00FC7C80" w:rsidRDefault="00782D79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26. 1. у 13.15</w:t>
            </w:r>
          </w:p>
        </w:tc>
        <w:tc>
          <w:tcPr>
            <w:tcW w:w="1559" w:type="dxa"/>
            <w:noWrap/>
            <w:vAlign w:val="center"/>
          </w:tcPr>
          <w:p w14:paraId="5895EBBC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0A817B78" w14:textId="77777777" w:rsidR="00FC7C80" w:rsidRDefault="00782D79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22. 2. у 13.15</w:t>
            </w:r>
          </w:p>
        </w:tc>
      </w:tr>
      <w:tr w:rsidR="00FC7C80" w14:paraId="6AA22148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F2C0FC6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7865E9B4" w14:textId="77777777" w:rsidR="00FC7C80" w:rsidRDefault="00AB7F56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Психологија</w:t>
            </w:r>
          </w:p>
        </w:tc>
        <w:tc>
          <w:tcPr>
            <w:tcW w:w="1547" w:type="dxa"/>
            <w:noWrap/>
            <w:vAlign w:val="center"/>
          </w:tcPr>
          <w:p w14:paraId="78C3A93B" w14:textId="6D18AF05" w:rsidR="00FC7C80" w:rsidRDefault="00D15C4D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2.2. y 11.00</w:t>
            </w:r>
          </w:p>
        </w:tc>
        <w:tc>
          <w:tcPr>
            <w:tcW w:w="1592" w:type="dxa"/>
            <w:noWrap/>
            <w:vAlign w:val="center"/>
          </w:tcPr>
          <w:p w14:paraId="05402C9B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9FBE6A4" w14:textId="1F50B761" w:rsidR="00FC7C80" w:rsidRDefault="00D15C4D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23.2. y 11.00</w:t>
            </w:r>
          </w:p>
        </w:tc>
        <w:tc>
          <w:tcPr>
            <w:tcW w:w="1560" w:type="dxa"/>
            <w:noWrap/>
            <w:vAlign w:val="center"/>
          </w:tcPr>
          <w:p w14:paraId="1FCBDB20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01795624" w14:textId="77777777">
        <w:trPr>
          <w:trHeight w:val="90"/>
        </w:trPr>
        <w:tc>
          <w:tcPr>
            <w:tcW w:w="450" w:type="dxa"/>
            <w:vMerge w:val="restart"/>
            <w:shd w:val="clear" w:color="auto" w:fill="CCCCCC"/>
            <w:noWrap/>
            <w:vAlign w:val="bottom"/>
          </w:tcPr>
          <w:p w14:paraId="68E3AC02" w14:textId="77777777" w:rsidR="00FC7C80" w:rsidRDefault="00FC7C80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lang w:val="bs-Latn-B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14AB54D" w14:textId="77777777" w:rsidR="00FC7C80" w:rsidRDefault="00FD58DB">
            <w:pPr>
              <w:rPr>
                <w:b/>
                <w:lang w:val="sr-Cyrl-BA"/>
              </w:rPr>
            </w:pPr>
            <w:hyperlink r:id="rId12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Америчка култура и историја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2A1A0605" w14:textId="2E12ED37" w:rsidR="00FC7C80" w:rsidRPr="00C80453" w:rsidRDefault="00C80453" w:rsidP="00627B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25.1.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365A663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DAD0EA0" w14:textId="4EA87C68" w:rsidR="00FC7C80" w:rsidRDefault="00042F9B" w:rsidP="00627B0C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</w:rPr>
              <w:t xml:space="preserve">22.2. </w:t>
            </w:r>
            <w:r w:rsidR="00627B0C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6316EC6F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178FBD89" w14:textId="77777777">
        <w:trPr>
          <w:trHeight w:val="90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6EA4133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3D41C1F" w14:textId="77777777" w:rsidR="00FC7C80" w:rsidRDefault="00FD58DB">
            <w:pPr>
              <w:rPr>
                <w:b/>
                <w:lang w:val="sr-Cyrl-CS"/>
              </w:rPr>
            </w:pPr>
            <w:hyperlink r:id="rId13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Вишејезичност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B47810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012DCEB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560D4CB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ED0490F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5D91E1C1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0066F8A1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95CF363" w14:textId="4513A0FD" w:rsidR="00FC7C80" w:rsidRDefault="00FD58DB">
            <w:pPr>
              <w:rPr>
                <w:b/>
              </w:rPr>
            </w:pPr>
            <w:hyperlink r:id="rId14" w:tgtFrame="http://ff.ues.rs.ba/index.php/s-udi-s-i-pr-gr-i/prvi-ci-lus/" w:history="1">
              <w:proofErr w:type="spellStart"/>
              <w:r w:rsidR="00AB7F56">
                <w:rPr>
                  <w:b/>
                </w:rPr>
                <w:t>Практична</w:t>
              </w:r>
              <w:proofErr w:type="spellEnd"/>
              <w:r w:rsidR="00D15C4D">
                <w:rPr>
                  <w:b/>
                </w:rPr>
                <w:t xml:space="preserve"> </w:t>
              </w:r>
              <w:proofErr w:type="spellStart"/>
              <w:r w:rsidR="00AB7F56">
                <w:rPr>
                  <w:b/>
                </w:rPr>
                <w:t>лексикографија</w:t>
              </w:r>
              <w:proofErr w:type="spellEnd"/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4DF1C79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F832E5C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6965EA7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01BA27B4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0C3BCABF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08EA040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3AA6A0C0" w14:textId="77777777" w:rsidR="00FC7C80" w:rsidRDefault="00FD58DB">
            <w:pPr>
              <w:rPr>
                <w:b/>
                <w:lang w:val="sr-Cyrl-CS"/>
              </w:rPr>
            </w:pPr>
            <w:hyperlink r:id="rId15" w:tgtFrame="http://ff.ues.rs.ba/index.php/s-udi-s-i-pr-gr-i/prvi-ci-lus/" w:history="1">
              <w:r w:rsidR="00AB7F56">
                <w:rPr>
                  <w:b/>
                  <w:lang w:val="sr-Cyrl-CS"/>
                </w:rPr>
                <w:t>Енглески глаголски систем – контрастивни приступ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2571B600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165FE615" w14:textId="77777777" w:rsidR="00FC7C80" w:rsidRDefault="00FC7C80">
            <w:pPr>
              <w:pStyle w:val="Standard"/>
              <w:jc w:val="center"/>
              <w:rPr>
                <w:szCs w:val="18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80A836D" w14:textId="77777777" w:rsidR="00FC7C80" w:rsidRDefault="00FC7C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4660D798" w14:textId="77777777" w:rsidR="00FC7C80" w:rsidRDefault="00FC7C80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</w:tr>
      <w:tr w:rsidR="00FC7C80" w14:paraId="370077EF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6CDDC3C5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2AC5A39" w14:textId="77777777" w:rsidR="00FC7C80" w:rsidRDefault="00FD58DB">
            <w:pPr>
              <w:rPr>
                <w:b/>
                <w:lang w:val="sr-Cyrl-CS"/>
              </w:rPr>
            </w:pPr>
            <w:hyperlink r:id="rId16" w:tgtFrame="http://ff.ues.rs.ba/index.php/s-udi-s-i-pr-gr-i/prvi-ci-lus/" w:history="1">
              <w:r w:rsidR="00AB7F56">
                <w:rPr>
                  <w:b/>
                  <w:lang w:val="sr-Cyrl-CS"/>
                </w:rPr>
                <w:t xml:space="preserve">Жанрови и теме у викторијанској </w:t>
              </w:r>
              <w:r w:rsidR="00AB7F56">
                <w:rPr>
                  <w:b/>
                  <w:lang w:val="sr-Cyrl-CS"/>
                </w:rPr>
                <w:lastRenderedPageBreak/>
                <w:t>књижевности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90E07B5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2A4AA424" w14:textId="77777777" w:rsidR="00FC7C80" w:rsidRDefault="00FC7C80">
            <w:pPr>
              <w:pStyle w:val="Standard"/>
              <w:jc w:val="center"/>
              <w:rPr>
                <w:szCs w:val="18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C87B673" w14:textId="77777777" w:rsidR="00FC7C80" w:rsidRDefault="00FC7C80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4D6F0430" w14:textId="77777777" w:rsidR="00FC7C80" w:rsidRDefault="00FC7C80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</w:tr>
      <w:tr w:rsidR="00FC7C80" w14:paraId="4AC154D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805E524" w14:textId="77777777" w:rsidR="00FC7C80" w:rsidRDefault="00FC7C80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05345D57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44ED7C1E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65BF5680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786650E7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083A970C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698F78A1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5E09FC2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455DC5A5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6</w:t>
            </w:r>
          </w:p>
        </w:tc>
        <w:tc>
          <w:tcPr>
            <w:tcW w:w="1547" w:type="dxa"/>
            <w:noWrap/>
            <w:vAlign w:val="center"/>
          </w:tcPr>
          <w:p w14:paraId="397421A2" w14:textId="5012DA69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1.2. y 10</w:t>
            </w:r>
            <w:r w:rsidR="00627B0C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373B23C3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72D7B67F" w14:textId="5FFC3634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15.2. y 10</w:t>
            </w:r>
            <w:r w:rsidR="00627B0C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58810AF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687FEC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013A7D5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4D1A6D12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 </w:t>
            </w:r>
            <w:hyperlink r:id="rId17" w:tgtFrame="http://www.ff.ues.rs.ba/o-studijskom-programu-engleski-jezik-i-knjizevnost/" w:history="1">
              <w:r>
                <w:rPr>
                  <w:b/>
                  <w:lang w:val="sr-Cyrl-CS"/>
                </w:rPr>
                <w:t>Синтакса енглеског језика 2</w:t>
              </w:r>
            </w:hyperlink>
          </w:p>
        </w:tc>
        <w:tc>
          <w:tcPr>
            <w:tcW w:w="1547" w:type="dxa"/>
            <w:noWrap/>
            <w:vAlign w:val="center"/>
          </w:tcPr>
          <w:p w14:paraId="09D72B73" w14:textId="77777777" w:rsidR="00FC7C80" w:rsidRDefault="00161A3C" w:rsidP="00161A3C">
            <w:p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2. у 10.00</w:t>
            </w:r>
          </w:p>
        </w:tc>
        <w:tc>
          <w:tcPr>
            <w:tcW w:w="1592" w:type="dxa"/>
            <w:noWrap/>
            <w:vAlign w:val="center"/>
          </w:tcPr>
          <w:p w14:paraId="1EAAA170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1300042E" w14:textId="788D61C5" w:rsidR="00FC7C80" w:rsidRDefault="00842988">
            <w:p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18.</w:t>
            </w:r>
            <w:r w:rsidR="00492B8A">
              <w:rPr>
                <w:rFonts w:cs="Arial"/>
                <w:lang w:val="sr-Cyrl-BA"/>
              </w:rPr>
              <w:t>2. у 10.00</w:t>
            </w:r>
          </w:p>
        </w:tc>
        <w:tc>
          <w:tcPr>
            <w:tcW w:w="1560" w:type="dxa"/>
            <w:noWrap/>
            <w:vAlign w:val="center"/>
          </w:tcPr>
          <w:p w14:paraId="02AD1EEC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932945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A45F73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192A623C" w14:textId="77777777" w:rsidR="00FC7C80" w:rsidRDefault="00FD58DB">
            <w:pPr>
              <w:rPr>
                <w:b/>
                <w:lang w:val="bs-Latn-BA"/>
              </w:rPr>
            </w:pPr>
            <w:hyperlink r:id="rId18" w:tgtFrame="http://www.ff.ues.rs.ba/o-studijskom-programu-engleski-jezik-i-knjizevnost/" w:history="1">
              <w:r w:rsidR="00AB7F56">
                <w:rPr>
                  <w:b/>
                  <w:lang w:val="bs-Latn-BA"/>
                </w:rPr>
                <w:t>Викторијанска књижевност 2</w:t>
              </w:r>
            </w:hyperlink>
          </w:p>
        </w:tc>
        <w:tc>
          <w:tcPr>
            <w:tcW w:w="1547" w:type="dxa"/>
            <w:noWrap/>
          </w:tcPr>
          <w:p w14:paraId="0A075C6F" w14:textId="73F6367E" w:rsidR="00FC7C80" w:rsidRDefault="004062E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3. 2. у 10:00</w:t>
            </w:r>
          </w:p>
        </w:tc>
        <w:tc>
          <w:tcPr>
            <w:tcW w:w="1592" w:type="dxa"/>
            <w:noWrap/>
          </w:tcPr>
          <w:p w14:paraId="5771D07C" w14:textId="6A2B850C" w:rsidR="00FC7C80" w:rsidRPr="004062EA" w:rsidRDefault="004062EA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 xml:space="preserve">3. 2. у 13:00 </w:t>
            </w:r>
          </w:p>
        </w:tc>
        <w:tc>
          <w:tcPr>
            <w:tcW w:w="1559" w:type="dxa"/>
            <w:noWrap/>
          </w:tcPr>
          <w:p w14:paraId="44580DCC" w14:textId="32EDAC69" w:rsidR="00FC7C80" w:rsidRDefault="00842988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</w:t>
            </w:r>
            <w:r w:rsidR="001937F9">
              <w:rPr>
                <w:rFonts w:cs="Arial"/>
                <w:lang w:val="sr-Cyrl-BA"/>
              </w:rPr>
              <w:t xml:space="preserve">2. у 10:00 </w:t>
            </w:r>
          </w:p>
        </w:tc>
        <w:tc>
          <w:tcPr>
            <w:tcW w:w="1560" w:type="dxa"/>
            <w:noWrap/>
          </w:tcPr>
          <w:p w14:paraId="01162268" w14:textId="34A69334" w:rsidR="00FC7C80" w:rsidRPr="001937F9" w:rsidRDefault="001937F9">
            <w:pPr>
              <w:jc w:val="center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17. 2. у 13:00</w:t>
            </w:r>
          </w:p>
        </w:tc>
      </w:tr>
      <w:tr w:rsidR="00FC7C80" w14:paraId="08ADEAB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471E663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10A030EB" w14:textId="77777777" w:rsidR="00FC7C80" w:rsidRDefault="00FD58DB">
            <w:pPr>
              <w:rPr>
                <w:b/>
                <w:lang w:val="sr-Cyrl-CS"/>
              </w:rPr>
            </w:pPr>
            <w:hyperlink r:id="rId19" w:tgtFrame="http://ff.ues.rs.ba/index.php/s-udi-s-i-pr-gr-i/prvi-ci-lus/" w:history="1">
              <w:r w:rsidR="00AB7F56">
                <w:rPr>
                  <w:b/>
                  <w:lang w:val="sr-Cyrl-CS"/>
                </w:rPr>
                <w:t>Увод у примијењену лингвистику</w:t>
              </w:r>
            </w:hyperlink>
          </w:p>
        </w:tc>
        <w:tc>
          <w:tcPr>
            <w:tcW w:w="1547" w:type="dxa"/>
            <w:noWrap/>
            <w:vAlign w:val="center"/>
          </w:tcPr>
          <w:p w14:paraId="6C816FC0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bs-Latn-BA"/>
              </w:rPr>
              <w:t xml:space="preserve">3.2. </w:t>
            </w:r>
            <w:r>
              <w:rPr>
                <w:rFonts w:cs="Arial"/>
                <w:lang w:val="uz-Cyrl-UZ"/>
              </w:rPr>
              <w:t>у 9:00</w:t>
            </w:r>
          </w:p>
        </w:tc>
        <w:tc>
          <w:tcPr>
            <w:tcW w:w="1592" w:type="dxa"/>
            <w:noWrap/>
            <w:vAlign w:val="center"/>
          </w:tcPr>
          <w:p w14:paraId="3CA9046C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3B1B7DD3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uz-Cyrl-UZ"/>
              </w:rPr>
              <w:t>17.2. у 9:00</w:t>
            </w:r>
          </w:p>
        </w:tc>
        <w:tc>
          <w:tcPr>
            <w:tcW w:w="1560" w:type="dxa"/>
            <w:noWrap/>
            <w:vAlign w:val="center"/>
          </w:tcPr>
          <w:p w14:paraId="28B6D24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1ABB159A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1311A701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274079E7" w14:textId="77777777" w:rsidR="00FC7C80" w:rsidRDefault="00FD58DB">
            <w:pPr>
              <w:rPr>
                <w:b/>
                <w:lang w:val="sr-Cyrl-CS"/>
              </w:rPr>
            </w:pPr>
            <w:hyperlink r:id="rId20" w:tgtFrame="http://ff.ues.rs.ba/index.php/s-udi-s-i-pr-gr-i/prvi-ci-lus/" w:history="1">
              <w:r w:rsidR="00AB7F56">
                <w:rPr>
                  <w:b/>
                  <w:lang w:val="sr-Cyrl-CS"/>
                </w:rPr>
                <w:t>Теорија превођења</w:t>
              </w:r>
            </w:hyperlink>
          </w:p>
        </w:tc>
        <w:tc>
          <w:tcPr>
            <w:tcW w:w="1547" w:type="dxa"/>
            <w:noWrap/>
            <w:vAlign w:val="center"/>
          </w:tcPr>
          <w:p w14:paraId="6F9150A8" w14:textId="77777777" w:rsidR="00FC7C80" w:rsidRDefault="0077564D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2.2. у 8:30</w:t>
            </w:r>
          </w:p>
        </w:tc>
        <w:tc>
          <w:tcPr>
            <w:tcW w:w="1592" w:type="dxa"/>
            <w:noWrap/>
            <w:vAlign w:val="center"/>
          </w:tcPr>
          <w:p w14:paraId="34D030A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31E70E46" w14:textId="77777777" w:rsidR="00FC7C80" w:rsidRDefault="005E2DB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16.2. у 8:30</w:t>
            </w:r>
          </w:p>
        </w:tc>
        <w:tc>
          <w:tcPr>
            <w:tcW w:w="1560" w:type="dxa"/>
            <w:noWrap/>
            <w:vAlign w:val="center"/>
          </w:tcPr>
          <w:p w14:paraId="081B4F3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59F5BFE3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</w:tcPr>
          <w:p w14:paraId="16386AE6" w14:textId="77777777" w:rsidR="00FC7C80" w:rsidRDefault="00AB7F56">
            <w:pPr>
              <w:jc w:val="right"/>
              <w:rPr>
                <w:rFonts w:cs="Arial"/>
                <w:b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D69A4A4" w14:textId="77777777" w:rsidR="00FC7C80" w:rsidRDefault="00FD58DB">
            <w:pPr>
              <w:rPr>
                <w:b/>
                <w:lang w:val="sr-Cyrl-CS"/>
              </w:rPr>
            </w:pPr>
            <w:hyperlink r:id="rId21" w:tgtFrame="http://ff.ues.rs.ba/index.php/s-udi-s-i-pr-gr-i/prvi-ci-lus/" w:history="1">
              <w:r w:rsidR="00AB7F56">
                <w:rPr>
                  <w:b/>
                  <w:lang w:val="sr-Cyrl-CS"/>
                </w:rPr>
                <w:t>Историја енглеског језика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28DDEC10" w14:textId="77777777" w:rsidR="00FC7C80" w:rsidRDefault="00FC7C80">
            <w:pPr>
              <w:jc w:val="center"/>
              <w:rPr>
                <w:rFonts w:cs="Arial"/>
                <w:lang w:val="uz-Cyrl-UZ"/>
              </w:rPr>
            </w:pPr>
          </w:p>
        </w:tc>
        <w:tc>
          <w:tcPr>
            <w:tcW w:w="1592" w:type="dxa"/>
            <w:noWrap/>
            <w:vAlign w:val="center"/>
          </w:tcPr>
          <w:p w14:paraId="64B5FC66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34A0C60C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16DA90E8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19DD5554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43CF5CBA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5252FAE" w14:textId="77777777" w:rsidR="00FC7C80" w:rsidRDefault="00FD58DB">
            <w:pPr>
              <w:rPr>
                <w:b/>
                <w:lang w:val="sr-Cyrl-CS"/>
              </w:rPr>
            </w:pPr>
            <w:hyperlink r:id="rId22" w:tgtFrame="http://ff.ues.rs.ba/index.php/s-udi-s-i-pr-gr-i/prvi-ci-lus/" w:history="1">
              <w:r w:rsidR="00AB7F56">
                <w:rPr>
                  <w:b/>
                  <w:lang w:val="sr-Cyrl-CS"/>
                </w:rPr>
                <w:t>Лексичка семантика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EA2CD1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46A31C5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A82EA94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0B6E19B8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1E66AF07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5B1F34CE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739B301" w14:textId="77777777" w:rsidR="00FC7C80" w:rsidRDefault="00FD58DB">
            <w:pPr>
              <w:rPr>
                <w:b/>
                <w:lang w:val="sr-Cyrl-CS"/>
              </w:rPr>
            </w:pPr>
            <w:hyperlink r:id="rId23" w:tgtFrame="http://ff.ues.rs.ba/index.php/s-udi-s-i-pr-gr-i/prvi-ci-lus/" w:history="1">
              <w:r w:rsidR="00AB7F56">
                <w:rPr>
                  <w:b/>
                  <w:lang w:val="sr-Cyrl-CS"/>
                </w:rPr>
                <w:t>Контрастивна синтакса енглеског и српског језика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B9503FB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EC68D1F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220CF6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FC1870C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4CC4DCD2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645566F3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3B5B5617" w14:textId="77777777" w:rsidR="00FC7C80" w:rsidRDefault="00FD58DB">
            <w:pPr>
              <w:rPr>
                <w:b/>
                <w:lang w:val="sr-Cyrl-CS"/>
              </w:rPr>
            </w:pPr>
            <w:hyperlink r:id="rId24" w:tgtFrame="http://ff.ues.rs.ba/index.php/s-udi-s-i-pr-gr-i/prvi-ci-lus/" w:history="1">
              <w:r w:rsidR="00AB7F56">
                <w:rPr>
                  <w:b/>
                  <w:lang w:val="sr-Cyrl-CS"/>
                </w:rPr>
                <w:t>Енглески академски дискурс</w:t>
              </w:r>
            </w:hyperlink>
          </w:p>
        </w:tc>
        <w:tc>
          <w:tcPr>
            <w:tcW w:w="1547" w:type="dxa"/>
            <w:noWrap/>
            <w:vAlign w:val="center"/>
          </w:tcPr>
          <w:p w14:paraId="3A0273B7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bs-Latn-BA"/>
              </w:rPr>
              <w:t xml:space="preserve">3.2. </w:t>
            </w:r>
            <w:r>
              <w:rPr>
                <w:rFonts w:cs="Arial"/>
                <w:lang w:val="uz-Cyrl-UZ"/>
              </w:rPr>
              <w:t>у 10:00</w:t>
            </w:r>
          </w:p>
        </w:tc>
        <w:tc>
          <w:tcPr>
            <w:tcW w:w="1592" w:type="dxa"/>
            <w:noWrap/>
            <w:vAlign w:val="center"/>
          </w:tcPr>
          <w:p w14:paraId="0B1E18A3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noWrap/>
            <w:vAlign w:val="center"/>
          </w:tcPr>
          <w:p w14:paraId="1CA3E0EF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uz-Cyrl-UZ"/>
              </w:rPr>
              <w:t>17.2. у 10:00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5F901BF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18951766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3758355D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4E03F8CA" w14:textId="77777777" w:rsidR="00FC7C80" w:rsidRDefault="00FD58DB">
            <w:pPr>
              <w:rPr>
                <w:b/>
                <w:lang w:val="sr-Cyrl-CS"/>
              </w:rPr>
            </w:pPr>
            <w:hyperlink r:id="rId25" w:tgtFrame="http://ff.ues.rs.ba/index.php/s-udi-s-i-pr-gr-i/prvi-ci-lus/" w:history="1">
              <w:r w:rsidR="00AB7F56">
                <w:rPr>
                  <w:b/>
                  <w:lang w:val="sr-Cyrl-CS"/>
                </w:rPr>
                <w:t>Поетика и културна политика у викторијанском роману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096C4C94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1AC2928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57BE07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6C5F2180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1F11412A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2AAF6D1D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6F9A8D6" w14:textId="77777777" w:rsidR="00FC7C80" w:rsidRDefault="00FD58DB">
            <w:pPr>
              <w:rPr>
                <w:b/>
                <w:lang w:val="sr-Cyrl-CS"/>
              </w:rPr>
            </w:pPr>
            <w:hyperlink r:id="rId26" w:tgtFrame="http://ff.ues.rs.ba/index.php/s-udi-s-i-pr-gr-i/prvi-ci-lus/" w:history="1">
              <w:r w:rsidR="00AB7F56">
                <w:rPr>
                  <w:b/>
                  <w:lang w:val="sr-Cyrl-CS"/>
                </w:rPr>
                <w:t>Британска империја у 19. и 20. вијеку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2CECF2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62EE6BA7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FA4C6FF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1F7322F8" w14:textId="77777777" w:rsidR="00FC7C80" w:rsidRDefault="00FC7C80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FC7C80" w14:paraId="6FF717E8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73FD9D28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382EA82" w14:textId="77777777" w:rsidR="00FC7C80" w:rsidRDefault="00FD58DB">
            <w:pPr>
              <w:rPr>
                <w:b/>
                <w:lang w:val="sr-Cyrl-CS"/>
              </w:rPr>
            </w:pPr>
            <w:hyperlink r:id="rId27" w:tgtFrame="http://ff.ues.rs.ba/index.php/s-udi-s-i-pr-gr-i/prvi-ci-lus/" w:history="1">
              <w:r w:rsidR="00AB7F56">
                <w:rPr>
                  <w:b/>
                  <w:lang w:val="sr-Cyrl-CS"/>
                </w:rPr>
                <w:t>Енглеска кратка прича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306B7B7B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24. 1. у 13.15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266CF9FF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DBF7D16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23. 2. у 13.15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62E7979" w14:textId="77777777" w:rsidR="00FC7C80" w:rsidRDefault="00782D79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</w:tr>
      <w:tr w:rsidR="00FC7C80" w14:paraId="27963661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55D1058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0E4903EC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1.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22282344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78DDB9D2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6D2EB07C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33358759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41E0CAD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8B0E0EF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44B2056B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7</w:t>
            </w:r>
          </w:p>
        </w:tc>
        <w:tc>
          <w:tcPr>
            <w:tcW w:w="1547" w:type="dxa"/>
            <w:noWrap/>
            <w:vAlign w:val="center"/>
          </w:tcPr>
          <w:p w14:paraId="7C86B67B" w14:textId="52D38D71" w:rsidR="00FC7C80" w:rsidRDefault="00AB7F56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31.1. y 10</w:t>
            </w:r>
            <w:r w:rsidR="00627B0C">
              <w:rPr>
                <w:bCs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57137A01" w14:textId="77777777" w:rsidR="00FC7C80" w:rsidRDefault="00FC7C80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213C52CE" w14:textId="4A9E5C9A" w:rsidR="00FC7C80" w:rsidRDefault="00161A3C" w:rsidP="00627B0C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14.2.</w:t>
            </w:r>
            <w:r w:rsidR="00AB7F56">
              <w:rPr>
                <w:bCs/>
                <w:lang w:val="sr-Latn-BA"/>
              </w:rPr>
              <w:t xml:space="preserve"> y 10</w:t>
            </w:r>
            <w:r w:rsidR="00627B0C">
              <w:rPr>
                <w:bCs/>
                <w:lang w:val="sr-Latn-BA"/>
              </w:rPr>
              <w:t>.</w:t>
            </w:r>
            <w:r w:rsidR="00AB7F56">
              <w:rPr>
                <w:bCs/>
                <w:lang w:val="sr-Latn-BA"/>
              </w:rPr>
              <w:t>00</w:t>
            </w:r>
          </w:p>
        </w:tc>
        <w:tc>
          <w:tcPr>
            <w:tcW w:w="1560" w:type="dxa"/>
            <w:noWrap/>
            <w:vAlign w:val="center"/>
          </w:tcPr>
          <w:p w14:paraId="22416588" w14:textId="77777777" w:rsidR="00FC7C80" w:rsidRDefault="00FC7C80">
            <w:pPr>
              <w:jc w:val="center"/>
              <w:rPr>
                <w:bCs/>
                <w:lang w:val="sr-Cyrl-BA"/>
              </w:rPr>
            </w:pPr>
          </w:p>
        </w:tc>
      </w:tr>
      <w:tr w:rsidR="00FC7C80" w14:paraId="221A1C18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7D1F83C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7D2D1219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енглеска књижевност – поезија</w:t>
            </w:r>
          </w:p>
        </w:tc>
        <w:tc>
          <w:tcPr>
            <w:tcW w:w="1547" w:type="dxa"/>
            <w:noWrap/>
            <w:vAlign w:val="center"/>
          </w:tcPr>
          <w:p w14:paraId="451C5666" w14:textId="77777777" w:rsidR="00FC7C80" w:rsidRDefault="005523D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27.1. y 10.00</w:t>
            </w:r>
          </w:p>
        </w:tc>
        <w:tc>
          <w:tcPr>
            <w:tcW w:w="1592" w:type="dxa"/>
            <w:noWrap/>
            <w:vAlign w:val="center"/>
          </w:tcPr>
          <w:p w14:paraId="6B2B50B5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77C41ECB" w14:textId="35C2E318" w:rsidR="00FC7C80" w:rsidRDefault="005523D8" w:rsidP="00834FF1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</w:t>
            </w:r>
            <w:r w:rsidR="00834FF1">
              <w:rPr>
                <w:rFonts w:cs="Arial"/>
                <w:lang w:val="bs-Latn-BA"/>
              </w:rPr>
              <w:t>8</w:t>
            </w:r>
            <w:r>
              <w:rPr>
                <w:rFonts w:cs="Arial"/>
                <w:lang w:val="bs-Latn-BA"/>
              </w:rPr>
              <w:t>.2. y 1</w:t>
            </w:r>
            <w:r w:rsidR="00834FF1">
              <w:rPr>
                <w:rFonts w:cs="Arial"/>
                <w:lang w:val="bs-Latn-BA"/>
              </w:rPr>
              <w:t>2</w:t>
            </w:r>
            <w:r>
              <w:rPr>
                <w:rFonts w:cs="Arial"/>
                <w:lang w:val="bs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39DE5971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101C30D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EB4889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4EE96B83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Семантика</w:t>
            </w:r>
          </w:p>
        </w:tc>
        <w:tc>
          <w:tcPr>
            <w:tcW w:w="1547" w:type="dxa"/>
            <w:noWrap/>
            <w:vAlign w:val="center"/>
          </w:tcPr>
          <w:p w14:paraId="6BCE6C2F" w14:textId="77777777" w:rsidR="00FC7C80" w:rsidRDefault="00161A3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2. у 10.00</w:t>
            </w:r>
          </w:p>
        </w:tc>
        <w:tc>
          <w:tcPr>
            <w:tcW w:w="1592" w:type="dxa"/>
            <w:noWrap/>
            <w:vAlign w:val="center"/>
          </w:tcPr>
          <w:p w14:paraId="691940FB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8DECB68" w14:textId="77777777" w:rsidR="00FC7C80" w:rsidRDefault="00492B8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18. 2. у 10.00</w:t>
            </w:r>
          </w:p>
        </w:tc>
        <w:tc>
          <w:tcPr>
            <w:tcW w:w="1560" w:type="dxa"/>
            <w:noWrap/>
            <w:vAlign w:val="center"/>
          </w:tcPr>
          <w:p w14:paraId="662E0FAC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5B38E3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48AB5DF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786FF8F6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Методика наставе енглеског језика 1</w:t>
            </w:r>
          </w:p>
        </w:tc>
        <w:tc>
          <w:tcPr>
            <w:tcW w:w="1547" w:type="dxa"/>
            <w:noWrap/>
            <w:vAlign w:val="center"/>
          </w:tcPr>
          <w:p w14:paraId="7AAEE41C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2271F1FF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bs-Latn-BA"/>
              </w:rPr>
              <w:t xml:space="preserve">3.2. </w:t>
            </w:r>
            <w:r>
              <w:rPr>
                <w:rFonts w:cs="Arial"/>
                <w:lang w:val="uz-Cyrl-UZ"/>
              </w:rPr>
              <w:t>у 10:00</w:t>
            </w:r>
          </w:p>
        </w:tc>
        <w:tc>
          <w:tcPr>
            <w:tcW w:w="1559" w:type="dxa"/>
            <w:noWrap/>
            <w:vAlign w:val="center"/>
          </w:tcPr>
          <w:p w14:paraId="085D85CD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60" w:type="dxa"/>
            <w:noWrap/>
            <w:vAlign w:val="center"/>
          </w:tcPr>
          <w:p w14:paraId="06E2CBDD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uz-Cyrl-UZ"/>
              </w:rPr>
              <w:t>17.2. у 10:00</w:t>
            </w:r>
          </w:p>
        </w:tc>
      </w:tr>
      <w:tr w:rsidR="00FC7C80" w14:paraId="21EA2A30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14639EE9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4CD41CB2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Варијанте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005DC085" w14:textId="5E15987E" w:rsidR="00FC7C80" w:rsidRPr="00E13818" w:rsidRDefault="00E13818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 xml:space="preserve">25. 1. </w:t>
            </w:r>
            <w:r>
              <w:rPr>
                <w:rFonts w:cs="Arial"/>
                <w:lang w:val="sr-Cyrl-BA"/>
              </w:rPr>
              <w:t>у 10.00</w:t>
            </w:r>
          </w:p>
        </w:tc>
        <w:tc>
          <w:tcPr>
            <w:tcW w:w="1592" w:type="dxa"/>
            <w:noWrap/>
            <w:vAlign w:val="center"/>
          </w:tcPr>
          <w:p w14:paraId="27AF585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CDD4AB8" w14:textId="5B34C6C9" w:rsidR="00FC7C80" w:rsidRDefault="00AB3A4E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16. 2. у 11.00</w:t>
            </w:r>
          </w:p>
        </w:tc>
        <w:tc>
          <w:tcPr>
            <w:tcW w:w="1560" w:type="dxa"/>
            <w:noWrap/>
            <w:vAlign w:val="center"/>
          </w:tcPr>
          <w:p w14:paraId="2088246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8C71ACE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2F613CF2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</w:tcPr>
          <w:p w14:paraId="406BCAA8" w14:textId="77777777" w:rsidR="00FC7C80" w:rsidRDefault="00AB7F5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Практична лексикографија</w:t>
            </w:r>
          </w:p>
        </w:tc>
        <w:tc>
          <w:tcPr>
            <w:tcW w:w="1547" w:type="dxa"/>
            <w:noWrap/>
            <w:vAlign w:val="center"/>
          </w:tcPr>
          <w:p w14:paraId="024A7876" w14:textId="77777777" w:rsidR="00FC7C80" w:rsidRDefault="00161A3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2. у 10.00</w:t>
            </w:r>
          </w:p>
        </w:tc>
        <w:tc>
          <w:tcPr>
            <w:tcW w:w="1592" w:type="dxa"/>
            <w:noWrap/>
            <w:vAlign w:val="center"/>
          </w:tcPr>
          <w:p w14:paraId="7DFBE9C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44449039" w14:textId="77777777" w:rsidR="00FC7C80" w:rsidRDefault="00492B8A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18. 2. у 10.00</w:t>
            </w:r>
          </w:p>
        </w:tc>
        <w:tc>
          <w:tcPr>
            <w:tcW w:w="1560" w:type="dxa"/>
            <w:noWrap/>
            <w:vAlign w:val="center"/>
          </w:tcPr>
          <w:p w14:paraId="155DC123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273E8EB6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195C286E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noWrap/>
          </w:tcPr>
          <w:p w14:paraId="7F87C465" w14:textId="77777777" w:rsidR="00FC7C80" w:rsidRDefault="00FD58DB">
            <w:pPr>
              <w:rPr>
                <w:b/>
                <w:lang w:val="sr-Cyrl-CS"/>
              </w:rPr>
            </w:pPr>
            <w:hyperlink r:id="rId28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Увод у стилистику енглеског језика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16865EF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3BF6D2F9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70863BE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67E715DC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51D39897" w14:textId="77777777">
        <w:trPr>
          <w:trHeight w:val="255"/>
        </w:trPr>
        <w:tc>
          <w:tcPr>
            <w:tcW w:w="450" w:type="dxa"/>
            <w:vMerge w:val="restart"/>
            <w:tcBorders>
              <w:top w:val="nil"/>
            </w:tcBorders>
            <w:shd w:val="clear" w:color="auto" w:fill="CCCCCC"/>
            <w:noWrap/>
            <w:vAlign w:val="bottom"/>
          </w:tcPr>
          <w:p w14:paraId="25F5A446" w14:textId="77777777" w:rsidR="00FC7C80" w:rsidRDefault="00FC7C80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BABE832" w14:textId="77777777" w:rsidR="00FC7C80" w:rsidRDefault="00FD58DB">
            <w:pPr>
              <w:rPr>
                <w:b/>
                <w:lang w:val="sr-Cyrl-BA"/>
              </w:rPr>
            </w:pPr>
            <w:hyperlink r:id="rId29" w:tgtFrame="http://www.ff.ues.rs.ba/o-studijskom-programu-engleski-jezik-i-knjizevnost/" w:history="1">
              <w:r w:rsidR="00AB7F56">
                <w:rPr>
                  <w:b/>
                  <w:lang w:val="sr-Cyrl-BA"/>
                </w:rPr>
                <w:t>Увод у психолингвистику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6CF7AD0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4B6418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EFCE3A3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16B5A6FB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03CF815F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D91B58B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9EE636D" w14:textId="77777777" w:rsidR="00FC7C80" w:rsidRDefault="00FD58DB">
            <w:pPr>
              <w:rPr>
                <w:b/>
                <w:lang w:val="sr-Cyrl-BA"/>
              </w:rPr>
            </w:pPr>
            <w:hyperlink r:id="rId30" w:tgtFrame="http://www.ff.ues.rs.ba/o-studijskom-programu-engleski-jezik-i-knjizevnost/" w:history="1">
              <w:r w:rsidR="00AB7F56">
                <w:rPr>
                  <w:b/>
                  <w:lang w:val="sr-Cyrl-BA"/>
                </w:rPr>
                <w:t>Књижевност за младе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6968FC7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BAAB0C7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E4CC80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42A30A50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44AFB5AA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AA2D8FA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46AC2E3" w14:textId="77777777" w:rsidR="00FC7C80" w:rsidRDefault="00FD58DB">
            <w:pPr>
              <w:rPr>
                <w:b/>
                <w:color w:val="FF0000"/>
                <w:lang w:val="sr-Cyrl-BA"/>
              </w:rPr>
            </w:pPr>
            <w:hyperlink r:id="rId31" w:tgtFrame="http://www.ff.ues.rs.ba/o-studijskom-programu-engleski-jezik-i-knjizevnost/" w:history="1">
              <w:r w:rsidR="00AB7F56">
                <w:rPr>
                  <w:b/>
                  <w:color w:val="000000" w:themeColor="text1"/>
                  <w:lang w:val="sr-Cyrl-BA"/>
                </w:rPr>
                <w:t>Канадске студије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6EC37706" w14:textId="1B263975" w:rsidR="00FC7C80" w:rsidRPr="00042F9B" w:rsidRDefault="00042F9B" w:rsidP="00834F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25.1. </w:t>
            </w:r>
            <w:r w:rsidR="00834FF1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5BBA04FC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A5E0F4B" w14:textId="0551D8F8" w:rsidR="00FC7C80" w:rsidRDefault="00042F9B" w:rsidP="00834FF1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 xml:space="preserve">22.2. </w:t>
            </w:r>
            <w:r w:rsidR="00834FF1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557D5842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00D63CB5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3D924DC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C67C730" w14:textId="77777777" w:rsidR="00FC7C80" w:rsidRDefault="00FD58DB">
            <w:pPr>
              <w:rPr>
                <w:b/>
                <w:lang w:val="sr-Cyrl-BA"/>
              </w:rPr>
            </w:pPr>
            <w:hyperlink r:id="rId32" w:tgtFrame="http://www.ff.ues.rs.ba/o-studijskom-programu-engleski-jezik-i-knjizevnost/" w:history="1">
              <w:r w:rsidR="00AB7F56">
                <w:rPr>
                  <w:b/>
                  <w:lang w:val="sr-Cyrl-BA"/>
                </w:rPr>
                <w:t>Аустралијске студије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1451704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134D2697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11CE3DAF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0211959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011790E8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5E3A945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79E19AC6" w14:textId="77777777" w:rsidR="00FC7C80" w:rsidRDefault="00FD58DB">
            <w:pPr>
              <w:rPr>
                <w:b/>
                <w:lang w:val="sr-Cyrl-BA"/>
              </w:rPr>
            </w:pPr>
            <w:hyperlink r:id="rId33" w:tgtFrame="http://www.ff.ues.rs.ba/o-studijskom-programu-engleski-jezik-i-knjizevnost/" w:history="1">
              <w:r w:rsidR="00AB7F56">
                <w:rPr>
                  <w:b/>
                  <w:lang w:val="sr-Cyrl-BA"/>
                </w:rPr>
                <w:t>Савремени женски писци у англофоној књижевности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EFB9A02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14:paraId="75503722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1600F9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7D42A742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FC7C80" w14:paraId="238CEC2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01EC690" w14:textId="77777777" w:rsidR="00FC7C80" w:rsidRDefault="00FC7C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37B43138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2. СЕМЕСТАР</w:t>
            </w: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16D10B72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shd w:val="clear" w:color="auto" w:fill="CCCCCC"/>
            <w:noWrap/>
            <w:vAlign w:val="center"/>
          </w:tcPr>
          <w:p w14:paraId="6CB0D72C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CCCCCC"/>
            <w:noWrap/>
            <w:vAlign w:val="center"/>
          </w:tcPr>
          <w:p w14:paraId="573BAD1E" w14:textId="77777777" w:rsidR="00FC7C80" w:rsidRDefault="00FC7C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276D34BD" w14:textId="77777777" w:rsidR="00FC7C80" w:rsidRDefault="00FC7C80">
            <w:pPr>
              <w:jc w:val="center"/>
              <w:rPr>
                <w:rFonts w:cs="Arial"/>
              </w:rPr>
            </w:pPr>
          </w:p>
        </w:tc>
      </w:tr>
      <w:tr w:rsidR="00FC7C80" w14:paraId="57E76C33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04CAEE4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48DE6467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8</w:t>
            </w:r>
          </w:p>
        </w:tc>
        <w:tc>
          <w:tcPr>
            <w:tcW w:w="1547" w:type="dxa"/>
            <w:noWrap/>
            <w:vAlign w:val="center"/>
          </w:tcPr>
          <w:p w14:paraId="16BE9BC3" w14:textId="3863E9A3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1.2. y 10</w:t>
            </w:r>
            <w:r w:rsidR="00FA4C7A">
              <w:rPr>
                <w:rFonts w:cs="Arial"/>
                <w:lang w:val="sr-Latn-BA"/>
              </w:rPr>
              <w:t>.00</w:t>
            </w:r>
          </w:p>
        </w:tc>
        <w:tc>
          <w:tcPr>
            <w:tcW w:w="1592" w:type="dxa"/>
            <w:noWrap/>
            <w:vAlign w:val="center"/>
          </w:tcPr>
          <w:p w14:paraId="296A413D" w14:textId="77777777" w:rsidR="00FC7C80" w:rsidRDefault="00161A3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2. 2. у 10.00</w:t>
            </w:r>
          </w:p>
        </w:tc>
        <w:tc>
          <w:tcPr>
            <w:tcW w:w="1559" w:type="dxa"/>
            <w:noWrap/>
            <w:vAlign w:val="center"/>
          </w:tcPr>
          <w:p w14:paraId="6C5579E1" w14:textId="53A687F3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15.2. y 10</w:t>
            </w:r>
            <w:r w:rsidR="00FA4C7A">
              <w:rPr>
                <w:rFonts w:cs="Arial"/>
                <w:lang w:val="sr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263199D6" w14:textId="77777777" w:rsidR="00FC7C80" w:rsidRDefault="00161A3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16. 2. у 10.00</w:t>
            </w:r>
          </w:p>
        </w:tc>
      </w:tr>
      <w:tr w:rsidR="00FC7C80" w14:paraId="6773F98B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42EC8FA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71E10099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енглеска књижевност-проза</w:t>
            </w:r>
          </w:p>
        </w:tc>
        <w:tc>
          <w:tcPr>
            <w:tcW w:w="1547" w:type="dxa"/>
            <w:noWrap/>
            <w:vAlign w:val="center"/>
          </w:tcPr>
          <w:p w14:paraId="5FE0EF5B" w14:textId="77777777" w:rsidR="00FC7C80" w:rsidRDefault="005523D8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28.1. y 10.00</w:t>
            </w:r>
          </w:p>
        </w:tc>
        <w:tc>
          <w:tcPr>
            <w:tcW w:w="1592" w:type="dxa"/>
            <w:noWrap/>
            <w:vAlign w:val="center"/>
          </w:tcPr>
          <w:p w14:paraId="534B66FA" w14:textId="77777777" w:rsidR="00FC7C80" w:rsidRDefault="00AB7F5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  <w:tc>
          <w:tcPr>
            <w:tcW w:w="1559" w:type="dxa"/>
            <w:noWrap/>
            <w:vAlign w:val="center"/>
          </w:tcPr>
          <w:p w14:paraId="0EBA5466" w14:textId="530522C1" w:rsidR="00FC7C80" w:rsidRDefault="005523D8" w:rsidP="00834FF1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18.2. y 1</w:t>
            </w:r>
            <w:r w:rsidR="00834FF1">
              <w:rPr>
                <w:rFonts w:cs="Arial"/>
                <w:lang w:val="bs-Latn-BA"/>
              </w:rPr>
              <w:t>2</w:t>
            </w:r>
            <w:r>
              <w:rPr>
                <w:rFonts w:cs="Arial"/>
                <w:lang w:val="bs-Latn-BA"/>
              </w:rPr>
              <w:t>.00</w:t>
            </w:r>
          </w:p>
        </w:tc>
        <w:tc>
          <w:tcPr>
            <w:tcW w:w="1560" w:type="dxa"/>
            <w:noWrap/>
            <w:vAlign w:val="center"/>
          </w:tcPr>
          <w:p w14:paraId="1D447CC9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FC7C80" w14:paraId="07B57811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739311F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181E541F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Методика наставе енглеског језика 2</w:t>
            </w:r>
          </w:p>
        </w:tc>
        <w:tc>
          <w:tcPr>
            <w:tcW w:w="1547" w:type="dxa"/>
            <w:noWrap/>
            <w:vAlign w:val="center"/>
          </w:tcPr>
          <w:p w14:paraId="5E8DE547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04A1C198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bs-Latn-BA"/>
              </w:rPr>
              <w:t xml:space="preserve">3.2. </w:t>
            </w:r>
            <w:r>
              <w:rPr>
                <w:rFonts w:cs="Arial"/>
                <w:lang w:val="uz-Cyrl-UZ"/>
              </w:rPr>
              <w:t>у 12:00</w:t>
            </w:r>
          </w:p>
        </w:tc>
        <w:tc>
          <w:tcPr>
            <w:tcW w:w="1559" w:type="dxa"/>
            <w:noWrap/>
            <w:vAlign w:val="center"/>
          </w:tcPr>
          <w:p w14:paraId="4C8C8DCE" w14:textId="77777777" w:rsidR="00FC7C80" w:rsidRDefault="00FC7C80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60" w:type="dxa"/>
            <w:noWrap/>
            <w:vAlign w:val="center"/>
          </w:tcPr>
          <w:p w14:paraId="4728EA68" w14:textId="77777777" w:rsidR="00FC7C80" w:rsidRDefault="00AB7F56">
            <w:pPr>
              <w:jc w:val="center"/>
              <w:rPr>
                <w:rFonts w:cs="Arial"/>
                <w:lang w:val="uz-Cyrl-UZ"/>
              </w:rPr>
            </w:pPr>
            <w:r>
              <w:rPr>
                <w:rFonts w:cs="Arial"/>
                <w:lang w:val="uz-Cyrl-UZ"/>
              </w:rPr>
              <w:t>17.2. у 12:00</w:t>
            </w:r>
          </w:p>
        </w:tc>
      </w:tr>
      <w:tr w:rsidR="00FC7C80" w14:paraId="65ED11B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7CBE74F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4475B850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Прагматика</w:t>
            </w:r>
          </w:p>
        </w:tc>
        <w:tc>
          <w:tcPr>
            <w:tcW w:w="1547" w:type="dxa"/>
            <w:noWrap/>
            <w:vAlign w:val="center"/>
          </w:tcPr>
          <w:p w14:paraId="732C9D24" w14:textId="40C5EEA0" w:rsidR="00FC7C80" w:rsidRDefault="00E13818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 xml:space="preserve">25. 1. </w:t>
            </w:r>
            <w:r>
              <w:rPr>
                <w:rFonts w:cs="Arial"/>
                <w:lang w:val="sr-Cyrl-BA"/>
              </w:rPr>
              <w:t>у 10.00</w:t>
            </w:r>
          </w:p>
        </w:tc>
        <w:tc>
          <w:tcPr>
            <w:tcW w:w="1592" w:type="dxa"/>
            <w:noWrap/>
            <w:vAlign w:val="center"/>
          </w:tcPr>
          <w:p w14:paraId="1195643E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2B33633C" w14:textId="49873487" w:rsidR="00FC7C80" w:rsidRDefault="00AB3A4E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16. 2. у 11.00</w:t>
            </w:r>
          </w:p>
        </w:tc>
        <w:tc>
          <w:tcPr>
            <w:tcW w:w="1560" w:type="dxa"/>
            <w:noWrap/>
            <w:vAlign w:val="center"/>
          </w:tcPr>
          <w:p w14:paraId="6D72BDE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776BD42C" w14:textId="77777777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center"/>
          </w:tcPr>
          <w:p w14:paraId="52CDE44F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  <w:vAlign w:val="center"/>
          </w:tcPr>
          <w:p w14:paraId="3FBC9F70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социолингвистику</w:t>
            </w:r>
          </w:p>
        </w:tc>
        <w:tc>
          <w:tcPr>
            <w:tcW w:w="1547" w:type="dxa"/>
            <w:noWrap/>
            <w:vAlign w:val="center"/>
          </w:tcPr>
          <w:p w14:paraId="423D6560" w14:textId="04604D6A" w:rsidR="00FC7C80" w:rsidRDefault="00E13818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 xml:space="preserve">25. 1. </w:t>
            </w:r>
            <w:r>
              <w:rPr>
                <w:rFonts w:cs="Arial"/>
                <w:lang w:val="sr-Cyrl-BA"/>
              </w:rPr>
              <w:t>у 10.00</w:t>
            </w:r>
          </w:p>
        </w:tc>
        <w:tc>
          <w:tcPr>
            <w:tcW w:w="1592" w:type="dxa"/>
            <w:noWrap/>
            <w:vAlign w:val="center"/>
          </w:tcPr>
          <w:p w14:paraId="4866FDF9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322A1B17" w14:textId="62F70DC9" w:rsidR="00FC7C80" w:rsidRDefault="00AB3A4E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16. 2. у 11.00</w:t>
            </w:r>
          </w:p>
        </w:tc>
        <w:tc>
          <w:tcPr>
            <w:tcW w:w="1560" w:type="dxa"/>
            <w:noWrap/>
            <w:vAlign w:val="center"/>
          </w:tcPr>
          <w:p w14:paraId="145E0ED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794EC998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7EB7912B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6349221E" w14:textId="77777777" w:rsidR="00FC7C80" w:rsidRDefault="00FD58DB">
            <w:pPr>
              <w:rPr>
                <w:b/>
                <w:lang w:val="sr-Cyrl-CS"/>
              </w:rPr>
            </w:pPr>
            <w:hyperlink r:id="rId34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Системско-функционална граматика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07AED0B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58899A9A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31FCE089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4D3EB266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683C7463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5E98C48D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25B94AA3" w14:textId="77777777" w:rsidR="00FC7C80" w:rsidRDefault="00FD58DB">
            <w:pPr>
              <w:rPr>
                <w:b/>
                <w:lang w:val="sr-Cyrl-CS"/>
              </w:rPr>
            </w:pPr>
            <w:hyperlink r:id="rId35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Стилистика текста</w:t>
              </w:r>
            </w:hyperlink>
          </w:p>
        </w:tc>
        <w:tc>
          <w:tcPr>
            <w:tcW w:w="1547" w:type="dxa"/>
            <w:noWrap/>
            <w:vAlign w:val="center"/>
          </w:tcPr>
          <w:p w14:paraId="50711AE4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1E218834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772F189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5FA8C28D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037B8349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7249D9A5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162F8D6C" w14:textId="77777777" w:rsidR="00FC7C80" w:rsidRDefault="00FD58DB">
            <w:pPr>
              <w:rPr>
                <w:b/>
                <w:lang w:val="sr-Cyrl-CS"/>
              </w:rPr>
            </w:pPr>
            <w:hyperlink r:id="rId36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Међујезичка прагматика</w:t>
              </w:r>
            </w:hyperlink>
          </w:p>
        </w:tc>
        <w:tc>
          <w:tcPr>
            <w:tcW w:w="1547" w:type="dxa"/>
            <w:noWrap/>
            <w:vAlign w:val="center"/>
          </w:tcPr>
          <w:p w14:paraId="39513317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7B21BE70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5893BAA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366CB57E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A78F771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4683933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1D671D6A" w14:textId="77777777" w:rsidR="00FC7C80" w:rsidRDefault="00FD58DB">
            <w:pPr>
              <w:rPr>
                <w:b/>
                <w:lang w:val="sr-Cyrl-CS"/>
              </w:rPr>
            </w:pPr>
            <w:hyperlink r:id="rId37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Методичка пракса</w:t>
              </w:r>
            </w:hyperlink>
          </w:p>
        </w:tc>
        <w:tc>
          <w:tcPr>
            <w:tcW w:w="1547" w:type="dxa"/>
            <w:noWrap/>
            <w:vAlign w:val="center"/>
          </w:tcPr>
          <w:p w14:paraId="17E034B7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0F5315B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0174E10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7BE99152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424F87ED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</w:tcPr>
          <w:p w14:paraId="1DB98AC9" w14:textId="77777777" w:rsidR="00FC7C80" w:rsidRDefault="00AB7F56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noWrap/>
            <w:vAlign w:val="center"/>
          </w:tcPr>
          <w:p w14:paraId="720E0799" w14:textId="77777777" w:rsidR="00FC7C80" w:rsidRDefault="00FD58DB">
            <w:pPr>
              <w:rPr>
                <w:b/>
                <w:lang w:val="sr-Cyrl-CS"/>
              </w:rPr>
            </w:pPr>
            <w:hyperlink r:id="rId38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Модерна британска драма</w:t>
              </w:r>
            </w:hyperlink>
          </w:p>
        </w:tc>
        <w:tc>
          <w:tcPr>
            <w:tcW w:w="1547" w:type="dxa"/>
            <w:noWrap/>
            <w:vAlign w:val="center"/>
          </w:tcPr>
          <w:p w14:paraId="1F467CD5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92" w:type="dxa"/>
            <w:noWrap/>
            <w:vAlign w:val="center"/>
          </w:tcPr>
          <w:p w14:paraId="6E2FC1C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9" w:type="dxa"/>
            <w:noWrap/>
            <w:vAlign w:val="center"/>
          </w:tcPr>
          <w:p w14:paraId="3929FDA8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60" w:type="dxa"/>
            <w:noWrap/>
            <w:vAlign w:val="center"/>
          </w:tcPr>
          <w:p w14:paraId="1AF4F45E" w14:textId="77777777" w:rsidR="00FC7C80" w:rsidRDefault="00FC7C80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FC7C80" w14:paraId="2102CA79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001E5768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270BEF20" w14:textId="77777777" w:rsidR="00FC7C80" w:rsidRDefault="00FD58DB">
            <w:pPr>
              <w:rPr>
                <w:b/>
                <w:lang w:val="sr-Cyrl-CS"/>
              </w:rPr>
            </w:pPr>
            <w:hyperlink r:id="rId39" w:tgtFrame="http://www.ff.ues.rs.ba/o-studijskom-programu-engleski-jezik-i-knjizevnost/" w:history="1">
              <w:r w:rsidR="00AB7F56">
                <w:rPr>
                  <w:b/>
                  <w:lang w:val="sr-Cyrl-CS"/>
                </w:rPr>
                <w:t>Афроамеричка књижевност</w:t>
              </w:r>
            </w:hyperlink>
          </w:p>
        </w:tc>
        <w:tc>
          <w:tcPr>
            <w:tcW w:w="1547" w:type="dxa"/>
            <w:noWrap/>
            <w:vAlign w:val="center"/>
          </w:tcPr>
          <w:p w14:paraId="0FE156E7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24. 1. у 13.15</w:t>
            </w:r>
          </w:p>
        </w:tc>
        <w:tc>
          <w:tcPr>
            <w:tcW w:w="1592" w:type="dxa"/>
            <w:noWrap/>
            <w:vAlign w:val="center"/>
          </w:tcPr>
          <w:p w14:paraId="52CF873A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 w14:paraId="7E839575" w14:textId="77777777" w:rsidR="00FC7C80" w:rsidRDefault="00A06D2D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23. 2. у 13.15</w:t>
            </w:r>
          </w:p>
        </w:tc>
        <w:tc>
          <w:tcPr>
            <w:tcW w:w="1560" w:type="dxa"/>
            <w:noWrap/>
            <w:vAlign w:val="center"/>
          </w:tcPr>
          <w:p w14:paraId="19099E18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</w:tr>
      <w:tr w:rsidR="00FC7C80" w14:paraId="500E169F" w14:textId="77777777">
        <w:trPr>
          <w:trHeight w:val="232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031E4FF0" w14:textId="77777777" w:rsidR="00FC7C80" w:rsidRDefault="00FC7C80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3CED64B5" w14:textId="77777777" w:rsidR="00FC7C80" w:rsidRDefault="00AB7F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Постмодерни британски роман</w:t>
            </w:r>
          </w:p>
        </w:tc>
        <w:tc>
          <w:tcPr>
            <w:tcW w:w="1547" w:type="dxa"/>
            <w:noWrap/>
            <w:vAlign w:val="center"/>
          </w:tcPr>
          <w:p w14:paraId="7A3D4846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92" w:type="dxa"/>
            <w:noWrap/>
            <w:vAlign w:val="center"/>
          </w:tcPr>
          <w:p w14:paraId="1C0A9214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26. 1. у 15.00</w:t>
            </w:r>
          </w:p>
        </w:tc>
        <w:tc>
          <w:tcPr>
            <w:tcW w:w="1559" w:type="dxa"/>
            <w:noWrap/>
            <w:vAlign w:val="center"/>
          </w:tcPr>
          <w:p w14:paraId="5C92CB6D" w14:textId="77777777" w:rsidR="00FC7C80" w:rsidRDefault="00AB7F5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560" w:type="dxa"/>
            <w:noWrap/>
            <w:vAlign w:val="center"/>
          </w:tcPr>
          <w:p w14:paraId="0692FD5A" w14:textId="77777777" w:rsidR="00FC7C80" w:rsidRDefault="00782D79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22. 2. у 15.00</w:t>
            </w:r>
          </w:p>
        </w:tc>
      </w:tr>
    </w:tbl>
    <w:p w14:paraId="4786C30E" w14:textId="77777777" w:rsidR="00FC7C80" w:rsidRDefault="00FC7C80"/>
    <w:sectPr w:rsidR="00FC7C80" w:rsidSect="00247F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66E0" w14:textId="77777777" w:rsidR="00FD58DB" w:rsidRDefault="00FD58DB">
      <w:pPr>
        <w:spacing w:after="0" w:line="240" w:lineRule="auto"/>
      </w:pPr>
      <w:r>
        <w:separator/>
      </w:r>
    </w:p>
  </w:endnote>
  <w:endnote w:type="continuationSeparator" w:id="0">
    <w:p w14:paraId="052A599B" w14:textId="77777777" w:rsidR="00FD58DB" w:rsidRDefault="00F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83C3" w14:textId="77777777" w:rsidR="00FD58DB" w:rsidRDefault="00FD58DB">
      <w:pPr>
        <w:spacing w:after="0" w:line="240" w:lineRule="auto"/>
      </w:pPr>
      <w:r>
        <w:separator/>
      </w:r>
    </w:p>
  </w:footnote>
  <w:footnote w:type="continuationSeparator" w:id="0">
    <w:p w14:paraId="3B632BC4" w14:textId="77777777" w:rsidR="00FD58DB" w:rsidRDefault="00FD58DB">
      <w:pPr>
        <w:spacing w:after="0" w:line="240" w:lineRule="auto"/>
      </w:pPr>
      <w:r>
        <w:continuationSeparator/>
      </w:r>
    </w:p>
  </w:footnote>
  <w:footnote w:id="1">
    <w:p w14:paraId="52285913" w14:textId="77777777" w:rsidR="00FC7C80" w:rsidRDefault="00AB7F56">
      <w:pPr>
        <w:pStyle w:val="FootnoteText"/>
        <w:rPr>
          <w:sz w:val="24"/>
          <w:szCs w:val="24"/>
          <w:lang w:val="sr-Cyrl-BA"/>
        </w:rPr>
      </w:pPr>
      <w:r>
        <w:rPr>
          <w:rStyle w:val="FootnoteReference"/>
        </w:rPr>
        <w:footnoteRef/>
      </w:r>
      <w:r>
        <w:rPr>
          <w:sz w:val="24"/>
          <w:szCs w:val="24"/>
          <w:lang w:val="sr-Cyrl-BA"/>
        </w:rPr>
        <w:t xml:space="preserve">Термини који недостају биће накнадно оглашени.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5292E4"/>
    <w:multiLevelType w:val="singleLevel"/>
    <w:tmpl w:val="995292E4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636FC3"/>
    <w:rsid w:val="00020441"/>
    <w:rsid w:val="00042F9B"/>
    <w:rsid w:val="000E594F"/>
    <w:rsid w:val="00161A3C"/>
    <w:rsid w:val="00173E67"/>
    <w:rsid w:val="001937F9"/>
    <w:rsid w:val="001C22AF"/>
    <w:rsid w:val="00247F15"/>
    <w:rsid w:val="002D5DF5"/>
    <w:rsid w:val="002F2C0D"/>
    <w:rsid w:val="00313D4A"/>
    <w:rsid w:val="00316DA7"/>
    <w:rsid w:val="004062EA"/>
    <w:rsid w:val="00492B8A"/>
    <w:rsid w:val="004A3943"/>
    <w:rsid w:val="00525540"/>
    <w:rsid w:val="005427D9"/>
    <w:rsid w:val="005523D8"/>
    <w:rsid w:val="00555B34"/>
    <w:rsid w:val="005C2680"/>
    <w:rsid w:val="005E2DB6"/>
    <w:rsid w:val="00627B0C"/>
    <w:rsid w:val="00660389"/>
    <w:rsid w:val="006C7A51"/>
    <w:rsid w:val="0077564D"/>
    <w:rsid w:val="00782D79"/>
    <w:rsid w:val="007D2399"/>
    <w:rsid w:val="007E17DA"/>
    <w:rsid w:val="00834FF1"/>
    <w:rsid w:val="00842988"/>
    <w:rsid w:val="008B3E2E"/>
    <w:rsid w:val="008B424E"/>
    <w:rsid w:val="008C4831"/>
    <w:rsid w:val="0091097F"/>
    <w:rsid w:val="00961BA3"/>
    <w:rsid w:val="00A06D2D"/>
    <w:rsid w:val="00A22683"/>
    <w:rsid w:val="00A42F65"/>
    <w:rsid w:val="00AB3A4E"/>
    <w:rsid w:val="00AB7F56"/>
    <w:rsid w:val="00AF7085"/>
    <w:rsid w:val="00B46D1F"/>
    <w:rsid w:val="00C274F2"/>
    <w:rsid w:val="00C80453"/>
    <w:rsid w:val="00D13DF6"/>
    <w:rsid w:val="00D15C4D"/>
    <w:rsid w:val="00D40930"/>
    <w:rsid w:val="00D87F33"/>
    <w:rsid w:val="00E13818"/>
    <w:rsid w:val="00E35502"/>
    <w:rsid w:val="00E91C38"/>
    <w:rsid w:val="00F50B68"/>
    <w:rsid w:val="00F53177"/>
    <w:rsid w:val="00F67448"/>
    <w:rsid w:val="00F93E9E"/>
    <w:rsid w:val="00FA4C7A"/>
    <w:rsid w:val="00FC7C80"/>
    <w:rsid w:val="00FD58DB"/>
    <w:rsid w:val="14AC08FF"/>
    <w:rsid w:val="15BA5829"/>
    <w:rsid w:val="26481765"/>
    <w:rsid w:val="3F636FC3"/>
    <w:rsid w:val="615F2117"/>
    <w:rsid w:val="62E1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35F05"/>
  <w15:docId w15:val="{878C1901-D51B-4C08-8D75-726D3D8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qFormat/>
    <w:rsid w:val="00247F15"/>
    <w:rPr>
      <w:sz w:val="20"/>
      <w:szCs w:val="20"/>
    </w:rPr>
  </w:style>
  <w:style w:type="character" w:styleId="FootnoteReference">
    <w:name w:val="footnote reference"/>
    <w:qFormat/>
    <w:rsid w:val="00247F15"/>
    <w:rPr>
      <w:vertAlign w:val="superscript"/>
    </w:rPr>
  </w:style>
  <w:style w:type="character" w:styleId="Hyperlink">
    <w:name w:val="Hyperlink"/>
    <w:basedOn w:val="DefaultParagraphFont"/>
    <w:qFormat/>
    <w:rsid w:val="00247F15"/>
    <w:rPr>
      <w:color w:val="0000FF"/>
      <w:u w:val="single"/>
    </w:rPr>
  </w:style>
  <w:style w:type="paragraph" w:customStyle="1" w:styleId="Standard">
    <w:name w:val="Standard"/>
    <w:uiPriority w:val="99"/>
    <w:qFormat/>
    <w:rsid w:val="00247F15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f.ues.rs.ba/wp-content/uploads/2017/09/visejezicnost.pdf" TargetMode="External"/><Relationship Id="rId18" Type="http://schemas.openxmlformats.org/officeDocument/2006/relationships/hyperlink" Target="http://ff.ues.rs.ba/wp-content/uploads/2017/09/viktorijanska-knjizevnost-2.pdf" TargetMode="External"/><Relationship Id="rId26" Type="http://schemas.openxmlformats.org/officeDocument/2006/relationships/hyperlink" Target="http://ff.ues.rs.ba/files/docs/users/Urednik/Engleski-silabusi/britanska-imperija-u-19-20-vijeku.pdf" TargetMode="External"/><Relationship Id="rId39" Type="http://schemas.openxmlformats.org/officeDocument/2006/relationships/hyperlink" Target="http://ff.ues.rs.ba/wp-content/uploads/2017/09/afroamericka-knjizevnost.pdf" TargetMode="External"/><Relationship Id="rId21" Type="http://schemas.openxmlformats.org/officeDocument/2006/relationships/hyperlink" Target="http://ff.ues.rs.ba/files/docs/users/Urednik/Engleski-silabusi/istorija-engleskog-jezika.pdf" TargetMode="External"/><Relationship Id="rId34" Type="http://schemas.openxmlformats.org/officeDocument/2006/relationships/hyperlink" Target="http://ff.ues.rs.ba/wp-content/uploads/2017/09/sitemska-funkcionalna-gramatika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f.ues.rs.ba/files/docs/users/Urednik/Engleski-silabusi/zanrovi-i-teme-u-viktorijanskoj-knjizevnosti.pdf" TargetMode="External"/><Relationship Id="rId20" Type="http://schemas.openxmlformats.org/officeDocument/2006/relationships/hyperlink" Target="http://ff.ues.rs.ba/files/docs/users/Urednik/Engleski-silabusi/teorija-prevodjenja.pdf" TargetMode="External"/><Relationship Id="rId29" Type="http://schemas.openxmlformats.org/officeDocument/2006/relationships/hyperlink" Target="http://ff.ues.rs.ba/wp-content/uploads/2017/09/uvod-u-psiholingvistiku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f.ues.rs.ba/wp-content/uploads/2017/09/viktorijanska-knjizevnost-1.pdf" TargetMode="External"/><Relationship Id="rId24" Type="http://schemas.openxmlformats.org/officeDocument/2006/relationships/hyperlink" Target="http://ff.ues.rs.ba/files/docs/users/Urednik/Engleski-silabusi/engleski-akademski-diskurs.pdf" TargetMode="External"/><Relationship Id="rId32" Type="http://schemas.openxmlformats.org/officeDocument/2006/relationships/hyperlink" Target="http://ff.ues.rs.ba/wp-content/uploads/2017/09/australijske-studije.pdf" TargetMode="External"/><Relationship Id="rId37" Type="http://schemas.openxmlformats.org/officeDocument/2006/relationships/hyperlink" Target="http://ff.ues.rs.ba/wp-content/uploads/2017/09/metodicka-praksa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f.ues.rs.ba/files/docs/users/Urednik/Engleski-silabusi/engleski-glagolski-sistem-kontrastivni-pristup.pdf" TargetMode="External"/><Relationship Id="rId23" Type="http://schemas.openxmlformats.org/officeDocument/2006/relationships/hyperlink" Target="http://ff.ues.rs.ba/files/docs/users/Urednik/Engleski-silabusi/kontrastivna-sintaksa-engleskog-i-srpskog-jezika.pdf" TargetMode="External"/><Relationship Id="rId28" Type="http://schemas.openxmlformats.org/officeDocument/2006/relationships/hyperlink" Target="http://ff.ues.rs.ba/wp-content/uploads/2017/09/uvod-u-stilistiku-engleskog-jezika.pdf" TargetMode="External"/><Relationship Id="rId36" Type="http://schemas.openxmlformats.org/officeDocument/2006/relationships/hyperlink" Target="http://ff.ues.rs.ba/wp-content/uploads/2017/09/medjujezicka-pragmatika.pdf" TargetMode="External"/><Relationship Id="rId10" Type="http://schemas.openxmlformats.org/officeDocument/2006/relationships/hyperlink" Target="http://ff.ues.rs.ba/wp-content/uploads/2017/09/sintaksa-engleskog-jezika-1.pdf" TargetMode="External"/><Relationship Id="rId19" Type="http://schemas.openxmlformats.org/officeDocument/2006/relationships/hyperlink" Target="http://ff.ues.rs.ba/files/docs/users/Urednik/Engleski-silabusi/uvod-u-primijenju-lingvistiku.pdf" TargetMode="External"/><Relationship Id="rId31" Type="http://schemas.openxmlformats.org/officeDocument/2006/relationships/hyperlink" Target="http://ff.ues.rs.ba/wp-content/uploads/2017/09/kanadske-studi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f.ues.rs.ba/wp-content/uploads/2017/09/metodika-nastave-engleskog-jezika-2.pdf" TargetMode="External"/><Relationship Id="rId14" Type="http://schemas.openxmlformats.org/officeDocument/2006/relationships/hyperlink" Target="http://ff.ues.rs.ba/files/docs/users/Urednik/Engleski-silabusi/prakticna-leksikografija.pdf" TargetMode="External"/><Relationship Id="rId22" Type="http://schemas.openxmlformats.org/officeDocument/2006/relationships/hyperlink" Target="http://ff.ues.rs.ba/files/docs/users/Urednik/Engleski-silabusi/leksicka-semantika.pdf" TargetMode="External"/><Relationship Id="rId27" Type="http://schemas.openxmlformats.org/officeDocument/2006/relationships/hyperlink" Target="http://ff.ues.rs.ba/files/docs/users/Urednik/Engleski-silabusi/engleska-kratka-prica.pdf" TargetMode="External"/><Relationship Id="rId30" Type="http://schemas.openxmlformats.org/officeDocument/2006/relationships/hyperlink" Target="http://ff.ues.rs.ba/wp-content/uploads/2017/09/knjizevnost-za-mlade.pdf" TargetMode="External"/><Relationship Id="rId35" Type="http://schemas.openxmlformats.org/officeDocument/2006/relationships/hyperlink" Target="http://ff.ues.rs.ba/wp-content/uploads/2017/09/stilistika-teksata.pdf" TargetMode="External"/><Relationship Id="rId8" Type="http://schemas.openxmlformats.org/officeDocument/2006/relationships/hyperlink" Target="http://ff.ues.rs.ba/wp-content/uploads/2017/09/morfosintaksa-engleskog-jezika-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ff.ues.rs.ba/wp-content/uploads/2017/09/americka-kultura-i-istorija.pdf" TargetMode="External"/><Relationship Id="rId17" Type="http://schemas.openxmlformats.org/officeDocument/2006/relationships/hyperlink" Target="http://ff.ues.rs.ba/wp-content/uploads/2017/09/sintaksa-engleskog-jezika-2.pdf" TargetMode="External"/><Relationship Id="rId25" Type="http://schemas.openxmlformats.org/officeDocument/2006/relationships/hyperlink" Target="http://ff.ues.rs.ba/files/docs/users/Urednik/Engleski-silabusi/poetika-i-kulturna-politika-u-viktorijanskom-romanu.pdf" TargetMode="External"/><Relationship Id="rId33" Type="http://schemas.openxmlformats.org/officeDocument/2006/relationships/hyperlink" Target="http://ff.ues.rs.ba/wp-content/uploads/2017/09/savremeni-zenski-pisci-u-anglofonoj-knjizevnosti.pdf" TargetMode="External"/><Relationship Id="rId38" Type="http://schemas.openxmlformats.org/officeDocument/2006/relationships/hyperlink" Target="http://ff.ues.rs.ba/wp-content/uploads/2017/09/moderna-britanska-drama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425</cp:lastModifiedBy>
  <cp:revision>22</cp:revision>
  <dcterms:created xsi:type="dcterms:W3CDTF">2021-12-13T15:59:00Z</dcterms:created>
  <dcterms:modified xsi:type="dcterms:W3CDTF">2021-12-29T09:27:00Z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