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F2E2" w14:textId="77777777" w:rsidR="00990A3C" w:rsidRDefault="00B86E14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КАТЕДРА ЗА СРБИСТИКУ </w:t>
      </w:r>
    </w:p>
    <w:p w14:paraId="14AEB4E7" w14:textId="77777777" w:rsidR="00990A3C" w:rsidRDefault="00B86E14">
      <w:pPr>
        <w:pStyle w:val="Heading1"/>
      </w:pPr>
      <w:r>
        <w:t xml:space="preserve">РАСПОРЕД ИСПИТА У </w:t>
      </w:r>
      <w:r>
        <w:rPr>
          <w:b/>
        </w:rPr>
        <w:t>ЈУНСКО-ЈУЛСКОМ</w:t>
      </w:r>
      <w:r>
        <w:t xml:space="preserve"> ИСПИТНОМ РОКУ (2019) </w:t>
      </w:r>
    </w:p>
    <w:p w14:paraId="0D5EAB82" w14:textId="77777777" w:rsidR="00990A3C" w:rsidRDefault="00B86E14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E64670" w14:textId="77777777" w:rsidR="00990A3C" w:rsidRDefault="00B86E14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tbl>
      <w:tblPr>
        <w:tblStyle w:val="TableGrid"/>
        <w:tblW w:w="8961" w:type="dxa"/>
        <w:tblInd w:w="-107" w:type="dxa"/>
        <w:tblCellMar>
          <w:top w:w="6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254"/>
        <w:gridCol w:w="1531"/>
        <w:gridCol w:w="1511"/>
        <w:gridCol w:w="1334"/>
        <w:gridCol w:w="1331"/>
      </w:tblGrid>
      <w:tr w:rsidR="00990A3C" w14:paraId="662B8FDB" w14:textId="77777777">
        <w:trPr>
          <w:trHeight w:val="370"/>
        </w:trPr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8F09C" w14:textId="77777777" w:rsidR="00990A3C" w:rsidRDefault="00990A3C"/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53CF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ПРВИ ТЕРМИН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FC73" w14:textId="77777777" w:rsidR="00990A3C" w:rsidRDefault="00B86E1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ДРУГИ ТЕРМИН </w:t>
            </w:r>
          </w:p>
        </w:tc>
      </w:tr>
      <w:tr w:rsidR="00990A3C" w14:paraId="064C0BD0" w14:textId="77777777">
        <w:trPr>
          <w:trHeight w:val="26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BAB9" w14:textId="77777777" w:rsidR="00990A3C" w:rsidRDefault="00B86E14">
            <w:r>
              <w:rPr>
                <w:rFonts w:ascii="Times New Roman" w:eastAsia="Times New Roman" w:hAnsi="Times New Roman" w:cs="Times New Roman"/>
                <w:b/>
                <w:sz w:val="20"/>
              </w:rPr>
              <w:t>ПРВА ГОДИНА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0FD7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Писмени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93A1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Усмени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703D" w14:textId="77777777" w:rsidR="00990A3C" w:rsidRDefault="00B86E1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Писмени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AB99" w14:textId="77777777" w:rsidR="00990A3C" w:rsidRDefault="00B86E1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Усмени </w:t>
            </w:r>
          </w:p>
        </w:tc>
      </w:tr>
      <w:tr w:rsidR="00990A3C" w14:paraId="639D4E67" w14:textId="77777777">
        <w:trPr>
          <w:trHeight w:val="26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6DEE86" w14:textId="77777777" w:rsidR="00990A3C" w:rsidRDefault="00B86E1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Први семестар 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645ADA" w14:textId="77777777" w:rsidR="00990A3C" w:rsidRDefault="00B86E14">
            <w:pPr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FE44AD" w14:textId="77777777" w:rsidR="00990A3C" w:rsidRDefault="00990A3C"/>
        </w:tc>
      </w:tr>
      <w:tr w:rsidR="00990A3C" w14:paraId="326B6826" w14:textId="77777777">
        <w:trPr>
          <w:trHeight w:val="26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00B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Старословенски језик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5BAE" w14:textId="77777777" w:rsidR="00990A3C" w:rsidRDefault="00B86E1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F935" w14:textId="77777777" w:rsidR="00990A3C" w:rsidRDefault="00B86E1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8.00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154F" w14:textId="77777777" w:rsidR="00990A3C" w:rsidRDefault="00B86E1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543D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8.00 </w:t>
            </w:r>
          </w:p>
        </w:tc>
      </w:tr>
      <w:tr w:rsidR="00990A3C" w14:paraId="1CFBC4F6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584A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Фонетика српског језика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EA99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6. у 10.00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AFA6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6. у 10.00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3265" w14:textId="77777777" w:rsidR="00990A3C" w:rsidRDefault="00B86E1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4. 7. у 10.00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2448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7. у 10.00 </w:t>
            </w:r>
          </w:p>
        </w:tc>
      </w:tr>
      <w:tr w:rsidR="00990A3C" w14:paraId="3CD90774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CCF0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Увод у општу лингвистику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D62D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6. у 10.00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3EA9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0B8" w14:textId="77777777" w:rsidR="00990A3C" w:rsidRDefault="00B86E1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7. у 10.00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3F31" w14:textId="77777777" w:rsidR="00990A3C" w:rsidRDefault="00B86E1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</w:tr>
      <w:tr w:rsidR="00990A3C" w14:paraId="4C078147" w14:textId="77777777">
        <w:trPr>
          <w:trHeight w:val="26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C002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Стара српска књижевност I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08E2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17. 6. у 9.00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9F32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13.00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F384" w14:textId="77777777" w:rsidR="00990A3C" w:rsidRDefault="00B86E1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9.00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EB30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13.00 </w:t>
            </w:r>
          </w:p>
        </w:tc>
      </w:tr>
      <w:tr w:rsidR="00990A3C" w14:paraId="02BE784E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6FE9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Теорија књижевности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25CB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18. 6. у 9.00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904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13.00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8A6D" w14:textId="77777777" w:rsidR="00990A3C" w:rsidRDefault="00B86E1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9.00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479F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13.00 </w:t>
            </w:r>
          </w:p>
        </w:tc>
      </w:tr>
      <w:tr w:rsidR="00990A3C" w14:paraId="1A9D1CEB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FE22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Народна књижевност I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483A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17. 6. у 9.00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BCCD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12.30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D53F" w14:textId="77777777" w:rsidR="00990A3C" w:rsidRDefault="00B86E1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у 9.00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A461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у 12.30 </w:t>
            </w:r>
          </w:p>
        </w:tc>
      </w:tr>
      <w:tr w:rsidR="00990A3C" w14:paraId="673A7733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2AA1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Њемачки језик 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325C" w14:textId="77777777" w:rsidR="00990A3C" w:rsidRDefault="00B86E1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E564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EB5E" w14:textId="77777777" w:rsidR="00990A3C" w:rsidRDefault="00B86E1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5E46" w14:textId="77777777" w:rsidR="00990A3C" w:rsidRDefault="00B86E1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53E2D13C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BC37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Енглески језик 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57E7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6. у 10.00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3585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3238" w14:textId="77777777" w:rsidR="00990A3C" w:rsidRDefault="00B86E1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10.00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E69" w14:textId="77777777" w:rsidR="00990A3C" w:rsidRDefault="00B86E1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</w:tr>
      <w:tr w:rsidR="00990A3C" w14:paraId="70FE2679" w14:textId="77777777">
        <w:trPr>
          <w:trHeight w:val="26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C263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Руски језик 1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36C4" w14:textId="77777777" w:rsidR="00990A3C" w:rsidRDefault="00B86E1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DF22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04C7" w14:textId="77777777" w:rsidR="00990A3C" w:rsidRDefault="00B86E1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0FA7" w14:textId="77777777" w:rsidR="00990A3C" w:rsidRDefault="00B86E1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65F68AA1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E19F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*Руски језик (почетни курс)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7FBB" w14:textId="77777777" w:rsidR="00990A3C" w:rsidRDefault="00B86E1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0325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96F4" w14:textId="77777777" w:rsidR="00990A3C" w:rsidRDefault="00B86E1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F9CB" w14:textId="77777777" w:rsidR="00990A3C" w:rsidRDefault="00B86E1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5EBAA536" w14:textId="77777777">
        <w:trPr>
          <w:trHeight w:val="26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130EF" w14:textId="77777777" w:rsidR="00990A3C" w:rsidRDefault="00B86E1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Други семестар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2F10A1" w14:textId="77777777" w:rsidR="00990A3C" w:rsidRDefault="00B86E1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D8EC3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7A9101" w14:textId="77777777" w:rsidR="00990A3C" w:rsidRDefault="00B86E1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19A422" w14:textId="77777777" w:rsidR="00990A3C" w:rsidRDefault="00B86E1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4815B2FA" w14:textId="77777777">
        <w:trPr>
          <w:trHeight w:val="26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E1EF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Фонологија српског језика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5515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6. у 10.00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D681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6. у 10.00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DE78" w14:textId="77777777" w:rsidR="00990A3C" w:rsidRDefault="00B86E1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10.00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5FA2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7. у 10.00 </w:t>
            </w:r>
          </w:p>
        </w:tc>
      </w:tr>
      <w:tr w:rsidR="00990A3C" w14:paraId="7670D3E8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F498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Теорија језика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218A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6. у 10.00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9F6B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C87A" w14:textId="77777777" w:rsidR="00990A3C" w:rsidRDefault="00B86E1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7. у 10.00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CCDB" w14:textId="77777777" w:rsidR="00990A3C" w:rsidRDefault="00B86E1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</w:tr>
      <w:tr w:rsidR="00990A3C" w14:paraId="10019260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7021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Историја српског језика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7DC6" w14:textId="77777777" w:rsidR="00990A3C" w:rsidRDefault="00B86E1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0254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11.00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0B7C" w14:textId="77777777" w:rsidR="00990A3C" w:rsidRDefault="00B86E1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6C04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10.00 </w:t>
            </w:r>
          </w:p>
        </w:tc>
      </w:tr>
      <w:tr w:rsidR="00990A3C" w14:paraId="548CCDE5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13D7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>Стара српска књижевност II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EF78" w14:textId="77777777" w:rsidR="00990A3C" w:rsidRDefault="00B86E1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9.00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8DF1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13.00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59B7" w14:textId="77777777" w:rsidR="00990A3C" w:rsidRDefault="00B86E1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9.00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86CA" w14:textId="77777777" w:rsidR="00990A3C" w:rsidRDefault="00B86E1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13.00 </w:t>
            </w:r>
          </w:p>
        </w:tc>
      </w:tr>
      <w:tr w:rsidR="00990A3C" w14:paraId="32A92434" w14:textId="77777777">
        <w:trPr>
          <w:trHeight w:val="26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B437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Народна књижевност II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7CA5" w14:textId="77777777" w:rsidR="00990A3C" w:rsidRDefault="00B86E1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9.00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789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12.30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5B8E" w14:textId="77777777" w:rsidR="00990A3C" w:rsidRDefault="00B86E1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у 9.00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28F0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у 12.30 </w:t>
            </w:r>
          </w:p>
        </w:tc>
      </w:tr>
      <w:tr w:rsidR="00990A3C" w14:paraId="1AA2B556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AE64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Теорија писмености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0175" w14:textId="77777777" w:rsidR="00990A3C" w:rsidRDefault="00B86E1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9.00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91C9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13.00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346" w14:textId="77777777" w:rsidR="00990A3C" w:rsidRDefault="00B86E1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9.00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5A73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13.00 </w:t>
            </w:r>
          </w:p>
        </w:tc>
      </w:tr>
      <w:tr w:rsidR="00990A3C" w14:paraId="58841130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69A0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Енглески језик 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009B" w14:textId="77777777" w:rsidR="00990A3C" w:rsidRDefault="00B86E1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2049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7287" w14:textId="77777777" w:rsidR="00990A3C" w:rsidRDefault="00B86E1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6EFF" w14:textId="77777777" w:rsidR="00990A3C" w:rsidRDefault="00B86E1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</w:tr>
      <w:tr w:rsidR="00990A3C" w14:paraId="6BF4203F" w14:textId="77777777">
        <w:trPr>
          <w:trHeight w:val="2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557F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Руски језик 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DB08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6. у 10.00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78FB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FC11" w14:textId="77777777" w:rsidR="00990A3C" w:rsidRDefault="00B86E1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7. у 10.00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EB93" w14:textId="77777777" w:rsidR="00990A3C" w:rsidRDefault="00B86E1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</w:tr>
      <w:tr w:rsidR="00990A3C" w14:paraId="2E1A03B8" w14:textId="77777777">
        <w:trPr>
          <w:trHeight w:val="28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F36C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Културна историја Срба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2451" w14:textId="77777777" w:rsidR="00990A3C" w:rsidRDefault="00B86E1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061A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6. у 10.00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E2A5" w14:textId="77777777" w:rsidR="00990A3C" w:rsidRDefault="00B86E1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AD8E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10.00 </w:t>
            </w:r>
          </w:p>
        </w:tc>
      </w:tr>
      <w:tr w:rsidR="00990A3C" w14:paraId="5C83200B" w14:textId="77777777">
        <w:trPr>
          <w:trHeight w:val="28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693C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Њемачки језик 2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EFE7" w14:textId="77777777" w:rsidR="00990A3C" w:rsidRDefault="00B86E1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20E0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EE71" w14:textId="77777777" w:rsidR="00990A3C" w:rsidRDefault="00B86E1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4051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592287A6" w14:textId="77777777">
        <w:trPr>
          <w:trHeight w:val="28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1DD0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Вук и савремени српски језик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89E7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6. у 10.00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5ED9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6. у 10.00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954F" w14:textId="77777777" w:rsidR="00990A3C" w:rsidRDefault="00B86E1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10.00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AF73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7. у 10.00 </w:t>
            </w:r>
          </w:p>
        </w:tc>
      </w:tr>
    </w:tbl>
    <w:p w14:paraId="1CBABFFA" w14:textId="77777777" w:rsidR="00990A3C" w:rsidRDefault="00B86E1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08" w:type="dxa"/>
        <w:tblInd w:w="-107" w:type="dxa"/>
        <w:tblCellMar>
          <w:top w:w="6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1512"/>
        <w:gridCol w:w="1544"/>
        <w:gridCol w:w="1340"/>
        <w:gridCol w:w="1339"/>
      </w:tblGrid>
      <w:tr w:rsidR="00990A3C" w14:paraId="4291BC3D" w14:textId="77777777">
        <w:trPr>
          <w:trHeight w:val="241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A56C" w14:textId="77777777" w:rsidR="00990A3C" w:rsidRDefault="00B86E14"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ДРУГА ГОДИНА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04A3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CA57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3F61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228F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43A78BE7" w14:textId="77777777">
        <w:trPr>
          <w:trHeight w:val="238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F4666" w14:textId="77777777" w:rsidR="00990A3C" w:rsidRDefault="00B86E14">
            <w:pPr>
              <w:tabs>
                <w:tab w:val="center" w:pos="1817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Трећи семестар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56CB9E1" w14:textId="77777777" w:rsidR="00990A3C" w:rsidRDefault="00990A3C"/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723CC46" w14:textId="77777777" w:rsidR="00990A3C" w:rsidRDefault="00B86E14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360639C" w14:textId="77777777" w:rsidR="00990A3C" w:rsidRDefault="00990A3C"/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A2AC4" w14:textId="77777777" w:rsidR="00990A3C" w:rsidRDefault="00990A3C"/>
        </w:tc>
      </w:tr>
      <w:tr w:rsidR="00990A3C" w14:paraId="391ADF13" w14:textId="77777777">
        <w:trPr>
          <w:trHeight w:val="241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E993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Морфологија српског језика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58EA" w14:textId="77777777" w:rsidR="00990A3C" w:rsidRDefault="00B86E1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9.00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B870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12.00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79B5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у 9.00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024" w14:textId="77777777" w:rsidR="00990A3C" w:rsidRDefault="00B86E1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11.00 </w:t>
            </w:r>
          </w:p>
        </w:tc>
      </w:tr>
      <w:tr w:rsidR="00990A3C" w14:paraId="67B81E60" w14:textId="77777777">
        <w:trPr>
          <w:trHeight w:val="47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B182" w14:textId="77777777" w:rsidR="00990A3C" w:rsidRDefault="00B86E14">
            <w:pPr>
              <w:ind w:right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Историја српског књижевног језика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A30A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15962A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B9CC" w14:textId="77777777" w:rsidR="00990A3C" w:rsidRDefault="00B86E14">
            <w:pPr>
              <w:spacing w:after="19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9AC092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11.00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655F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A6FE087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6DFD" w14:textId="77777777" w:rsidR="00990A3C" w:rsidRDefault="00B86E14">
            <w:pPr>
              <w:spacing w:after="19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8595FAD" w14:textId="77777777" w:rsidR="00990A3C" w:rsidRDefault="00B86E1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10.00 </w:t>
            </w:r>
          </w:p>
        </w:tc>
      </w:tr>
      <w:tr w:rsidR="00990A3C" w14:paraId="2C476129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415D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Општа књижевност I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4342" w14:textId="77777777" w:rsidR="00990A3C" w:rsidRDefault="00B86E1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9.00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16D6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13.00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041C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9.00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5D06" w14:textId="77777777" w:rsidR="00990A3C" w:rsidRDefault="00B86E1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13.00 </w:t>
            </w:r>
          </w:p>
        </w:tc>
      </w:tr>
      <w:tr w:rsidR="00990A3C" w14:paraId="029D2791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1B4A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Педагогија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C4F8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20. 6. у 15.00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24D3" w14:textId="77777777" w:rsidR="00990A3C" w:rsidRDefault="00B86E1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E79" w14:textId="77777777" w:rsidR="00990A3C" w:rsidRDefault="00B86E14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7. у 15.00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068" w14:textId="77777777" w:rsidR="00990A3C" w:rsidRDefault="00B86E1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</w:tr>
      <w:tr w:rsidR="00990A3C" w14:paraId="23930D66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9AB9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Акцентологија српског језика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9C20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24. 6. у 11.00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5E35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6. у 11.00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BDEA" w14:textId="77777777" w:rsidR="00990A3C" w:rsidRDefault="00B86E14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8. 7. у 11.00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AFB8" w14:textId="77777777" w:rsidR="00990A3C" w:rsidRDefault="00B86E1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11.00 </w:t>
            </w:r>
          </w:p>
        </w:tc>
      </w:tr>
      <w:tr w:rsidR="00990A3C" w14:paraId="5AAC8C9A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694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Њемачки језик 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3244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4720" w14:textId="77777777" w:rsidR="00990A3C" w:rsidRDefault="00B86E1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6A18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01E5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154C9A87" w14:textId="77777777">
        <w:trPr>
          <w:trHeight w:val="286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C4B1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Енглески језик 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7E7C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4020" w14:textId="77777777" w:rsidR="00990A3C" w:rsidRDefault="00B86E1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E6BC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B5B4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990A3C" w14:paraId="62337EFB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E23E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Руски језик 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3D05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10.00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89CA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12.00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BADD" w14:textId="77777777" w:rsidR="00990A3C" w:rsidRDefault="00B86E1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10.00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77C4" w14:textId="77777777" w:rsidR="00990A3C" w:rsidRDefault="00B86E1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12.00 </w:t>
            </w:r>
          </w:p>
        </w:tc>
      </w:tr>
      <w:tr w:rsidR="00990A3C" w14:paraId="5400F3D0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48C9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Ортоепија и ортографија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2C8D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6. у 10.00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D57E" w14:textId="77777777" w:rsidR="00990A3C" w:rsidRDefault="00B86E1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2C6C" w14:textId="77777777" w:rsidR="00990A3C" w:rsidRDefault="00B86E1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10.00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0991" w14:textId="77777777" w:rsidR="00990A3C" w:rsidRDefault="00B86E1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</w:tr>
      <w:tr w:rsidR="00990A3C" w14:paraId="02C0CC01" w14:textId="77777777">
        <w:trPr>
          <w:trHeight w:val="241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6162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Усмена и писана књижевност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8E0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6621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12.00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EA75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8F0D" w14:textId="77777777" w:rsidR="00990A3C" w:rsidRDefault="00B86E1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у 12.00 </w:t>
            </w:r>
          </w:p>
        </w:tc>
      </w:tr>
      <w:tr w:rsidR="00990A3C" w14:paraId="5E79C81A" w14:textId="77777777">
        <w:trPr>
          <w:trHeight w:val="238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EF398" w14:textId="77777777" w:rsidR="00990A3C" w:rsidRDefault="00B86E1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Четврти семестар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B3CEAA" w14:textId="77777777" w:rsidR="00990A3C" w:rsidRDefault="00990A3C"/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F0BFBF8" w14:textId="77777777" w:rsidR="00990A3C" w:rsidRDefault="00B86E14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9CE1303" w14:textId="77777777" w:rsidR="00990A3C" w:rsidRDefault="00990A3C"/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BC4396" w14:textId="77777777" w:rsidR="00990A3C" w:rsidRDefault="00990A3C"/>
        </w:tc>
      </w:tr>
      <w:tr w:rsidR="00990A3C" w14:paraId="17EF460A" w14:textId="77777777">
        <w:trPr>
          <w:trHeight w:val="472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7BF8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Творба и лексикологија српског језика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897F" w14:textId="77777777" w:rsidR="00990A3C" w:rsidRDefault="00B86E14">
            <w:pPr>
              <w:spacing w:after="19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35B404" w14:textId="77777777" w:rsidR="00990A3C" w:rsidRDefault="00B86E1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9.00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CB74" w14:textId="77777777" w:rsidR="00990A3C" w:rsidRDefault="00B86E14">
            <w:pPr>
              <w:spacing w:after="19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54FE5A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13.00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9B09" w14:textId="77777777" w:rsidR="00990A3C" w:rsidRDefault="00B86E14">
            <w:pPr>
              <w:spacing w:after="18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7E8806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у 9.00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53A1" w14:textId="77777777" w:rsidR="00990A3C" w:rsidRDefault="00B86E14">
            <w:pPr>
              <w:spacing w:after="19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DD60E4B" w14:textId="77777777" w:rsidR="00990A3C" w:rsidRDefault="00B86E1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12.00 </w:t>
            </w:r>
          </w:p>
        </w:tc>
      </w:tr>
      <w:tr w:rsidR="00990A3C" w14:paraId="653C42D4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AB99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Дијалектологија српског језика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EEBD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A08E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6. у 11.00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1D89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E238" w14:textId="77777777" w:rsidR="00990A3C" w:rsidRDefault="00B86E1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11.00 </w:t>
            </w:r>
          </w:p>
        </w:tc>
      </w:tr>
      <w:tr w:rsidR="00990A3C" w14:paraId="54AEE8D0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999A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Општа књижевност II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99F0" w14:textId="5E71F55E" w:rsidR="00990A3C" w:rsidRPr="00B86E14" w:rsidRDefault="00B86E14">
            <w:pPr>
              <w:ind w:right="41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7. 6. у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62BB" w14:textId="238EFD4F" w:rsidR="00990A3C" w:rsidRDefault="00B86E1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6. у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71E8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 7. у 8.30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A02F" w14:textId="77777777" w:rsidR="00990A3C" w:rsidRDefault="00B86E1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 7. у 11.30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90A3C" w14:paraId="5F152940" w14:textId="77777777">
        <w:trPr>
          <w:trHeight w:val="468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72D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Новија српска књижевност (18. вијек)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0D9A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24. 6. у 10.00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A821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6. у 10.00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FC5C" w14:textId="77777777" w:rsidR="00990A3C" w:rsidRDefault="00B86E14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8. 7. у 10.00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57B8" w14:textId="77777777" w:rsidR="00990A3C" w:rsidRDefault="00B86E1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10.00 </w:t>
            </w:r>
          </w:p>
        </w:tc>
      </w:tr>
      <w:tr w:rsidR="00990A3C" w14:paraId="29C08071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5C62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Средњовјековна преводна књ.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F72A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DEBF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13.00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3316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8379" w14:textId="77777777" w:rsidR="00990A3C" w:rsidRDefault="00B86E1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13.00 </w:t>
            </w:r>
          </w:p>
        </w:tc>
      </w:tr>
      <w:tr w:rsidR="00990A3C" w14:paraId="400CF811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2D77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Књижевност ренесансе и барока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13D5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9.00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B7E7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17. 6. у 13.00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1DD7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8. 7. у 9.00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A3F0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8. 7. у 13.00 </w:t>
            </w:r>
          </w:p>
        </w:tc>
      </w:tr>
      <w:tr w:rsidR="00990A3C" w14:paraId="5B035FC5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81C3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Руски језик 4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EAA9" w14:textId="77777777" w:rsidR="00990A3C" w:rsidRDefault="00B86E1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10.00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208B" w14:textId="77777777" w:rsidR="00990A3C" w:rsidRDefault="00B86E1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12.00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7BD1" w14:textId="77777777" w:rsidR="00990A3C" w:rsidRDefault="00B86E1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10.00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DC90" w14:textId="77777777" w:rsidR="00990A3C" w:rsidRDefault="00B86E1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12.00 </w:t>
            </w:r>
          </w:p>
        </w:tc>
      </w:tr>
      <w:tr w:rsidR="00990A3C" w14:paraId="41BDD1A3" w14:textId="77777777">
        <w:trPr>
          <w:trHeight w:val="242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F224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Дијалекатска лексикографија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264C" w14:textId="77777777" w:rsidR="00990A3C" w:rsidRDefault="00B86E1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F592" w14:textId="77777777" w:rsidR="00990A3C" w:rsidRDefault="00B86E1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B237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17" w14:textId="77777777" w:rsidR="00990A3C" w:rsidRDefault="00B86E1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4C64F902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44D7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Путопис у српској књижевности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B1CA" w14:textId="77777777" w:rsidR="00990A3C" w:rsidRDefault="00B86E1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6960" w14:textId="77777777" w:rsidR="00990A3C" w:rsidRDefault="00B86E1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5D4B" w14:textId="77777777" w:rsidR="00990A3C" w:rsidRDefault="00B86E1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E2C9" w14:textId="77777777" w:rsidR="00990A3C" w:rsidRDefault="00B86E1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7E59AA70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036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Србистика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1355" w14:textId="77777777" w:rsidR="00990A3C" w:rsidRDefault="00B86E1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63F2" w14:textId="4EA55A1B" w:rsidR="00990A3C" w:rsidRDefault="00B86E1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17.6 у 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FA01" w14:textId="77777777" w:rsidR="00990A3C" w:rsidRDefault="00B86E1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CFF4" w14:textId="3D8EF400" w:rsidR="00990A3C" w:rsidRDefault="00B86E1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3.7. </w:t>
            </w:r>
            <w:r w:rsidR="00DD6B9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5B150B59" w14:textId="77777777">
        <w:trPr>
          <w:trHeight w:val="24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92FB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Енглески језик 4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909C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79F4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51D8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9AE4" w14:textId="77777777" w:rsidR="00990A3C" w:rsidRDefault="00B86E1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</w:tr>
      <w:tr w:rsidR="00990A3C" w14:paraId="36803993" w14:textId="77777777">
        <w:trPr>
          <w:trHeight w:val="242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2C19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Њемачки језик 4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A1F6" w14:textId="77777777" w:rsidR="00990A3C" w:rsidRDefault="00B86E1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1CE7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AF25" w14:textId="77777777" w:rsidR="00990A3C" w:rsidRDefault="00B86E1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077E" w14:textId="77777777" w:rsidR="00990A3C" w:rsidRDefault="00B86E1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02D9D35" w14:textId="77777777" w:rsidR="00990A3C" w:rsidRDefault="00B86E1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F4EE2C" w14:textId="77777777" w:rsidR="00990A3C" w:rsidRDefault="00B86E1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38" w:type="dxa"/>
        <w:tblInd w:w="-107" w:type="dxa"/>
        <w:tblCellMar>
          <w:top w:w="6" w:type="dxa"/>
          <w:left w:w="107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1418"/>
        <w:gridCol w:w="142"/>
        <w:gridCol w:w="1419"/>
        <w:gridCol w:w="142"/>
        <w:gridCol w:w="1275"/>
        <w:gridCol w:w="144"/>
        <w:gridCol w:w="1273"/>
      </w:tblGrid>
      <w:tr w:rsidR="00990A3C" w14:paraId="77F07FF1" w14:textId="77777777">
        <w:trPr>
          <w:trHeight w:val="24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C175" w14:textId="77777777" w:rsidR="00990A3C" w:rsidRDefault="00B86E1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ТРЕЋА ГОДИНА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79D8B" w14:textId="77777777" w:rsidR="00990A3C" w:rsidRDefault="00B86E1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390AD" w14:textId="77777777" w:rsidR="00990A3C" w:rsidRDefault="00990A3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1F2A5" w14:textId="77777777" w:rsidR="00990A3C" w:rsidRDefault="00B86E1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68DD1" w14:textId="77777777" w:rsidR="00990A3C" w:rsidRDefault="00990A3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B57A7" w14:textId="77777777" w:rsidR="00990A3C" w:rsidRDefault="00B86E14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E7B83" w14:textId="77777777" w:rsidR="00990A3C" w:rsidRDefault="00990A3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FBE6" w14:textId="77777777" w:rsidR="00990A3C" w:rsidRDefault="00B86E14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189E212F" w14:textId="77777777">
        <w:trPr>
          <w:trHeight w:val="23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93523" w14:textId="77777777" w:rsidR="00990A3C" w:rsidRDefault="00B86E1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Пети семестар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2871D5" w14:textId="77777777" w:rsidR="00990A3C" w:rsidRDefault="00990A3C"/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DA3C45C" w14:textId="77777777" w:rsidR="00990A3C" w:rsidRDefault="00B86E1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EB0B7F0" w14:textId="77777777" w:rsidR="00990A3C" w:rsidRDefault="00990A3C"/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D6D12" w14:textId="77777777" w:rsidR="00990A3C" w:rsidRDefault="00990A3C"/>
        </w:tc>
      </w:tr>
      <w:tr w:rsidR="00990A3C" w14:paraId="5387355F" w14:textId="77777777">
        <w:trPr>
          <w:trHeight w:val="24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D328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Морфосинтакса српског језика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05929" w14:textId="77777777" w:rsidR="00990A3C" w:rsidRDefault="00B86E14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93325" w14:textId="77777777" w:rsidR="00990A3C" w:rsidRDefault="00990A3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BBD39" w14:textId="77777777" w:rsidR="00990A3C" w:rsidRDefault="00B86E14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6. у 11.00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7290B" w14:textId="77777777" w:rsidR="00990A3C" w:rsidRDefault="00990A3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E8188" w14:textId="77777777" w:rsidR="00990A3C" w:rsidRDefault="00B86E1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C2607" w14:textId="77777777" w:rsidR="00990A3C" w:rsidRDefault="00990A3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E2C4" w14:textId="77777777" w:rsidR="00990A3C" w:rsidRDefault="00B86E14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у 11.00 </w:t>
            </w:r>
          </w:p>
        </w:tc>
      </w:tr>
      <w:tr w:rsidR="00990A3C" w14:paraId="742DF83F" w14:textId="77777777">
        <w:trPr>
          <w:trHeight w:val="47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51E3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Норме српског језика – систем и реализација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D12CE" w14:textId="77777777" w:rsidR="00990A3C" w:rsidRDefault="00B86E14">
            <w:pPr>
              <w:spacing w:after="19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B76286" w14:textId="77777777" w:rsidR="00990A3C" w:rsidRDefault="00B86E14">
            <w:pPr>
              <w:ind w:left="1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9.00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4B618E" w14:textId="77777777" w:rsidR="00990A3C" w:rsidRDefault="00990A3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A6B3D" w14:textId="77777777" w:rsidR="00990A3C" w:rsidRDefault="00B86E14">
            <w:pPr>
              <w:spacing w:after="19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C20D74E" w14:textId="77777777" w:rsidR="00990A3C" w:rsidRDefault="00B86E14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12.00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0A481" w14:textId="77777777" w:rsidR="00990A3C" w:rsidRDefault="00990A3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3A230" w14:textId="77777777" w:rsidR="00990A3C" w:rsidRDefault="00B86E14">
            <w:pPr>
              <w:spacing w:after="18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D1BD31" w14:textId="77777777" w:rsidR="00990A3C" w:rsidRDefault="00B86E14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у 9.00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3CBA8" w14:textId="77777777" w:rsidR="00990A3C" w:rsidRDefault="00990A3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B11E" w14:textId="77777777" w:rsidR="00990A3C" w:rsidRDefault="00B86E14">
            <w:pPr>
              <w:spacing w:after="19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56F9182" w14:textId="77777777" w:rsidR="00990A3C" w:rsidRDefault="00B86E14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14.00 </w:t>
            </w:r>
          </w:p>
        </w:tc>
      </w:tr>
      <w:tr w:rsidR="00990A3C" w14:paraId="28ACFF70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88CB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Дјечија књижевност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1899E" w14:textId="77777777" w:rsidR="00990A3C" w:rsidRDefault="00B86E14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9633D" w14:textId="77777777" w:rsidR="00990A3C" w:rsidRDefault="00990A3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10A47" w14:textId="77777777" w:rsidR="00990A3C" w:rsidRDefault="00B86E14">
            <w:pPr>
              <w:ind w:right="7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13.00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42DF1" w14:textId="77777777" w:rsidR="00990A3C" w:rsidRDefault="00990A3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362D2" w14:textId="77777777" w:rsidR="00990A3C" w:rsidRDefault="00B86E1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2FE30" w14:textId="77777777" w:rsidR="00990A3C" w:rsidRDefault="00990A3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407F" w14:textId="77777777" w:rsidR="00990A3C" w:rsidRDefault="00B86E14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у 13.00 </w:t>
            </w:r>
          </w:p>
        </w:tc>
      </w:tr>
      <w:tr w:rsidR="00990A3C" w14:paraId="5F4324BB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211D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Српска књижевност романтизма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31C91" w14:textId="77777777" w:rsidR="00990A3C" w:rsidRDefault="00B86E14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 6. у 10.00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BC802" w14:textId="77777777" w:rsidR="00990A3C" w:rsidRDefault="00990A3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4CCB1" w14:textId="77777777" w:rsidR="00990A3C" w:rsidRDefault="00B86E14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6. у 10.00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D8594" w14:textId="77777777" w:rsidR="00990A3C" w:rsidRDefault="00990A3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A7275" w14:textId="77777777" w:rsidR="00990A3C" w:rsidRDefault="00B86E14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10.00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5B75C" w14:textId="77777777" w:rsidR="00990A3C" w:rsidRDefault="00990A3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41DA" w14:textId="77777777" w:rsidR="00990A3C" w:rsidRDefault="00B86E14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10.00 </w:t>
            </w:r>
          </w:p>
        </w:tc>
      </w:tr>
      <w:tr w:rsidR="00990A3C" w14:paraId="0C06167C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0049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Психологија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8CF01" w14:textId="77777777" w:rsidR="00990A3C" w:rsidRDefault="00B86E14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6. у 10.00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A3514" w14:textId="77777777" w:rsidR="00990A3C" w:rsidRDefault="00990A3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30054" w14:textId="77777777" w:rsidR="00990A3C" w:rsidRDefault="00B86E14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07BF7" w14:textId="77777777" w:rsidR="00990A3C" w:rsidRDefault="00990A3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0B0D6" w14:textId="77777777" w:rsidR="00990A3C" w:rsidRDefault="00B86E14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10.00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CD031" w14:textId="77777777" w:rsidR="00990A3C" w:rsidRDefault="00990A3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C876" w14:textId="77777777" w:rsidR="00990A3C" w:rsidRDefault="00B86E14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</w:tr>
      <w:tr w:rsidR="00990A3C" w14:paraId="75D93275" w14:textId="77777777">
        <w:trPr>
          <w:trHeight w:val="47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4EB0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Упоредна граматика словенских језика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CA641" w14:textId="77777777" w:rsidR="00990A3C" w:rsidRDefault="00B86E14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32F02C" w14:textId="77777777" w:rsidR="00990A3C" w:rsidRDefault="00B86E14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47278" w14:textId="77777777" w:rsidR="00990A3C" w:rsidRDefault="00990A3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83F0F" w14:textId="77777777" w:rsidR="00990A3C" w:rsidRDefault="00B86E14">
            <w:pPr>
              <w:spacing w:after="19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037F7A6" w14:textId="77777777" w:rsidR="00990A3C" w:rsidRDefault="00B86E14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12.00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43C92" w14:textId="77777777" w:rsidR="00990A3C" w:rsidRDefault="00990A3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49FC1" w14:textId="77777777" w:rsidR="00990A3C" w:rsidRDefault="00B86E14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0E19AF0" w14:textId="77777777" w:rsidR="00990A3C" w:rsidRDefault="00B86E1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1AB46" w14:textId="77777777" w:rsidR="00990A3C" w:rsidRDefault="00990A3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7E37" w14:textId="77777777" w:rsidR="00990A3C" w:rsidRDefault="00B86E14">
            <w:pPr>
              <w:spacing w:after="19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63AB907" w14:textId="77777777" w:rsidR="00990A3C" w:rsidRDefault="00B86E14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11.00 </w:t>
            </w:r>
          </w:p>
        </w:tc>
      </w:tr>
      <w:tr w:rsidR="00990A3C" w14:paraId="77A130D0" w14:textId="77777777">
        <w:trPr>
          <w:trHeight w:val="47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A871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Поезија предромантизма и романтизма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7CD4B" w14:textId="77777777" w:rsidR="00990A3C" w:rsidRDefault="00B86E14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26B92B5" w14:textId="77777777" w:rsidR="00990A3C" w:rsidRDefault="00B86E14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80923" w14:textId="77777777" w:rsidR="00990A3C" w:rsidRDefault="00990A3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36653" w14:textId="77777777" w:rsidR="00990A3C" w:rsidRDefault="00B86E14">
            <w:pPr>
              <w:spacing w:after="19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8693321" w14:textId="77777777" w:rsidR="00990A3C" w:rsidRDefault="00B86E14">
            <w:pPr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6. у 10.00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B3C93" w14:textId="77777777" w:rsidR="00990A3C" w:rsidRDefault="00990A3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FA718" w14:textId="77777777" w:rsidR="00990A3C" w:rsidRDefault="00B86E14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AA3FCC" w14:textId="77777777" w:rsidR="00990A3C" w:rsidRDefault="00B86E1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E6D84" w14:textId="77777777" w:rsidR="00990A3C" w:rsidRDefault="00990A3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5D30" w14:textId="77777777" w:rsidR="00990A3C" w:rsidRDefault="00B86E14">
            <w:pPr>
              <w:spacing w:after="19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8AFB435" w14:textId="77777777" w:rsidR="00990A3C" w:rsidRDefault="00B86E14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10.00 </w:t>
            </w:r>
          </w:p>
        </w:tc>
      </w:tr>
      <w:tr w:rsidR="00990A3C" w14:paraId="01168CB8" w14:textId="77777777">
        <w:trPr>
          <w:trHeight w:val="24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A9A6A" w14:textId="77777777" w:rsidR="00990A3C" w:rsidRDefault="00B86E1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Шести семестар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662C247" w14:textId="77777777" w:rsidR="00990A3C" w:rsidRDefault="00990A3C"/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5C3FBAD" w14:textId="77777777" w:rsidR="00990A3C" w:rsidRDefault="00B86E1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A9B0C8A" w14:textId="77777777" w:rsidR="00990A3C" w:rsidRDefault="00990A3C"/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CEB2B" w14:textId="77777777" w:rsidR="00990A3C" w:rsidRDefault="00990A3C"/>
        </w:tc>
      </w:tr>
      <w:tr w:rsidR="00990A3C" w14:paraId="62485F6B" w14:textId="77777777">
        <w:trPr>
          <w:trHeight w:val="24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15E1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Синтакса реченице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4AEE" w14:textId="77777777" w:rsidR="00990A3C" w:rsidRDefault="00B86E14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6. у 8.30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6ADE" w14:textId="77777777" w:rsidR="00990A3C" w:rsidRDefault="00B86E14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6. у 11.00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C1C1" w14:textId="77777777" w:rsidR="00990A3C" w:rsidRDefault="00B86E14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8.30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F3BC" w14:textId="77777777" w:rsidR="00990A3C" w:rsidRDefault="00B86E14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4. 7. у 11.00 </w:t>
            </w:r>
          </w:p>
        </w:tc>
      </w:tr>
      <w:tr w:rsidR="00990A3C" w14:paraId="12EB6943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69E9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Језичка култура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C18C" w14:textId="77777777" w:rsidR="00990A3C" w:rsidRDefault="00B86E14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9.00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F0A7" w14:textId="77777777" w:rsidR="00990A3C" w:rsidRDefault="00B86E14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6. у 11.00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F382" w14:textId="77777777" w:rsidR="00990A3C" w:rsidRDefault="00B86E14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9.00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AEF2" w14:textId="77777777" w:rsidR="00990A3C" w:rsidRDefault="00B86E14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7. у 12.00 </w:t>
            </w:r>
          </w:p>
        </w:tc>
      </w:tr>
      <w:tr w:rsidR="00990A3C" w14:paraId="0463726D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DFAB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Српска књижевност реализма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8307" w14:textId="77777777" w:rsidR="00990A3C" w:rsidRDefault="00B86E14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24. 6. у 10.00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9090" w14:textId="77777777" w:rsidR="00990A3C" w:rsidRDefault="00B86E14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6.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C92B" w14:textId="77777777" w:rsidR="00990A3C" w:rsidRDefault="00B86E14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8. 7.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3CD4" w14:textId="77777777" w:rsidR="00990A3C" w:rsidRDefault="00B86E14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9. 7. у 10.00 </w:t>
            </w:r>
          </w:p>
        </w:tc>
      </w:tr>
      <w:tr w:rsidR="00990A3C" w14:paraId="0287E12C" w14:textId="77777777">
        <w:trPr>
          <w:trHeight w:val="54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782A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Српска књижевност 20. вијека (проза)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E8C8" w14:textId="77777777" w:rsidR="00990A3C" w:rsidRDefault="00B86E14">
            <w:pPr>
              <w:spacing w:after="19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B360E82" w14:textId="77777777" w:rsidR="00990A3C" w:rsidRDefault="00B86E14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10.00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6081" w14:textId="77777777" w:rsidR="00990A3C" w:rsidRDefault="00B86E14">
            <w:pPr>
              <w:spacing w:after="19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9DEF16" w14:textId="77777777" w:rsidR="00990A3C" w:rsidRDefault="00B86E14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D7A2" w14:textId="77777777" w:rsidR="00990A3C" w:rsidRDefault="00B86E14">
            <w:pPr>
              <w:spacing w:after="19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F026E58" w14:textId="77777777" w:rsidR="00990A3C" w:rsidRDefault="00B86E14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7.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EF9F" w14:textId="77777777" w:rsidR="00990A3C" w:rsidRDefault="00B86E14">
            <w:pPr>
              <w:spacing w:after="19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4A895CD" w14:textId="77777777" w:rsidR="00990A3C" w:rsidRDefault="00B86E14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7. у 10.00 </w:t>
            </w:r>
          </w:p>
        </w:tc>
      </w:tr>
      <w:tr w:rsidR="00990A3C" w14:paraId="3B69BA47" w14:textId="77777777">
        <w:trPr>
          <w:trHeight w:val="47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06AA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Методика наставе српског језика и књижевности 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6BA4" w14:textId="77777777" w:rsidR="00990A3C" w:rsidRDefault="00B86E1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2907926" w14:textId="77777777" w:rsidR="00990A3C" w:rsidRDefault="00B86E14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8956" w14:textId="77777777" w:rsidR="00990A3C" w:rsidRDefault="00B86E14">
            <w:pPr>
              <w:spacing w:after="16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6957C9C" w14:textId="77777777" w:rsidR="00990A3C" w:rsidRDefault="00B86E14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 6.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5ABF" w14:textId="77777777" w:rsidR="00990A3C" w:rsidRDefault="00B86E1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D7FE58" w14:textId="77777777" w:rsidR="00990A3C" w:rsidRDefault="00B86E14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F35" w14:textId="77777777" w:rsidR="00990A3C" w:rsidRDefault="00B86E1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8FC8AE7" w14:textId="77777777" w:rsidR="00990A3C" w:rsidRDefault="00B86E14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10.00 </w:t>
            </w:r>
          </w:p>
        </w:tc>
      </w:tr>
      <w:tr w:rsidR="00990A3C" w14:paraId="69086F39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0105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Прагматика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4BD" w14:textId="77777777" w:rsidR="00990A3C" w:rsidRDefault="00B86E14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6. у 9.00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463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21. 6. у 9.00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023A" w14:textId="77777777" w:rsidR="00990A3C" w:rsidRDefault="00B86E14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9.00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3300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5. 7. у 9.00 </w:t>
            </w:r>
          </w:p>
        </w:tc>
      </w:tr>
      <w:tr w:rsidR="00990A3C" w14:paraId="14E4AFF9" w14:textId="77777777">
        <w:trPr>
          <w:trHeight w:val="47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D107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Проблемска и стваралачка настава српског језика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9B90" w14:textId="77777777" w:rsidR="00990A3C" w:rsidRDefault="00B86E1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BB6A89F" w14:textId="77777777" w:rsidR="00990A3C" w:rsidRDefault="00B86E14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B646" w14:textId="77777777" w:rsidR="00990A3C" w:rsidRDefault="00B86E14">
            <w:pPr>
              <w:spacing w:after="17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7DB08573" w14:textId="77777777" w:rsidR="00990A3C" w:rsidRDefault="00B86E14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24. 6.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8DCD" w14:textId="77777777" w:rsidR="00990A3C" w:rsidRDefault="00B86E1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D8E996" w14:textId="77777777" w:rsidR="00990A3C" w:rsidRDefault="00B86E14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990" w14:textId="77777777" w:rsidR="00990A3C" w:rsidRDefault="00B86E14">
            <w:pPr>
              <w:spacing w:after="19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3F83A62" w14:textId="77777777" w:rsidR="00990A3C" w:rsidRDefault="00B86E14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10.00 </w:t>
            </w:r>
          </w:p>
        </w:tc>
      </w:tr>
      <w:tr w:rsidR="00990A3C" w14:paraId="46C2F382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AC5D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Књижевност народа БиХ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3B82" w14:textId="77777777" w:rsidR="00990A3C" w:rsidRDefault="00B86E14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CE42" w14:textId="77777777" w:rsidR="00990A3C" w:rsidRDefault="00B86E1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8043" w14:textId="77777777" w:rsidR="00990A3C" w:rsidRDefault="00B86E1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4C59" w14:textId="77777777" w:rsidR="00990A3C" w:rsidRDefault="00B86E1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004A1C3" w14:textId="77777777" w:rsidR="00990A3C" w:rsidRDefault="00B86E1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26" w:type="dxa"/>
        <w:tblInd w:w="-107" w:type="dxa"/>
        <w:tblCellMar>
          <w:top w:w="6" w:type="dxa"/>
          <w:left w:w="107" w:type="dxa"/>
          <w:right w:w="29" w:type="dxa"/>
        </w:tblCellMar>
        <w:tblLook w:val="04A0" w:firstRow="1" w:lastRow="0" w:firstColumn="1" w:lastColumn="0" w:noHBand="0" w:noVBand="1"/>
      </w:tblPr>
      <w:tblGrid>
        <w:gridCol w:w="3225"/>
        <w:gridCol w:w="1418"/>
        <w:gridCol w:w="142"/>
        <w:gridCol w:w="1419"/>
        <w:gridCol w:w="142"/>
        <w:gridCol w:w="1275"/>
        <w:gridCol w:w="144"/>
        <w:gridCol w:w="1261"/>
      </w:tblGrid>
      <w:tr w:rsidR="00990A3C" w14:paraId="4FA69B64" w14:textId="77777777">
        <w:trPr>
          <w:trHeight w:val="24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8006" w14:textId="77777777" w:rsidR="00990A3C" w:rsidRDefault="00B86E1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ЧЕТВРТА ГОДИНА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212EA" w14:textId="77777777" w:rsidR="00990A3C" w:rsidRDefault="00B86E14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DC5F58" w14:textId="77777777" w:rsidR="00990A3C" w:rsidRDefault="00990A3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27F9F" w14:textId="77777777" w:rsidR="00990A3C" w:rsidRDefault="00B86E1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6E0A2" w14:textId="77777777" w:rsidR="00990A3C" w:rsidRDefault="00990A3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499F1" w14:textId="77777777" w:rsidR="00990A3C" w:rsidRDefault="00B86E14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28C64" w14:textId="77777777" w:rsidR="00990A3C" w:rsidRDefault="00990A3C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AA01" w14:textId="77777777" w:rsidR="00990A3C" w:rsidRDefault="00B86E1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Усмени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39ED7AD1" w14:textId="77777777">
        <w:trPr>
          <w:trHeight w:val="23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4198E" w14:textId="77777777" w:rsidR="00990A3C" w:rsidRDefault="00B86E1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Седми семестар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3752857" w14:textId="77777777" w:rsidR="00990A3C" w:rsidRDefault="00990A3C"/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0995D96" w14:textId="77777777" w:rsidR="00990A3C" w:rsidRDefault="00B86E1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6A7FE04" w14:textId="77777777" w:rsidR="00990A3C" w:rsidRDefault="00990A3C"/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88D9C" w14:textId="77777777" w:rsidR="00990A3C" w:rsidRDefault="00990A3C"/>
        </w:tc>
      </w:tr>
      <w:tr w:rsidR="00990A3C" w14:paraId="2D87108E" w14:textId="77777777">
        <w:trPr>
          <w:trHeight w:val="24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7DB0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Семантика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BA01" w14:textId="77777777" w:rsidR="00990A3C" w:rsidRDefault="00B86E14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6. у 9.00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95E1" w14:textId="77777777" w:rsidR="00990A3C" w:rsidRDefault="00B86E14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6. у 9.00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803A" w14:textId="77777777" w:rsidR="00990A3C" w:rsidRDefault="00B86E14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9.00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058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7. у 9.00 </w:t>
            </w:r>
          </w:p>
        </w:tc>
      </w:tr>
      <w:tr w:rsidR="00990A3C" w14:paraId="4B4B184B" w14:textId="77777777">
        <w:trPr>
          <w:trHeight w:val="47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D03C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Лингвистичка стилистика српског језика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4D8F" w14:textId="77777777" w:rsidR="00990A3C" w:rsidRDefault="00B86E1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EB56E5" w14:textId="77777777" w:rsidR="00990A3C" w:rsidRDefault="00B86E1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50E6" w14:textId="77777777" w:rsidR="00990A3C" w:rsidRDefault="00B86E14">
            <w:pPr>
              <w:spacing w:after="19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C399338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10.30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BB5D" w14:textId="77777777" w:rsidR="00990A3C" w:rsidRDefault="00B86E1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40DA777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616B" w14:textId="77777777" w:rsidR="00990A3C" w:rsidRDefault="00B86E14">
            <w:pPr>
              <w:spacing w:after="17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04BE98A" w14:textId="77777777" w:rsidR="00990A3C" w:rsidRDefault="00B86E14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9. 7. у 12.00 </w:t>
            </w:r>
          </w:p>
        </w:tc>
      </w:tr>
      <w:tr w:rsidR="00990A3C" w14:paraId="48161EB4" w14:textId="77777777">
        <w:trPr>
          <w:trHeight w:val="47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C1D3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Жаргонизми и неологизми у српском језику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878D" w14:textId="77777777" w:rsidR="00990A3C" w:rsidRDefault="00B86E14">
            <w:pPr>
              <w:spacing w:after="19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BC2C80" w14:textId="77777777" w:rsidR="00990A3C" w:rsidRDefault="00B86E14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6. у 10.00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0324" w14:textId="77777777" w:rsidR="00990A3C" w:rsidRDefault="00B86E14">
            <w:pPr>
              <w:spacing w:after="19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F9515A" w14:textId="77777777" w:rsidR="00990A3C" w:rsidRDefault="00B86E14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6. у 9.00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91EF" w14:textId="77777777" w:rsidR="00990A3C" w:rsidRDefault="00B86E14">
            <w:pPr>
              <w:spacing w:after="19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A95460F" w14:textId="77777777" w:rsidR="00990A3C" w:rsidRDefault="00B86E14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10.00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7BD3" w14:textId="77777777" w:rsidR="00990A3C" w:rsidRDefault="00B86E14">
            <w:pPr>
              <w:spacing w:after="15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742758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5. 7. у 9.00 </w:t>
            </w:r>
          </w:p>
        </w:tc>
      </w:tr>
      <w:tr w:rsidR="00990A3C" w14:paraId="30348055" w14:textId="77777777">
        <w:trPr>
          <w:trHeight w:val="47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C106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Методика наставе српског језика и књижевности II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0A8" w14:textId="77777777" w:rsidR="00990A3C" w:rsidRDefault="00B86E1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58A8FD5" w14:textId="77777777" w:rsidR="00990A3C" w:rsidRDefault="00B86E1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86D7" w14:textId="77777777" w:rsidR="00990A3C" w:rsidRDefault="00B86E14">
            <w:pPr>
              <w:spacing w:after="19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8DC33D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 6.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F2E5" w14:textId="77777777" w:rsidR="00990A3C" w:rsidRDefault="00B86E1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D7E1F39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93FD" w14:textId="77777777" w:rsidR="00990A3C" w:rsidRDefault="00B86E14">
            <w:pPr>
              <w:spacing w:after="19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1BA394A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10.00 </w:t>
            </w:r>
          </w:p>
        </w:tc>
      </w:tr>
      <w:tr w:rsidR="00990A3C" w14:paraId="574B60A6" w14:textId="77777777">
        <w:trPr>
          <w:trHeight w:val="47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1C69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Српска књижевност 20. вијека (поезија)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D8AF" w14:textId="77777777" w:rsidR="00990A3C" w:rsidRDefault="00B86E14">
            <w:pPr>
              <w:spacing w:after="19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E67AB09" w14:textId="77777777" w:rsidR="00990A3C" w:rsidRDefault="00B86E14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10.00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C9B" w14:textId="77777777" w:rsidR="00990A3C" w:rsidRDefault="00B86E14">
            <w:pPr>
              <w:spacing w:after="19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536D2F6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FA3D" w14:textId="77777777" w:rsidR="00990A3C" w:rsidRDefault="00B86E14">
            <w:pPr>
              <w:spacing w:after="19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B57CBF4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7. у 10.00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28A8" w14:textId="77777777" w:rsidR="00990A3C" w:rsidRDefault="00B86E14">
            <w:pPr>
              <w:spacing w:after="19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7C86C8" w14:textId="77777777" w:rsidR="00990A3C" w:rsidRDefault="00B86E14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7. у 10.00 </w:t>
            </w:r>
          </w:p>
        </w:tc>
      </w:tr>
      <w:tr w:rsidR="00990A3C" w14:paraId="6992BF6F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B0C7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Књижевност и историја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680E" w14:textId="77777777" w:rsidR="00990A3C" w:rsidRDefault="00B86E1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CFE8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DA8F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93A4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16. 7. у 10.00 </w:t>
            </w:r>
          </w:p>
        </w:tc>
      </w:tr>
      <w:tr w:rsidR="00990A3C" w14:paraId="48A58B99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02C1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Стваралачка настава књижевности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8281" w14:textId="77777777" w:rsidR="00990A3C" w:rsidRDefault="00B86E1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40EB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 6.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37BB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0242" w14:textId="77777777" w:rsidR="00990A3C" w:rsidRDefault="00B86E14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8. 7. у 10.00 </w:t>
            </w:r>
          </w:p>
        </w:tc>
      </w:tr>
      <w:tr w:rsidR="00990A3C" w14:paraId="6E53944D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3C75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Савремена српска драма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201B" w14:textId="77777777" w:rsidR="00990A3C" w:rsidRDefault="00B86E1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9036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50BE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5CDE" w14:textId="77777777" w:rsidR="00990A3C" w:rsidRDefault="00B86E14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7. у 10.00 </w:t>
            </w:r>
          </w:p>
        </w:tc>
      </w:tr>
      <w:tr w:rsidR="00990A3C" w14:paraId="63B429ED" w14:textId="77777777">
        <w:trPr>
          <w:trHeight w:val="23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D3E25" w14:textId="77777777" w:rsidR="00990A3C" w:rsidRDefault="00B86E1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Осми семестар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F5C1C5" w14:textId="77777777" w:rsidR="00990A3C" w:rsidRDefault="00B86E1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178279" w14:textId="77777777" w:rsidR="00990A3C" w:rsidRDefault="00B86E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F548FA" w14:textId="77777777" w:rsidR="00990A3C" w:rsidRDefault="00B86E1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D83C0" w14:textId="77777777" w:rsidR="00990A3C" w:rsidRDefault="00B86E1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90A3C" w14:paraId="62917EC8" w14:textId="77777777">
        <w:trPr>
          <w:trHeight w:val="47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4663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Функционална стилистика српског језика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FCEA" w14:textId="77777777" w:rsidR="00990A3C" w:rsidRDefault="00B86E1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6C5247" w14:textId="77777777" w:rsidR="00990A3C" w:rsidRDefault="00B86E1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739D" w14:textId="77777777" w:rsidR="00990A3C" w:rsidRDefault="00B86E14">
            <w:pPr>
              <w:spacing w:after="1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6937C3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6. у 10.30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F2B4" w14:textId="77777777" w:rsidR="00990A3C" w:rsidRDefault="00B86E1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47CC70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D7DA" w14:textId="77777777" w:rsidR="00990A3C" w:rsidRDefault="00B86E14">
            <w:pPr>
              <w:spacing w:after="17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AB7A714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7. у 10.30 </w:t>
            </w:r>
          </w:p>
        </w:tc>
      </w:tr>
      <w:tr w:rsidR="00990A3C" w14:paraId="49159059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BAAB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Лингвистика текста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D6D6" w14:textId="77777777" w:rsidR="00990A3C" w:rsidRDefault="00B86E14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6. у 9.00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A9BC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21. 6. у 9.00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618B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4. 7. у 9.00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FFF2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5. 7. у 9.00 </w:t>
            </w:r>
          </w:p>
        </w:tc>
      </w:tr>
      <w:tr w:rsidR="00990A3C" w14:paraId="5577C750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9154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Социолингвистика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2C0B" w14:textId="77777777" w:rsidR="00990A3C" w:rsidRDefault="00B86E14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20. 6. у 10.00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6462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21. 6. у 9.00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AE4" w14:textId="77777777" w:rsidR="00990A3C" w:rsidRDefault="00B86E14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10.00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4E1E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5. 7. у 9.00 </w:t>
            </w:r>
          </w:p>
        </w:tc>
      </w:tr>
      <w:tr w:rsidR="00990A3C" w14:paraId="5C902BA4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2FE9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Јужнословенске књижевности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F468" w14:textId="77777777" w:rsidR="00990A3C" w:rsidRDefault="00B86E14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 6. у 10.00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0FE0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6.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D2E6" w14:textId="77777777" w:rsidR="00990A3C" w:rsidRDefault="00B86E14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у 10.00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A92E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9. 7. у 10.00 </w:t>
            </w:r>
          </w:p>
        </w:tc>
      </w:tr>
      <w:tr w:rsidR="00990A3C" w14:paraId="13CB21D9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1BEE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Постмодерна српска књижевност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3BC6" w14:textId="77777777" w:rsidR="00990A3C" w:rsidRDefault="00B86E14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10.00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EB42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10.00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EBA9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7. у 10.00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A46F" w14:textId="77777777" w:rsidR="00990A3C" w:rsidRDefault="00B86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7. у 10.00 </w:t>
            </w:r>
          </w:p>
        </w:tc>
      </w:tr>
      <w:tr w:rsidR="00990A3C" w14:paraId="3BBBC41D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4E7B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Фантастика у књижевности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BDEB" w14:textId="77777777" w:rsidR="00990A3C" w:rsidRDefault="00B86E1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B651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у 12.00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0204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1CF6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у 12.00 </w:t>
            </w:r>
          </w:p>
        </w:tc>
      </w:tr>
      <w:tr w:rsidR="00990A3C" w14:paraId="69ACC852" w14:textId="77777777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4F99" w14:textId="77777777" w:rsidR="00990A3C" w:rsidRDefault="00B86E14">
            <w:r>
              <w:rPr>
                <w:rFonts w:ascii="Times New Roman" w:eastAsia="Times New Roman" w:hAnsi="Times New Roman" w:cs="Times New Roman"/>
                <w:sz w:val="20"/>
              </w:rPr>
              <w:t xml:space="preserve">Лектура и коректура текста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69DD" w14:textId="77777777" w:rsidR="00990A3C" w:rsidRDefault="00B86E1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0F7D" w14:textId="77777777" w:rsidR="00990A3C" w:rsidRDefault="00B86E1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6. у 13.00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FDD6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C2E6" w14:textId="77777777" w:rsidR="00990A3C" w:rsidRDefault="00B86E1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7. у 14.00 </w:t>
            </w:r>
          </w:p>
        </w:tc>
      </w:tr>
    </w:tbl>
    <w:p w14:paraId="248DD8AB" w14:textId="77777777" w:rsidR="00990A3C" w:rsidRDefault="00B86E14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BDDAA8" w14:textId="77777777" w:rsidR="00990A3C" w:rsidRDefault="00B86E14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7A4443" w14:textId="77777777" w:rsidR="00990A3C" w:rsidRDefault="00B86E14">
      <w:pPr>
        <w:spacing w:after="0"/>
      </w:pPr>
      <w:r>
        <w:rPr>
          <w:rFonts w:ascii="Times New Roman" w:eastAsia="Times New Roman" w:hAnsi="Times New Roman" w:cs="Times New Roman"/>
          <w:color w:val="FF0000"/>
          <w:sz w:val="28"/>
        </w:rPr>
        <w:t>Напомене: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73998119" w14:textId="77777777" w:rsidR="00990A3C" w:rsidRDefault="00B86E14">
      <w:pPr>
        <w:numPr>
          <w:ilvl w:val="0"/>
          <w:numId w:val="1"/>
        </w:numPr>
        <w:spacing w:after="2" w:line="397" w:lineRule="auto"/>
        <w:ind w:right="-10" w:hanging="360"/>
      </w:pPr>
      <w:r>
        <w:rPr>
          <w:rFonts w:ascii="Times New Roman" w:eastAsia="Times New Roman" w:hAnsi="Times New Roman" w:cs="Times New Roman"/>
          <w:sz w:val="28"/>
        </w:rPr>
        <w:t xml:space="preserve">Термине изборних предмета, који недостају, погледати на матичним катедрама. </w:t>
      </w:r>
    </w:p>
    <w:p w14:paraId="62FA9637" w14:textId="77777777" w:rsidR="00990A3C" w:rsidRDefault="00B86E14">
      <w:pPr>
        <w:numPr>
          <w:ilvl w:val="0"/>
          <w:numId w:val="1"/>
        </w:numPr>
        <w:spacing w:after="2" w:line="397" w:lineRule="auto"/>
        <w:ind w:right="-10" w:hanging="360"/>
      </w:pPr>
      <w:r>
        <w:rPr>
          <w:rFonts w:ascii="Times New Roman" w:eastAsia="Times New Roman" w:hAnsi="Times New Roman" w:cs="Times New Roman"/>
          <w:sz w:val="28"/>
        </w:rPr>
        <w:t xml:space="preserve">Термини испита за студенте по старом програму су исти као претходно наведени. </w:t>
      </w:r>
    </w:p>
    <w:p w14:paraId="426198D1" w14:textId="77777777" w:rsidR="00990A3C" w:rsidRDefault="00B86E14">
      <w:pPr>
        <w:numPr>
          <w:ilvl w:val="0"/>
          <w:numId w:val="1"/>
        </w:numPr>
        <w:spacing w:after="2" w:line="397" w:lineRule="auto"/>
        <w:ind w:right="-10" w:hanging="360"/>
      </w:pPr>
      <w:r>
        <w:rPr>
          <w:rFonts w:ascii="Times New Roman" w:eastAsia="Times New Roman" w:hAnsi="Times New Roman" w:cs="Times New Roman"/>
          <w:sz w:val="28"/>
        </w:rPr>
        <w:t xml:space="preserve">Молимо колеге, уколико примијете неке грешке да о томе благовремено обавијесте секретара Катедре. </w:t>
      </w:r>
    </w:p>
    <w:p w14:paraId="353065CA" w14:textId="77777777" w:rsidR="00990A3C" w:rsidRDefault="00B86E1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BDC463" w14:textId="77777777" w:rsidR="00990A3C" w:rsidRDefault="00B86E1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90A3C">
      <w:pgSz w:w="11906" w:h="16838"/>
      <w:pgMar w:top="1421" w:right="1129" w:bottom="148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5539"/>
    <w:multiLevelType w:val="hybridMultilevel"/>
    <w:tmpl w:val="57F257EA"/>
    <w:lvl w:ilvl="0" w:tplc="0C58EF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0206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C1C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E34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C91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4E9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043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4A0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021F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3C"/>
    <w:rsid w:val="00990A3C"/>
    <w:rsid w:val="00B86E14"/>
    <w:rsid w:val="00D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C3E6"/>
  <w15:docId w15:val="{DB7D0509-9C87-422E-A297-C75A3B5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96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PC-409</cp:lastModifiedBy>
  <cp:revision>3</cp:revision>
  <dcterms:created xsi:type="dcterms:W3CDTF">2019-06-06T08:28:00Z</dcterms:created>
  <dcterms:modified xsi:type="dcterms:W3CDTF">2019-06-06T08:29:00Z</dcterms:modified>
</cp:coreProperties>
</file>