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F9" w:rsidRPr="002030F9" w:rsidRDefault="00DE1946" w:rsidP="002030F9">
      <w:pPr>
        <w:rPr>
          <w:b/>
          <w:lang w:val="sr-Cyrl-BA"/>
        </w:rPr>
      </w:pPr>
      <w:r>
        <w:rPr>
          <w:b/>
          <w:lang w:val="sr-Latn-BA"/>
        </w:rPr>
        <w:t xml:space="preserve"> </w:t>
      </w:r>
      <w:r w:rsidR="002030F9" w:rsidRPr="002030F9">
        <w:rPr>
          <w:b/>
          <w:lang w:val="sr-Cyrl-BA"/>
        </w:rPr>
        <w:t xml:space="preserve">Савремени њемачки језик </w:t>
      </w:r>
      <w:r w:rsidR="002030F9" w:rsidRPr="002030F9">
        <w:rPr>
          <w:b/>
          <w:lang w:val="sr-Latn-BA"/>
        </w:rPr>
        <w:t>5</w:t>
      </w:r>
      <w:r w:rsidR="002030F9" w:rsidRPr="002030F9">
        <w:rPr>
          <w:b/>
          <w:lang w:val="sr-Cyrl-BA"/>
        </w:rPr>
        <w:t xml:space="preserve"> (резултати писменог дијела испита – јануар):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Есеј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F9" w:rsidRPr="002030F9" w:rsidRDefault="002030F9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Превод на српски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F9" w:rsidRPr="002030F9" w:rsidRDefault="002030F9" w:rsidP="002030F9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 xml:space="preserve">Превод на </w:t>
            </w:r>
            <w:r>
              <w:rPr>
                <w:lang w:val="sr-Cyrl-BA"/>
              </w:rPr>
              <w:t>њемачки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Недељко Зељко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Анђела Ракић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Маја Терзић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Тамара Хрњаковић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Милица Милановић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Данијел Солдат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</w:tr>
      <w:tr w:rsidR="002030F9" w:rsidRPr="002030F9" w:rsidTr="002030F9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de-DE"/>
              </w:rPr>
            </w:pPr>
          </w:p>
        </w:tc>
      </w:tr>
      <w:tr w:rsidR="002030F9" w:rsidRPr="002030F9" w:rsidTr="002030F9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</w:p>
        </w:tc>
      </w:tr>
    </w:tbl>
    <w:p w:rsidR="00C15984" w:rsidRDefault="00C15984">
      <w:pPr>
        <w:rPr>
          <w:lang w:val="sr-Cyrl-BA"/>
        </w:rPr>
      </w:pPr>
    </w:p>
    <w:p w:rsidR="00492B8D" w:rsidRPr="002030F9" w:rsidRDefault="00492B8D" w:rsidP="00492B8D">
      <w:pPr>
        <w:rPr>
          <w:b/>
          <w:lang w:val="sr-Cyrl-BA"/>
        </w:rPr>
      </w:pPr>
      <w:r w:rsidRPr="002030F9">
        <w:rPr>
          <w:b/>
          <w:lang w:val="sr-Cyrl-BA"/>
        </w:rPr>
        <w:t xml:space="preserve">Савремени њемачки језик </w:t>
      </w:r>
      <w:r>
        <w:rPr>
          <w:b/>
          <w:lang w:val="sr-Cyrl-BA"/>
        </w:rPr>
        <w:t>6</w:t>
      </w:r>
      <w:r w:rsidRPr="002030F9">
        <w:rPr>
          <w:b/>
          <w:lang w:val="sr-Cyrl-BA"/>
        </w:rPr>
        <w:t xml:space="preserve"> (резултати писменог дијела испита – јануар):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Есеј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Превод на српски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 xml:space="preserve">Превод на </w:t>
            </w:r>
            <w:r>
              <w:rPr>
                <w:lang w:val="sr-Cyrl-BA"/>
              </w:rPr>
              <w:t>њемачки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Страхиња Трифковић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Марија Ашћерић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Славица Кнежевић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Јована Новаковић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Бранкица Станић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DE1946" w:rsidRDefault="00DE1946" w:rsidP="00F852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</w:p>
        </w:tc>
      </w:tr>
      <w:tr w:rsidR="00492B8D" w:rsidRPr="002030F9" w:rsidTr="00F8525C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de-DE"/>
              </w:rPr>
            </w:pPr>
          </w:p>
        </w:tc>
      </w:tr>
      <w:tr w:rsidR="00492B8D" w:rsidRPr="002030F9" w:rsidTr="00F8525C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</w:tr>
    </w:tbl>
    <w:p w:rsidR="00492B8D" w:rsidRPr="002030F9" w:rsidRDefault="00492B8D" w:rsidP="00492B8D"/>
    <w:p w:rsidR="00492B8D" w:rsidRPr="00492B8D" w:rsidRDefault="00492B8D">
      <w:pPr>
        <w:rPr>
          <w:lang w:val="sr-Cyrl-BA"/>
        </w:rPr>
      </w:pPr>
    </w:p>
    <w:sectPr w:rsidR="00492B8D" w:rsidRPr="004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4"/>
    <w:rsid w:val="002030F9"/>
    <w:rsid w:val="00492B8D"/>
    <w:rsid w:val="00C15984"/>
    <w:rsid w:val="00DE1946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dcterms:created xsi:type="dcterms:W3CDTF">2019-02-02T08:25:00Z</dcterms:created>
  <dcterms:modified xsi:type="dcterms:W3CDTF">2019-02-02T09:36:00Z</dcterms:modified>
</cp:coreProperties>
</file>