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A0" w:rsidRDefault="00015EA0">
      <w:r>
        <w:t>Univerzitet u Istočnom Sarajevu</w:t>
      </w:r>
    </w:p>
    <w:p w:rsidR="00877F26" w:rsidRDefault="00015EA0">
      <w:r>
        <w:t>Muzička akademija</w:t>
      </w:r>
    </w:p>
    <w:p w:rsidR="00015EA0" w:rsidRDefault="00015EA0">
      <w:r>
        <w:t>Psihologija</w:t>
      </w:r>
    </w:p>
    <w:p w:rsidR="00015EA0" w:rsidRDefault="00015EA0">
      <w:r>
        <w:t xml:space="preserve">Rezultati </w:t>
      </w:r>
      <w:r w:rsidR="007A2531">
        <w:t xml:space="preserve">pismenog </w:t>
      </w:r>
      <w:r>
        <w:t>ispita održanog 29.01.2019.</w:t>
      </w:r>
      <w:r w:rsidR="007A2531">
        <w:t xml:space="preserve"> i konačne ocjene.</w:t>
      </w:r>
    </w:p>
    <w:tbl>
      <w:tblPr>
        <w:tblW w:w="3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806"/>
      </w:tblGrid>
      <w:tr w:rsidR="00015EA0" w:rsidRPr="00015EA0" w:rsidTr="00D34050">
        <w:trPr>
          <w:trHeight w:val="57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015EA0" w:rsidRPr="00015EA0" w:rsidRDefault="00D34050" w:rsidP="00D34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Student</w:t>
            </w:r>
            <w:r w:rsidR="00015EA0"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: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ocjena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Rakić Petar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10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Supić Biljana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9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Čolović Mirko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7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Bošnjak Leontina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6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Vasić Nemanja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8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Kaltak Haris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7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Jurić Hrvoje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7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Kuveljić David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Ravlić Kristijan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5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Višnjić Nenad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Lazić Božana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9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Halitović Azra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10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Halilović Edvin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7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Jakić Sanja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7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Stojanović Sara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7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Nikolić Milena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8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Perić Aleksandra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Sultić Adelisa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7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Neradin Nirmela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8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Ivanović Milica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10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Vuletić Katarina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9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Rašević Milica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8</w:t>
            </w:r>
          </w:p>
        </w:tc>
      </w:tr>
      <w:tr w:rsidR="00015EA0" w:rsidRPr="00015EA0" w:rsidTr="00D34050">
        <w:trPr>
          <w:trHeight w:val="28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Tešić Bobana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9</w:t>
            </w:r>
          </w:p>
        </w:tc>
      </w:tr>
      <w:tr w:rsidR="00015EA0" w:rsidRPr="00015EA0" w:rsidTr="00D34050">
        <w:trPr>
          <w:trHeight w:val="255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Trajković Danijel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015EA0" w:rsidRPr="00015EA0" w:rsidRDefault="00015EA0" w:rsidP="00015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15EA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5</w:t>
            </w:r>
          </w:p>
        </w:tc>
      </w:tr>
    </w:tbl>
    <w:p w:rsidR="00015EA0" w:rsidRDefault="00015EA0"/>
    <w:p w:rsidR="00015EA0" w:rsidRDefault="00D34050">
      <w:r>
        <w:t>Uvid u radove i u</w:t>
      </w:r>
      <w:r w:rsidR="00015EA0">
        <w:t>pis ocjena obaviće 05.02.2019.</w:t>
      </w:r>
      <w:r>
        <w:t xml:space="preserve"> (utorak)</w:t>
      </w:r>
      <w:r w:rsidR="00015EA0">
        <w:t xml:space="preserve"> u 12h</w:t>
      </w:r>
    </w:p>
    <w:p w:rsidR="00015EA0" w:rsidRDefault="00015EA0"/>
    <w:sectPr w:rsidR="00015EA0" w:rsidSect="0087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5EA0"/>
    <w:rsid w:val="00015EA0"/>
    <w:rsid w:val="007A2531"/>
    <w:rsid w:val="00877F26"/>
    <w:rsid w:val="00D34050"/>
    <w:rsid w:val="00E4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2019-01-31T11:23:00Z</dcterms:created>
  <dcterms:modified xsi:type="dcterms:W3CDTF">2019-01-31T12:26:00Z</dcterms:modified>
</cp:coreProperties>
</file>