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10" w:rsidRPr="009707A9" w:rsidRDefault="00784210" w:rsidP="00282D4E">
      <w:pPr>
        <w:pStyle w:val="Bezproreda"/>
        <w:rPr>
          <w:rFonts w:ascii="Times New Roman" w:hAnsi="Times New Roman"/>
          <w:sz w:val="24"/>
          <w:lang w:val="sr-Latn-BA"/>
        </w:rPr>
      </w:pPr>
    </w:p>
    <w:p w:rsidR="00C674BD" w:rsidRDefault="00C674BD" w:rsidP="00C674BD">
      <w:pPr>
        <w:pStyle w:val="Bezproreda"/>
        <w:rPr>
          <w:rFonts w:ascii="Times New Roman" w:hAnsi="Times New Roman"/>
          <w:sz w:val="24"/>
          <w:lang w:val="hr-BA"/>
        </w:rPr>
      </w:pPr>
      <w:r>
        <w:rPr>
          <w:rFonts w:ascii="Times New Roman" w:hAnsi="Times New Roman"/>
          <w:sz w:val="24"/>
          <w:lang w:val="hr-BA"/>
        </w:rPr>
        <w:t>Filozofski fakultet Istočno Sarajevo Pale</w:t>
      </w:r>
    </w:p>
    <w:p w:rsidR="00C674BD" w:rsidRPr="00636B18" w:rsidRDefault="00C674BD" w:rsidP="00C674BD">
      <w:pPr>
        <w:pStyle w:val="Bezproreda"/>
        <w:rPr>
          <w:rFonts w:ascii="Times New Roman" w:hAnsi="Times New Roman"/>
          <w:sz w:val="24"/>
          <w:lang w:val="hr-BA"/>
        </w:rPr>
      </w:pPr>
      <w:r w:rsidRPr="00636B18">
        <w:rPr>
          <w:rFonts w:ascii="Times New Roman" w:hAnsi="Times New Roman"/>
          <w:sz w:val="24"/>
          <w:lang w:val="hr-BA"/>
        </w:rPr>
        <w:t>Odsjek za njemački jezik i književnost</w:t>
      </w:r>
    </w:p>
    <w:p w:rsidR="00C674BD" w:rsidRPr="00636B18" w:rsidRDefault="00C674BD" w:rsidP="00C674BD">
      <w:pPr>
        <w:pStyle w:val="Bezproreda"/>
        <w:rPr>
          <w:rFonts w:ascii="Times New Roman" w:hAnsi="Times New Roman"/>
          <w:b/>
          <w:sz w:val="24"/>
          <w:lang w:val="hr-BA"/>
        </w:rPr>
      </w:pPr>
    </w:p>
    <w:p w:rsidR="00C674BD" w:rsidRPr="00D40F0D" w:rsidRDefault="00C674BD" w:rsidP="00C674BD">
      <w:pPr>
        <w:pStyle w:val="Bezproreda"/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b/>
          <w:lang w:val="hr-BA"/>
        </w:rPr>
        <w:t>Leksikologija njemačkog jezika</w:t>
      </w:r>
      <w:r w:rsidRPr="007B35E5">
        <w:rPr>
          <w:rFonts w:ascii="Times New Roman" w:hAnsi="Times New Roman"/>
          <w:b/>
          <w:lang w:val="hr-BA"/>
        </w:rPr>
        <w:t xml:space="preserve"> </w:t>
      </w:r>
      <w:r>
        <w:rPr>
          <w:rFonts w:ascii="Times New Roman" w:hAnsi="Times New Roman"/>
          <w:b/>
          <w:lang w:val="hr-BA"/>
        </w:rPr>
        <w:t xml:space="preserve"> </w:t>
      </w:r>
      <w:r>
        <w:rPr>
          <w:rFonts w:ascii="Times New Roman" w:hAnsi="Times New Roman"/>
          <w:lang w:val="hr-BA"/>
        </w:rPr>
        <w:t xml:space="preserve"> (5</w:t>
      </w:r>
      <w:r w:rsidRPr="00D40F0D">
        <w:rPr>
          <w:rFonts w:ascii="Times New Roman" w:hAnsi="Times New Roman"/>
          <w:lang w:val="hr-BA"/>
        </w:rPr>
        <w:t xml:space="preserve">. semestar) </w:t>
      </w:r>
    </w:p>
    <w:p w:rsidR="00C674BD" w:rsidRPr="002F1174" w:rsidRDefault="00C674BD" w:rsidP="00C674BD">
      <w:pPr>
        <w:pStyle w:val="Bezproreda"/>
        <w:jc w:val="center"/>
        <w:rPr>
          <w:rFonts w:ascii="Times New Roman" w:hAnsi="Times New Roman"/>
          <w:lang w:val="hr-BA"/>
        </w:rPr>
      </w:pPr>
      <w:r w:rsidRPr="002F1174">
        <w:rPr>
          <w:rFonts w:ascii="Times New Roman" w:hAnsi="Times New Roman"/>
          <w:lang w:val="hr-BA"/>
        </w:rPr>
        <w:t xml:space="preserve">Tabelarni prikaz rezultata- </w:t>
      </w:r>
      <w:r>
        <w:rPr>
          <w:rFonts w:ascii="Times New Roman" w:hAnsi="Times New Roman"/>
          <w:lang w:val="hr-BA"/>
        </w:rPr>
        <w:t>(akademska 2018/2019</w:t>
      </w:r>
      <w:r w:rsidRPr="002F1174">
        <w:rPr>
          <w:rFonts w:ascii="Times New Roman" w:hAnsi="Times New Roman"/>
          <w:lang w:val="hr-BA"/>
        </w:rPr>
        <w:t>. godina)</w:t>
      </w:r>
    </w:p>
    <w:tbl>
      <w:tblPr>
        <w:tblpPr w:leftFromText="180" w:rightFromText="180" w:vertAnchor="text" w:horzAnchor="margin" w:tblpXSpec="center" w:tblpY="24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276"/>
        <w:gridCol w:w="1559"/>
        <w:gridCol w:w="1418"/>
        <w:gridCol w:w="1559"/>
      </w:tblGrid>
      <w:tr w:rsidR="00C674BD" w:rsidRPr="00946475" w:rsidTr="006159A3">
        <w:tc>
          <w:tcPr>
            <w:tcW w:w="2551" w:type="dxa"/>
          </w:tcPr>
          <w:p w:rsidR="00C674BD" w:rsidRPr="009E124B" w:rsidRDefault="00C674BD" w:rsidP="006159A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lang w:val="hr-BA"/>
              </w:rPr>
            </w:pPr>
          </w:p>
          <w:p w:rsidR="00C674BD" w:rsidRPr="009E124B" w:rsidRDefault="00C674BD" w:rsidP="006159A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lang w:val="hr-BA"/>
              </w:rPr>
            </w:pPr>
            <w:r w:rsidRPr="009E124B">
              <w:rPr>
                <w:rFonts w:ascii="Times New Roman" w:hAnsi="Times New Roman"/>
                <w:b/>
                <w:sz w:val="24"/>
                <w:lang w:val="hr-BA"/>
              </w:rPr>
              <w:t>Ime i prezime</w:t>
            </w:r>
          </w:p>
        </w:tc>
        <w:tc>
          <w:tcPr>
            <w:tcW w:w="1276" w:type="dxa"/>
          </w:tcPr>
          <w:p w:rsidR="00C674BD" w:rsidRPr="009E124B" w:rsidRDefault="00C674BD" w:rsidP="006159A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lang w:val="hr-BA"/>
              </w:rPr>
            </w:pPr>
            <w:proofErr w:type="spellStart"/>
            <w:r w:rsidRPr="009E124B">
              <w:rPr>
                <w:rFonts w:ascii="Times New Roman" w:hAnsi="Times New Roman"/>
                <w:b/>
                <w:sz w:val="24"/>
                <w:lang w:val="hr-BA"/>
              </w:rPr>
              <w:t>Prisustvo</w:t>
            </w:r>
            <w:proofErr w:type="spellEnd"/>
            <w:r w:rsidRPr="009E124B">
              <w:rPr>
                <w:rFonts w:ascii="Times New Roman" w:hAnsi="Times New Roman"/>
                <w:b/>
                <w:sz w:val="24"/>
                <w:lang w:val="hr-BA"/>
              </w:rPr>
              <w:t>/ Aktivnost</w:t>
            </w:r>
          </w:p>
          <w:p w:rsidR="00C674BD" w:rsidRPr="009E124B" w:rsidRDefault="00C674BD" w:rsidP="006159A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lang w:val="hr-BA"/>
              </w:rPr>
            </w:pPr>
          </w:p>
        </w:tc>
        <w:tc>
          <w:tcPr>
            <w:tcW w:w="1559" w:type="dxa"/>
          </w:tcPr>
          <w:p w:rsidR="00C674BD" w:rsidRDefault="00C674BD" w:rsidP="006159A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lang w:val="hr-BA"/>
              </w:rPr>
              <w:t xml:space="preserve">Seminarski rad </w:t>
            </w:r>
            <w:r w:rsidRPr="009E124B">
              <w:rPr>
                <w:rFonts w:ascii="Times New Roman" w:hAnsi="Times New Roman"/>
                <w:b/>
                <w:sz w:val="24"/>
                <w:lang w:val="hr-B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hr-BA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hr-BA"/>
              </w:rPr>
              <w:t>Glossar</w:t>
            </w:r>
            <w:proofErr w:type="spellEnd"/>
            <w:r>
              <w:rPr>
                <w:rFonts w:ascii="Times New Roman" w:hAnsi="Times New Roman"/>
                <w:b/>
                <w:sz w:val="24"/>
                <w:lang w:val="hr-BA"/>
              </w:rPr>
              <w:t xml:space="preserve"> </w:t>
            </w:r>
            <w:r w:rsidRPr="009E124B">
              <w:rPr>
                <w:rFonts w:ascii="Times New Roman" w:hAnsi="Times New Roman"/>
                <w:b/>
                <w:sz w:val="24"/>
                <w:lang w:val="hr-BA"/>
              </w:rPr>
              <w:t>Prezentacija</w:t>
            </w:r>
          </w:p>
          <w:p w:rsidR="009D55A8" w:rsidRPr="009D55A8" w:rsidRDefault="009D55A8" w:rsidP="006159A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lang w:val="sr-Cyrl-BA"/>
              </w:rPr>
            </w:pPr>
          </w:p>
          <w:p w:rsidR="00C674BD" w:rsidRPr="009E124B" w:rsidRDefault="00C674BD" w:rsidP="006159A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lang w:val="hr-BA"/>
              </w:rPr>
            </w:pPr>
          </w:p>
        </w:tc>
        <w:tc>
          <w:tcPr>
            <w:tcW w:w="1418" w:type="dxa"/>
          </w:tcPr>
          <w:p w:rsidR="00C674BD" w:rsidRPr="009E124B" w:rsidRDefault="00C674BD" w:rsidP="006159A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lang w:val="hr-BA"/>
              </w:rPr>
            </w:pPr>
            <w:r w:rsidRPr="009E124B">
              <w:rPr>
                <w:rFonts w:ascii="Times New Roman" w:hAnsi="Times New Roman"/>
                <w:b/>
                <w:sz w:val="24"/>
                <w:lang w:val="hr-BA"/>
              </w:rPr>
              <w:t>Završni ispit</w:t>
            </w:r>
          </w:p>
          <w:p w:rsidR="00C674BD" w:rsidRPr="009E124B" w:rsidRDefault="00C674BD" w:rsidP="006159A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lang w:val="hr-BA"/>
              </w:rPr>
              <w:t>(5</w:t>
            </w:r>
            <w:r w:rsidRPr="009E124B">
              <w:rPr>
                <w:rFonts w:ascii="Times New Roman" w:hAnsi="Times New Roman"/>
                <w:b/>
                <w:sz w:val="24"/>
                <w:lang w:val="hr-BA"/>
              </w:rPr>
              <w:t>0%)</w:t>
            </w:r>
          </w:p>
        </w:tc>
        <w:tc>
          <w:tcPr>
            <w:tcW w:w="1559" w:type="dxa"/>
            <w:shd w:val="clear" w:color="auto" w:fill="FDE9D9"/>
          </w:tcPr>
          <w:p w:rsidR="00C674BD" w:rsidRPr="009E124B" w:rsidRDefault="00C674BD" w:rsidP="006159A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lang w:val="hr-BA"/>
              </w:rPr>
            </w:pPr>
            <w:r w:rsidRPr="009E124B">
              <w:rPr>
                <w:rFonts w:ascii="Times New Roman" w:hAnsi="Times New Roman"/>
                <w:b/>
                <w:sz w:val="24"/>
                <w:lang w:val="hr-BA"/>
              </w:rPr>
              <w:t>KONAČNA OCJENA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Nedeljko Zeljko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 + 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7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Milanović Milica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8/9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9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Soldat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-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-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Knežević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+ 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9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Anđela Ivanović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 + 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7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Novaković Dušica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6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Galić Anja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 + 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Tamara Hrnjaković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+ + + 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8/9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9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Kenjić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 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6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Sofija Bakula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6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Spomenka Nikolić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6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Renovica Đorđina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5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5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Ivković Marija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-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-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Savić Milica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 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8/9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9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Borjana Knežević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nije predala rad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-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-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Anđela Rakić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+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6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8</w:t>
            </w:r>
          </w:p>
        </w:tc>
      </w:tr>
      <w:tr w:rsidR="00C674BD" w:rsidRPr="00946475" w:rsidTr="006159A3">
        <w:trPr>
          <w:trHeight w:val="397"/>
        </w:trPr>
        <w:tc>
          <w:tcPr>
            <w:tcW w:w="2551" w:type="dxa"/>
            <w:vAlign w:val="bottom"/>
          </w:tcPr>
          <w:p w:rsidR="00C674BD" w:rsidRPr="00852DF0" w:rsidRDefault="00C674BD" w:rsidP="006159A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Čvorić</w:t>
            </w:r>
          </w:p>
        </w:tc>
        <w:tc>
          <w:tcPr>
            <w:tcW w:w="1276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1559" w:type="dxa"/>
          </w:tcPr>
          <w:p w:rsidR="00C674BD" w:rsidRPr="0018792B" w:rsidRDefault="00C674BD" w:rsidP="006159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10</w:t>
            </w:r>
          </w:p>
        </w:tc>
        <w:tc>
          <w:tcPr>
            <w:tcW w:w="1418" w:type="dxa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5</w:t>
            </w:r>
          </w:p>
        </w:tc>
        <w:tc>
          <w:tcPr>
            <w:tcW w:w="1559" w:type="dxa"/>
            <w:shd w:val="clear" w:color="auto" w:fill="FDE9D9"/>
          </w:tcPr>
          <w:p w:rsidR="00C674BD" w:rsidRPr="00636B18" w:rsidRDefault="00C674BD" w:rsidP="006159A3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-</w:t>
            </w:r>
          </w:p>
        </w:tc>
      </w:tr>
    </w:tbl>
    <w:p w:rsidR="00C674BD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p w:rsidR="00C674BD" w:rsidRDefault="00C7657C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  <w:r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>Zenica, 10.01.2019</w:t>
      </w:r>
      <w:r w:rsidR="00C674BD"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>. godine</w:t>
      </w:r>
      <w:r w:rsidR="00C674BD"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</w:r>
      <w:r w:rsidR="00C674BD"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</w:r>
      <w:r w:rsidR="00C674BD"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</w:r>
      <w:r w:rsidR="00C674BD"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</w:r>
      <w:r w:rsidR="00C674BD"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  <w:t xml:space="preserve">              prof. dr. Memnuna Hasanica </w:t>
      </w:r>
    </w:p>
    <w:p w:rsidR="00C674BD" w:rsidRPr="00305E42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  <w:r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</w:r>
      <w:r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</w:r>
      <w:r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</w:r>
      <w:r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</w:r>
      <w:r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</w:r>
      <w:r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</w:r>
      <w:r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</w:r>
      <w:r>
        <w:rPr>
          <w:rStyle w:val="Naglaeno"/>
          <w:rFonts w:ascii="Times New Roman" w:hAnsi="Times New Roman"/>
          <w:b w:val="0"/>
          <w:szCs w:val="18"/>
          <w:shd w:val="clear" w:color="auto" w:fill="FFFFFF"/>
        </w:rPr>
        <w:tab/>
        <w:t xml:space="preserve">        </w:t>
      </w:r>
    </w:p>
    <w:p w:rsidR="00C674BD" w:rsidRPr="001A6AE0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szCs w:val="18"/>
          <w:shd w:val="clear" w:color="auto" w:fill="FFFFFF"/>
        </w:rPr>
      </w:pPr>
    </w:p>
    <w:p w:rsidR="00C674BD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p w:rsidR="00C674BD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p w:rsidR="00C674BD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p w:rsidR="00C674BD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p w:rsidR="00C674BD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p w:rsidR="00C674BD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p w:rsidR="00C674BD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p w:rsidR="00C674BD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p w:rsidR="00C674BD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p w:rsidR="00C674BD" w:rsidRDefault="00C674BD" w:rsidP="00C674BD">
      <w:pPr>
        <w:pStyle w:val="Bezproreda"/>
        <w:spacing w:line="276" w:lineRule="auto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p w:rsidR="00A41923" w:rsidRDefault="00A41923" w:rsidP="00F5786D">
      <w:pPr>
        <w:pStyle w:val="Bezproreda"/>
        <w:rPr>
          <w:rStyle w:val="Naglaeno"/>
          <w:rFonts w:ascii="Times New Roman" w:hAnsi="Times New Roman"/>
          <w:b w:val="0"/>
          <w:szCs w:val="18"/>
          <w:shd w:val="clear" w:color="auto" w:fill="FFFFFF"/>
        </w:rPr>
      </w:pPr>
    </w:p>
    <w:sectPr w:rsidR="00A41923" w:rsidSect="006834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D4E"/>
    <w:rsid w:val="00000117"/>
    <w:rsid w:val="00042923"/>
    <w:rsid w:val="00043D80"/>
    <w:rsid w:val="000D5357"/>
    <w:rsid w:val="000F3E5A"/>
    <w:rsid w:val="00101132"/>
    <w:rsid w:val="0018792B"/>
    <w:rsid w:val="00190495"/>
    <w:rsid w:val="001B5AA9"/>
    <w:rsid w:val="001B7B84"/>
    <w:rsid w:val="002220DA"/>
    <w:rsid w:val="002826FB"/>
    <w:rsid w:val="00282D4E"/>
    <w:rsid w:val="00284973"/>
    <w:rsid w:val="002C3272"/>
    <w:rsid w:val="002D0DC4"/>
    <w:rsid w:val="00305E42"/>
    <w:rsid w:val="00306E5D"/>
    <w:rsid w:val="00310FE0"/>
    <w:rsid w:val="00393872"/>
    <w:rsid w:val="003A589C"/>
    <w:rsid w:val="003D47F4"/>
    <w:rsid w:val="0040215B"/>
    <w:rsid w:val="00407352"/>
    <w:rsid w:val="00437F10"/>
    <w:rsid w:val="00476137"/>
    <w:rsid w:val="00491CFC"/>
    <w:rsid w:val="00491DB6"/>
    <w:rsid w:val="004E0980"/>
    <w:rsid w:val="004F6FE1"/>
    <w:rsid w:val="00530A04"/>
    <w:rsid w:val="00545984"/>
    <w:rsid w:val="005771E3"/>
    <w:rsid w:val="00580BA4"/>
    <w:rsid w:val="005C3DCA"/>
    <w:rsid w:val="00600D85"/>
    <w:rsid w:val="006017BD"/>
    <w:rsid w:val="006B43F8"/>
    <w:rsid w:val="006E4159"/>
    <w:rsid w:val="006F6767"/>
    <w:rsid w:val="00772335"/>
    <w:rsid w:val="00784210"/>
    <w:rsid w:val="007B7802"/>
    <w:rsid w:val="007F2DB5"/>
    <w:rsid w:val="00897C4F"/>
    <w:rsid w:val="008A285E"/>
    <w:rsid w:val="008E7213"/>
    <w:rsid w:val="00920E7B"/>
    <w:rsid w:val="00931AD2"/>
    <w:rsid w:val="009707A9"/>
    <w:rsid w:val="009D55A8"/>
    <w:rsid w:val="00A41923"/>
    <w:rsid w:val="00A42CD6"/>
    <w:rsid w:val="00A72D98"/>
    <w:rsid w:val="00A97EDC"/>
    <w:rsid w:val="00AA6D4A"/>
    <w:rsid w:val="00AB1397"/>
    <w:rsid w:val="00AF2DC6"/>
    <w:rsid w:val="00B5270D"/>
    <w:rsid w:val="00B71335"/>
    <w:rsid w:val="00BD0EE9"/>
    <w:rsid w:val="00C15550"/>
    <w:rsid w:val="00C249D1"/>
    <w:rsid w:val="00C674BD"/>
    <w:rsid w:val="00C7657C"/>
    <w:rsid w:val="00C77512"/>
    <w:rsid w:val="00CA2101"/>
    <w:rsid w:val="00CD043C"/>
    <w:rsid w:val="00CF04F3"/>
    <w:rsid w:val="00D01A25"/>
    <w:rsid w:val="00D15CDD"/>
    <w:rsid w:val="00D41761"/>
    <w:rsid w:val="00D777A1"/>
    <w:rsid w:val="00D81A1E"/>
    <w:rsid w:val="00DB17D1"/>
    <w:rsid w:val="00DD4652"/>
    <w:rsid w:val="00E00471"/>
    <w:rsid w:val="00E23F7A"/>
    <w:rsid w:val="00E359BE"/>
    <w:rsid w:val="00EE065C"/>
    <w:rsid w:val="00F5260D"/>
    <w:rsid w:val="00F5786D"/>
    <w:rsid w:val="00FE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4E"/>
    <w:rPr>
      <w:rFonts w:eastAsiaTheme="minorEastAsia"/>
      <w:lang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8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282D4E"/>
    <w:rPr>
      <w:b/>
      <w:bCs/>
    </w:rPr>
  </w:style>
  <w:style w:type="paragraph" w:styleId="Bezproreda">
    <w:name w:val="No Spacing"/>
    <w:uiPriority w:val="1"/>
    <w:qFormat/>
    <w:rsid w:val="00282D4E"/>
    <w:pPr>
      <w:spacing w:after="0" w:line="240" w:lineRule="auto"/>
    </w:pPr>
    <w:rPr>
      <w:rFonts w:eastAsiaTheme="minorEastAsia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PC</cp:lastModifiedBy>
  <cp:revision>3</cp:revision>
  <dcterms:created xsi:type="dcterms:W3CDTF">2019-01-10T20:57:00Z</dcterms:created>
  <dcterms:modified xsi:type="dcterms:W3CDTF">2019-01-10T21:03:00Z</dcterms:modified>
</cp:coreProperties>
</file>