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941"/>
        <w:gridCol w:w="1276"/>
        <w:gridCol w:w="1417"/>
        <w:gridCol w:w="1418"/>
        <w:gridCol w:w="1417"/>
        <w:gridCol w:w="1418"/>
        <w:gridCol w:w="1561"/>
      </w:tblGrid>
      <w:tr w:rsidR="00BA11A8" w:rsidRPr="002D137E" w:rsidTr="003B7408"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CA5108" w:rsidRDefault="00BA11A8" w:rsidP="00294378">
            <w:pPr>
              <w:jc w:val="center"/>
              <w:rPr>
                <w:b/>
                <w:lang w:val="sr-Cyrl-BA"/>
              </w:rPr>
            </w:pPr>
            <w:r w:rsidRPr="00CA5108">
              <w:rPr>
                <w:b/>
                <w:lang w:val="sr-Cyrl-BA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2D137E" w:rsidRDefault="00BA11A8" w:rsidP="0029437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Априлски рок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2D137E" w:rsidRDefault="00BA11A8" w:rsidP="0029437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 xml:space="preserve">Јунско- јулски </w:t>
            </w:r>
            <w:r w:rsidRPr="002D137E">
              <w:rPr>
                <w:b/>
                <w:sz w:val="18"/>
                <w:szCs w:val="18"/>
              </w:rPr>
              <w:t>I</w:t>
            </w:r>
            <w:r w:rsidRPr="002D137E">
              <w:rPr>
                <w:b/>
                <w:sz w:val="18"/>
                <w:szCs w:val="18"/>
                <w:lang w:val="sr-Cyrl-BA"/>
              </w:rPr>
              <w:t xml:space="preserve"> термин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CA5108" w:rsidRDefault="00BA11A8" w:rsidP="00294378">
            <w:pPr>
              <w:jc w:val="center"/>
              <w:rPr>
                <w:b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 xml:space="preserve">Јунско- јулски </w:t>
            </w:r>
            <w:r w:rsidRPr="002D137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2D137E">
              <w:rPr>
                <w:b/>
                <w:sz w:val="18"/>
                <w:szCs w:val="18"/>
                <w:lang w:val="sr-Cyrl-BA"/>
              </w:rPr>
              <w:t xml:space="preserve"> термин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2D137E" w:rsidRDefault="00BA11A8" w:rsidP="0029437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Септембарски</w:t>
            </w:r>
          </w:p>
          <w:p w:rsidR="00BA11A8" w:rsidRPr="002D137E" w:rsidRDefault="00BA11A8" w:rsidP="00294378">
            <w:pPr>
              <w:jc w:val="center"/>
              <w:rPr>
                <w:b/>
                <w:lang w:val="sr-Cyrl-BA"/>
              </w:rPr>
            </w:pPr>
            <w:r w:rsidRPr="002D137E">
              <w:rPr>
                <w:b/>
                <w:sz w:val="18"/>
                <w:szCs w:val="18"/>
              </w:rPr>
              <w:t xml:space="preserve">I </w:t>
            </w:r>
            <w:r w:rsidRPr="002D137E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2D137E" w:rsidRDefault="00BA11A8" w:rsidP="0029437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 xml:space="preserve">Септембарски </w:t>
            </w:r>
            <w:r w:rsidRPr="002D137E">
              <w:rPr>
                <w:b/>
                <w:sz w:val="18"/>
                <w:szCs w:val="18"/>
              </w:rPr>
              <w:t xml:space="preserve">II </w:t>
            </w:r>
            <w:r w:rsidRPr="002D137E">
              <w:rPr>
                <w:b/>
                <w:sz w:val="18"/>
                <w:szCs w:val="18"/>
                <w:lang w:val="sr-Cyrl-BA"/>
              </w:rPr>
              <w:t>термин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11A8" w:rsidRPr="002D137E" w:rsidRDefault="00BA11A8" w:rsidP="0029437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Октобарски</w:t>
            </w:r>
          </w:p>
        </w:tc>
      </w:tr>
      <w:tr w:rsidR="00DF6F6A" w:rsidRPr="00CA5108" w:rsidTr="003B7408">
        <w:tc>
          <w:tcPr>
            <w:tcW w:w="114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F6A" w:rsidRPr="00CA5108" w:rsidRDefault="00F660FD" w:rsidP="002943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Новинарство</w:t>
            </w:r>
          </w:p>
        </w:tc>
      </w:tr>
      <w:tr w:rsidR="00BA11A8" w:rsidRPr="00DF34A4" w:rsidTr="003B7408"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sz w:val="20"/>
                <w:szCs w:val="20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Теорије комуникације и културе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19.06. y 12:00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05</w:t>
            </w:r>
            <w:r w:rsidRPr="004812D7">
              <w:rPr>
                <w:sz w:val="18"/>
                <w:szCs w:val="18"/>
                <w:lang w:val="sr-Cyrl-BA"/>
              </w:rPr>
              <w:t xml:space="preserve">.07.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06.09. y 12:00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5</w:t>
            </w:r>
            <w:r w:rsidRPr="004812D7">
              <w:rPr>
                <w:sz w:val="18"/>
                <w:szCs w:val="18"/>
                <w:lang w:val="sr-Cyrl-BA"/>
              </w:rPr>
              <w:t xml:space="preserve">.09.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 xml:space="preserve">.10.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sz w:val="20"/>
                <w:szCs w:val="20"/>
              </w:rPr>
            </w:pPr>
            <w:r w:rsidRPr="004812D7">
              <w:rPr>
                <w:sz w:val="22"/>
                <w:szCs w:val="22"/>
                <w:lang w:val="sr-Cyrl-CS"/>
              </w:rPr>
              <w:t>Методологија научног 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19.04. у 11:30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11.06.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03.07. у 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10.09.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28.09. y 9:00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11A8" w:rsidRPr="004812D7" w:rsidRDefault="00BA11A8" w:rsidP="00915A8F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12.10. у 11:30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sz w:val="20"/>
                <w:szCs w:val="20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Језик у медијима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AF0D2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17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AF0D2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AF0D2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3.07.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AF0D2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04.09.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AF0D2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9</w:t>
            </w:r>
            <w:r w:rsidRPr="004812D7">
              <w:rPr>
                <w:sz w:val="18"/>
                <w:szCs w:val="18"/>
                <w:lang w:val="sr-Cyrl-BA"/>
              </w:rPr>
              <w:t>.09.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AF0D2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sz w:val="20"/>
                <w:szCs w:val="20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Савремено истраживачко новинарство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19.06.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05</w:t>
            </w:r>
            <w:r w:rsidRPr="004812D7">
              <w:rPr>
                <w:sz w:val="18"/>
                <w:szCs w:val="18"/>
                <w:lang w:val="sr-Cyrl-BA"/>
              </w:rPr>
              <w:t xml:space="preserve">.07.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06.09.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5</w:t>
            </w:r>
            <w:r w:rsidRPr="004812D7">
              <w:rPr>
                <w:sz w:val="18"/>
                <w:szCs w:val="18"/>
                <w:lang w:val="sr-Cyrl-BA"/>
              </w:rPr>
              <w:t xml:space="preserve">.09.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 xml:space="preserve">.10.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bookmarkStart w:id="0" w:name="_GoBack"/>
        <w:bookmarkEnd w:id="0"/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177664">
            <w:pPr>
              <w:rPr>
                <w:i/>
                <w:sz w:val="20"/>
                <w:szCs w:val="20"/>
              </w:rPr>
            </w:pPr>
            <w:r w:rsidRPr="004812D7">
              <w:rPr>
                <w:rStyle w:val="Emphasis"/>
                <w:i w:val="0"/>
                <w:sz w:val="22"/>
                <w:szCs w:val="22"/>
                <w:lang w:val="sr-Cyrl-BA"/>
              </w:rPr>
              <w:t>Политички односи у БиХ</w:t>
            </w:r>
            <w:r w:rsidRPr="004812D7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14.06. у 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02.07. у 11:00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.09. у 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25.09. y 11:00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>.10. у 11:00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i/>
                <w:sz w:val="20"/>
                <w:szCs w:val="20"/>
                <w:lang w:val="sr-Cyrl-BA"/>
              </w:rPr>
            </w:pPr>
            <w:r w:rsidRPr="004812D7">
              <w:rPr>
                <w:i/>
                <w:sz w:val="22"/>
                <w:szCs w:val="22"/>
                <w:lang w:val="sr-Cyrl-CS"/>
              </w:rPr>
              <w:t>Интересне групе и лобирање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14.06. у 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02.07. у 11:00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.09. у 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25.09. y 11:00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>.10. у 11:00</w:t>
            </w:r>
          </w:p>
        </w:tc>
      </w:tr>
      <w:tr w:rsidR="00BA11A8" w:rsidRPr="002D24B4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b/>
                <w:sz w:val="22"/>
                <w:szCs w:val="22"/>
                <w:lang w:val="sr-Cyrl-BA"/>
              </w:rPr>
            </w:pPr>
            <w:r w:rsidRPr="004812D7">
              <w:rPr>
                <w:b/>
                <w:sz w:val="22"/>
                <w:szCs w:val="22"/>
                <w:lang w:val="sr-Cyrl-BA"/>
              </w:rPr>
              <w:t>Медији и друштво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BC12E4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1</w:t>
            </w:r>
            <w:r w:rsidRPr="004812D7">
              <w:rPr>
                <w:sz w:val="18"/>
                <w:szCs w:val="18"/>
                <w:lang w:val="sr-Cyrl-BA"/>
              </w:rPr>
              <w:t>7</w:t>
            </w:r>
            <w:r w:rsidRPr="004812D7">
              <w:rPr>
                <w:sz w:val="18"/>
                <w:szCs w:val="18"/>
              </w:rPr>
              <w:t>.04. y 10:00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5A3E0D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5A3E0D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10.07.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5A3E0D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5A3E0D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26.09. y 12:00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5A3E0D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05.10. y 12:00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b/>
                <w:sz w:val="22"/>
                <w:szCs w:val="22"/>
                <w:lang w:val="sr-Cyrl-BA"/>
              </w:rPr>
            </w:pPr>
            <w:r w:rsidRPr="004812D7">
              <w:rPr>
                <w:b/>
                <w:sz w:val="22"/>
                <w:szCs w:val="22"/>
                <w:lang w:val="sr-Cyrl-BA"/>
              </w:rPr>
              <w:t>Медији, новинарство и јавност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19.06.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05</w:t>
            </w:r>
            <w:r w:rsidRPr="004812D7">
              <w:rPr>
                <w:sz w:val="18"/>
                <w:szCs w:val="18"/>
                <w:lang w:val="sr-Cyrl-BA"/>
              </w:rPr>
              <w:t xml:space="preserve">.07.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06.09.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5</w:t>
            </w:r>
            <w:r w:rsidRPr="004812D7">
              <w:rPr>
                <w:sz w:val="18"/>
                <w:szCs w:val="18"/>
                <w:lang w:val="sr-Cyrl-BA"/>
              </w:rPr>
              <w:t xml:space="preserve">.09.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 xml:space="preserve">.10.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b/>
                <w:sz w:val="22"/>
                <w:szCs w:val="22"/>
              </w:rPr>
            </w:pPr>
            <w:r w:rsidRPr="004812D7">
              <w:rPr>
                <w:b/>
                <w:sz w:val="22"/>
                <w:szCs w:val="22"/>
                <w:lang w:val="sr-Cyrl-CS"/>
              </w:rPr>
              <w:t>Новинарска пракса (он-лајн журнализам)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7</w:t>
            </w:r>
            <w:r w:rsidRPr="004812D7">
              <w:rPr>
                <w:sz w:val="18"/>
                <w:szCs w:val="18"/>
                <w:lang w:val="sr-Cyrl-BA"/>
              </w:rPr>
              <w:t xml:space="preserve">.04. у </w:t>
            </w:r>
            <w:r w:rsidRPr="004812D7">
              <w:rPr>
                <w:sz w:val="18"/>
                <w:szCs w:val="18"/>
              </w:rPr>
              <w:t>13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20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03</w:t>
            </w:r>
            <w:r w:rsidRPr="004812D7">
              <w:rPr>
                <w:sz w:val="18"/>
                <w:szCs w:val="18"/>
                <w:lang w:val="sr-Cyrl-BA"/>
              </w:rPr>
              <w:t>.07.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04.09. y 14:00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08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i/>
                <w:sz w:val="22"/>
                <w:szCs w:val="22"/>
                <w:lang w:val="sr-Cyrl-BA"/>
              </w:rPr>
            </w:pPr>
            <w:r w:rsidRPr="004812D7">
              <w:rPr>
                <w:i/>
                <w:sz w:val="22"/>
                <w:szCs w:val="22"/>
                <w:lang w:val="sr-Cyrl-BA"/>
              </w:rPr>
              <w:t>Анализа медија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7</w:t>
            </w:r>
            <w:r w:rsidRPr="004812D7">
              <w:rPr>
                <w:sz w:val="18"/>
                <w:szCs w:val="18"/>
                <w:lang w:val="sr-Cyrl-BA"/>
              </w:rPr>
              <w:t xml:space="preserve">.04. у </w:t>
            </w:r>
            <w:r w:rsidRPr="004812D7">
              <w:rPr>
                <w:sz w:val="18"/>
                <w:szCs w:val="18"/>
              </w:rPr>
              <w:t>13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20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03</w:t>
            </w:r>
            <w:r w:rsidRPr="004812D7">
              <w:rPr>
                <w:sz w:val="18"/>
                <w:szCs w:val="18"/>
                <w:lang w:val="sr-Cyrl-BA"/>
              </w:rPr>
              <w:t>.07.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04.09. y 14:00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08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i/>
                <w:sz w:val="22"/>
                <w:szCs w:val="22"/>
                <w:lang w:val="sr-Cyrl-BA"/>
              </w:rPr>
            </w:pPr>
            <w:r w:rsidRPr="004812D7">
              <w:rPr>
                <w:i/>
                <w:sz w:val="22"/>
                <w:szCs w:val="22"/>
                <w:lang w:val="sr-Cyrl-BA"/>
              </w:rPr>
              <w:t>Глобализација и национални идентитет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27.04. у 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22.06. у 8:00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05.07. у 12:00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06</w:t>
            </w:r>
            <w:r w:rsidRPr="004812D7">
              <w:rPr>
                <w:sz w:val="18"/>
                <w:szCs w:val="18"/>
                <w:lang w:val="sr-Cyrl-BA"/>
              </w:rPr>
              <w:t>.09. у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color w:val="FF0000"/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27</w:t>
            </w:r>
            <w:r w:rsidRPr="004812D7">
              <w:rPr>
                <w:sz w:val="18"/>
                <w:szCs w:val="18"/>
                <w:lang w:val="sr-Cyrl-BA"/>
              </w:rPr>
              <w:t>.09. у 12:00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color w:val="FF0000"/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05.10. у 12:00</w:t>
            </w:r>
          </w:p>
        </w:tc>
      </w:tr>
      <w:tr w:rsidR="00BA11A8" w:rsidRPr="00FE74A0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294378">
            <w:pPr>
              <w:rPr>
                <w:i/>
                <w:sz w:val="22"/>
                <w:szCs w:val="22"/>
                <w:lang w:val="sr-Cyrl-BA"/>
              </w:rPr>
            </w:pPr>
            <w:r w:rsidRPr="004812D7">
              <w:rPr>
                <w:i/>
                <w:sz w:val="22"/>
                <w:szCs w:val="22"/>
                <w:lang w:val="sr-Cyrl-CS"/>
              </w:rPr>
              <w:t>Новинарска пракса (фотожурнализам)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7</w:t>
            </w:r>
            <w:r w:rsidRPr="004812D7">
              <w:rPr>
                <w:sz w:val="18"/>
                <w:szCs w:val="18"/>
                <w:lang w:val="sr-Cyrl-BA"/>
              </w:rPr>
              <w:t xml:space="preserve">.04. у </w:t>
            </w:r>
            <w:r w:rsidRPr="004812D7">
              <w:rPr>
                <w:sz w:val="18"/>
                <w:szCs w:val="18"/>
              </w:rPr>
              <w:t>13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20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03</w:t>
            </w:r>
            <w:r w:rsidRPr="004812D7">
              <w:rPr>
                <w:sz w:val="18"/>
                <w:szCs w:val="18"/>
                <w:lang w:val="sr-Cyrl-BA"/>
              </w:rPr>
              <w:t>.07.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04.09. y 14:00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08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F660FD" w:rsidRPr="00857B98" w:rsidTr="00BA11A8">
        <w:tc>
          <w:tcPr>
            <w:tcW w:w="1144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60FD" w:rsidRPr="00857B98" w:rsidRDefault="00F660FD" w:rsidP="00294378">
            <w:pPr>
              <w:tabs>
                <w:tab w:val="left" w:pos="595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Комуникологија</w:t>
            </w:r>
          </w:p>
        </w:tc>
      </w:tr>
      <w:tr w:rsidR="00BA11A8" w:rsidRPr="00FE74A0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4D5A70">
            <w:pPr>
              <w:rPr>
                <w:sz w:val="20"/>
                <w:szCs w:val="20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Теорије комуникације и културе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19.06.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05</w:t>
            </w:r>
            <w:r w:rsidRPr="004812D7">
              <w:rPr>
                <w:sz w:val="18"/>
                <w:szCs w:val="18"/>
                <w:lang w:val="sr-Cyrl-BA"/>
              </w:rPr>
              <w:t xml:space="preserve">.07.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06.09.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5</w:t>
            </w:r>
            <w:r w:rsidRPr="004812D7">
              <w:rPr>
                <w:sz w:val="18"/>
                <w:szCs w:val="18"/>
                <w:lang w:val="sr-Cyrl-BA"/>
              </w:rPr>
              <w:t xml:space="preserve">.09.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 xml:space="preserve">.10.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RPr="001D26DE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4D5A70">
            <w:pPr>
              <w:rPr>
                <w:sz w:val="20"/>
                <w:szCs w:val="20"/>
              </w:rPr>
            </w:pPr>
            <w:r w:rsidRPr="004812D7">
              <w:rPr>
                <w:sz w:val="22"/>
                <w:szCs w:val="22"/>
                <w:lang w:val="sr-Cyrl-CS"/>
              </w:rPr>
              <w:t>Методологија научног 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19.04. у 11:30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11.06.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03.07. у 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10.09.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28.09. y 9:00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11A8" w:rsidRPr="004812D7" w:rsidRDefault="00BA11A8" w:rsidP="00982B9B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12.10. у 11:30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1A8" w:rsidRPr="004812D7" w:rsidRDefault="00BA11A8" w:rsidP="004D5A70">
            <w:pPr>
              <w:rPr>
                <w:sz w:val="20"/>
                <w:szCs w:val="20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Језик у медијима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17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3.07.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04.09.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9</w:t>
            </w:r>
            <w:r w:rsidRPr="004812D7">
              <w:rPr>
                <w:sz w:val="18"/>
                <w:szCs w:val="18"/>
                <w:lang w:val="sr-Cyrl-BA"/>
              </w:rPr>
              <w:t>.09.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sz w:val="22"/>
                <w:szCs w:val="22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Глобализација и медији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19.04. у 11:30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11.06.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03.07. у 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10.09.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28.09. y 9:00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11A8" w:rsidRPr="004812D7" w:rsidRDefault="00BA11A8" w:rsidP="00982B9B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12.10. у 11:30</w:t>
            </w:r>
          </w:p>
        </w:tc>
      </w:tr>
      <w:tr w:rsidR="00BA11A8" w:rsidRPr="002D24B4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rStyle w:val="Emphasis"/>
                <w:i w:val="0"/>
                <w:sz w:val="22"/>
                <w:szCs w:val="22"/>
                <w:lang w:val="sr-Cyrl-BA"/>
              </w:rPr>
            </w:pPr>
            <w:r w:rsidRPr="004812D7">
              <w:rPr>
                <w:rStyle w:val="Emphasis"/>
                <w:i w:val="0"/>
                <w:sz w:val="22"/>
                <w:szCs w:val="22"/>
                <w:lang w:val="sr-Cyrl-BA"/>
              </w:rPr>
              <w:t>Психологија комуникације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E2BF4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27.04. у 13:00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E2BF4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12.06. у 13:00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E2BF4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03.07. у 13:00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E2BF4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08.09. у 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E2BF4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28.09. у 9:00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E2BF4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05.10. у 13:00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sz w:val="22"/>
                <w:szCs w:val="22"/>
                <w:lang w:val="sr-Cyrl-BA"/>
              </w:rPr>
            </w:pPr>
            <w:r w:rsidRPr="004812D7">
              <w:rPr>
                <w:sz w:val="22"/>
                <w:szCs w:val="22"/>
                <w:lang w:val="sr-Cyrl-CS"/>
              </w:rPr>
              <w:t>Истраживање јавног мњења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7</w:t>
            </w:r>
            <w:r w:rsidRPr="004812D7">
              <w:rPr>
                <w:sz w:val="18"/>
                <w:szCs w:val="18"/>
                <w:lang w:val="sr-Cyrl-BA"/>
              </w:rPr>
              <w:t xml:space="preserve">.04. у </w:t>
            </w:r>
            <w:r w:rsidRPr="004812D7">
              <w:rPr>
                <w:sz w:val="18"/>
                <w:szCs w:val="18"/>
              </w:rPr>
              <w:t>13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20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03</w:t>
            </w:r>
            <w:r w:rsidRPr="004812D7">
              <w:rPr>
                <w:sz w:val="18"/>
                <w:szCs w:val="18"/>
                <w:lang w:val="sr-Cyrl-BA"/>
              </w:rPr>
              <w:t>.07.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04.09. y 14:00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08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b/>
                <w:sz w:val="22"/>
                <w:szCs w:val="22"/>
                <w:lang w:val="sr-Cyrl-CS"/>
              </w:rPr>
            </w:pPr>
            <w:r w:rsidRPr="004812D7">
              <w:rPr>
                <w:b/>
                <w:sz w:val="22"/>
                <w:szCs w:val="22"/>
                <w:lang w:val="sr-Cyrl-CS"/>
              </w:rPr>
              <w:t xml:space="preserve">Анализа медија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7</w:t>
            </w:r>
            <w:r w:rsidRPr="004812D7">
              <w:rPr>
                <w:sz w:val="18"/>
                <w:szCs w:val="18"/>
                <w:lang w:val="sr-Cyrl-BA"/>
              </w:rPr>
              <w:t xml:space="preserve">.04. у </w:t>
            </w:r>
            <w:r w:rsidRPr="004812D7">
              <w:rPr>
                <w:sz w:val="18"/>
                <w:szCs w:val="18"/>
              </w:rPr>
              <w:t>13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20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03</w:t>
            </w:r>
            <w:r w:rsidRPr="004812D7">
              <w:rPr>
                <w:sz w:val="18"/>
                <w:szCs w:val="18"/>
                <w:lang w:val="sr-Cyrl-BA"/>
              </w:rPr>
              <w:t>.07.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04.09. y 14:00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08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4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b/>
                <w:sz w:val="22"/>
                <w:szCs w:val="22"/>
                <w:lang w:val="sr-Cyrl-CS"/>
              </w:rPr>
            </w:pPr>
            <w:r w:rsidRPr="004812D7">
              <w:rPr>
                <w:b/>
                <w:sz w:val="22"/>
                <w:szCs w:val="22"/>
                <w:lang w:val="sr-Cyrl-CS"/>
              </w:rPr>
              <w:t>Медији и друштво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1</w:t>
            </w:r>
            <w:r w:rsidRPr="004812D7">
              <w:rPr>
                <w:sz w:val="18"/>
                <w:szCs w:val="18"/>
                <w:lang w:val="sr-Cyrl-BA"/>
              </w:rPr>
              <w:t>7</w:t>
            </w:r>
            <w:r w:rsidRPr="004812D7">
              <w:rPr>
                <w:sz w:val="18"/>
                <w:szCs w:val="18"/>
              </w:rPr>
              <w:t>.04. y 10:00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10.07.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26.09. y 12:00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11A8" w:rsidRPr="004812D7" w:rsidRDefault="00BA11A8" w:rsidP="00982B9B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05.10. y 12:00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b/>
                <w:sz w:val="22"/>
                <w:szCs w:val="22"/>
                <w:lang w:val="sr-Cyrl-CS"/>
              </w:rPr>
            </w:pPr>
            <w:r w:rsidRPr="004812D7">
              <w:rPr>
                <w:b/>
                <w:sz w:val="22"/>
                <w:szCs w:val="22"/>
                <w:lang w:val="sr-Cyrl-CS"/>
              </w:rPr>
              <w:t>Креативно писање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17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1</w:t>
            </w:r>
            <w:r w:rsidRPr="004812D7">
              <w:rPr>
                <w:sz w:val="18"/>
                <w:szCs w:val="18"/>
                <w:lang w:val="sr-Cyrl-BA"/>
              </w:rPr>
              <w:t>.06.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02</w:t>
            </w:r>
            <w:r w:rsidRPr="004812D7">
              <w:rPr>
                <w:sz w:val="18"/>
                <w:szCs w:val="18"/>
                <w:lang w:val="sr-Cyrl-BA"/>
              </w:rPr>
              <w:t>.07.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.09.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1</w:t>
            </w:r>
            <w:r w:rsidRPr="004812D7">
              <w:rPr>
                <w:sz w:val="18"/>
                <w:szCs w:val="18"/>
                <w:lang w:val="sr-Cyrl-BA"/>
              </w:rPr>
              <w:t>9.09.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4D5A70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>.10. у 1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  <w:tr w:rsidR="00BA11A8" w:rsidRPr="00FF543F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b/>
                <w:sz w:val="22"/>
                <w:szCs w:val="22"/>
                <w:lang w:val="sr-Cyrl-CS"/>
              </w:rPr>
            </w:pPr>
            <w:r w:rsidRPr="004812D7">
              <w:rPr>
                <w:b/>
                <w:sz w:val="22"/>
                <w:szCs w:val="22"/>
                <w:lang w:val="sr-Cyrl-CS"/>
              </w:rPr>
              <w:t>Политичко комуницирање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6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0</w:t>
            </w:r>
            <w:r w:rsidRPr="004812D7">
              <w:rPr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14.06. у 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02.07. у 11:00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0</w:t>
            </w:r>
            <w:r w:rsidRPr="004812D7">
              <w:rPr>
                <w:sz w:val="18"/>
                <w:szCs w:val="18"/>
              </w:rPr>
              <w:t>3</w:t>
            </w:r>
            <w:r w:rsidRPr="004812D7">
              <w:rPr>
                <w:sz w:val="18"/>
                <w:szCs w:val="18"/>
                <w:lang w:val="sr-Cyrl-BA"/>
              </w:rPr>
              <w:t>.09. у 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</w:rPr>
            </w:pPr>
            <w:r w:rsidRPr="004812D7">
              <w:rPr>
                <w:sz w:val="18"/>
                <w:szCs w:val="18"/>
              </w:rPr>
              <w:t>25.09. y 11:00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>.10. у 11:00</w:t>
            </w:r>
          </w:p>
        </w:tc>
      </w:tr>
      <w:tr w:rsidR="00BA11A8" w:rsidTr="00BA11A8">
        <w:tc>
          <w:tcPr>
            <w:tcW w:w="29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1A8" w:rsidRPr="004812D7" w:rsidRDefault="00BA11A8" w:rsidP="004D5A70">
            <w:pPr>
              <w:rPr>
                <w:b/>
                <w:sz w:val="22"/>
                <w:szCs w:val="22"/>
                <w:lang w:val="sr-Cyrl-CS"/>
              </w:rPr>
            </w:pPr>
            <w:r w:rsidRPr="004812D7">
              <w:rPr>
                <w:b/>
                <w:sz w:val="22"/>
                <w:szCs w:val="22"/>
                <w:lang w:val="sr-Cyrl-CS"/>
              </w:rPr>
              <w:t>Методе односа с јавношћу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17</w:t>
            </w:r>
            <w:r w:rsidRPr="004812D7">
              <w:rPr>
                <w:sz w:val="18"/>
                <w:szCs w:val="18"/>
                <w:lang w:val="sr-Cyrl-BA"/>
              </w:rPr>
              <w:t>.04. у 1</w:t>
            </w:r>
            <w:r w:rsidRPr="004812D7">
              <w:rPr>
                <w:sz w:val="18"/>
                <w:szCs w:val="18"/>
              </w:rPr>
              <w:t>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1</w:t>
            </w:r>
            <w:r w:rsidRPr="004812D7">
              <w:rPr>
                <w:sz w:val="18"/>
                <w:szCs w:val="18"/>
              </w:rPr>
              <w:t>9</w:t>
            </w:r>
            <w:r w:rsidRPr="004812D7">
              <w:rPr>
                <w:sz w:val="18"/>
                <w:szCs w:val="18"/>
                <w:lang w:val="sr-Cyrl-BA"/>
              </w:rPr>
              <w:t>.06. у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05</w:t>
            </w:r>
            <w:r w:rsidRPr="004812D7">
              <w:rPr>
                <w:sz w:val="18"/>
                <w:szCs w:val="18"/>
                <w:lang w:val="sr-Cyrl-BA"/>
              </w:rPr>
              <w:t xml:space="preserve">.07.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06.09. y 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  <w:lang w:val="sr-Cyrl-BA"/>
              </w:rPr>
              <w:t>2</w:t>
            </w:r>
            <w:r w:rsidRPr="004812D7">
              <w:rPr>
                <w:sz w:val="18"/>
                <w:szCs w:val="18"/>
              </w:rPr>
              <w:t>5</w:t>
            </w:r>
            <w:r w:rsidRPr="004812D7">
              <w:rPr>
                <w:sz w:val="18"/>
                <w:szCs w:val="18"/>
                <w:lang w:val="sr-Cyrl-BA"/>
              </w:rPr>
              <w:t xml:space="preserve">.09.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1A8" w:rsidRPr="004812D7" w:rsidRDefault="00BA11A8" w:rsidP="00915A8F">
            <w:pPr>
              <w:jc w:val="center"/>
              <w:rPr>
                <w:sz w:val="18"/>
                <w:szCs w:val="18"/>
                <w:lang w:val="sr-Cyrl-BA"/>
              </w:rPr>
            </w:pPr>
            <w:r w:rsidRPr="004812D7">
              <w:rPr>
                <w:sz w:val="18"/>
                <w:szCs w:val="18"/>
              </w:rPr>
              <w:t>01</w:t>
            </w:r>
            <w:r w:rsidRPr="004812D7">
              <w:rPr>
                <w:sz w:val="18"/>
                <w:szCs w:val="18"/>
                <w:lang w:val="sr-Cyrl-BA"/>
              </w:rPr>
              <w:t xml:space="preserve">.10. у </w:t>
            </w:r>
            <w:r w:rsidRPr="004812D7">
              <w:rPr>
                <w:sz w:val="18"/>
                <w:szCs w:val="18"/>
              </w:rPr>
              <w:t>12</w:t>
            </w:r>
            <w:r w:rsidRPr="004812D7">
              <w:rPr>
                <w:sz w:val="18"/>
                <w:szCs w:val="18"/>
                <w:lang w:val="sr-Cyrl-BA"/>
              </w:rPr>
              <w:t>:00</w:t>
            </w:r>
          </w:p>
        </w:tc>
      </w:tr>
    </w:tbl>
    <w:p w:rsidR="007B7D6C" w:rsidRDefault="007B7D6C"/>
    <w:sectPr w:rsidR="007B7D6C" w:rsidSect="003B7408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B"/>
    <w:rsid w:val="000359D0"/>
    <w:rsid w:val="00091A8B"/>
    <w:rsid w:val="000D7316"/>
    <w:rsid w:val="0011691D"/>
    <w:rsid w:val="00141B4A"/>
    <w:rsid w:val="00177664"/>
    <w:rsid w:val="002D2CBB"/>
    <w:rsid w:val="003679FD"/>
    <w:rsid w:val="003803F4"/>
    <w:rsid w:val="003821EE"/>
    <w:rsid w:val="003A38E5"/>
    <w:rsid w:val="003B7408"/>
    <w:rsid w:val="003D68BC"/>
    <w:rsid w:val="004812D7"/>
    <w:rsid w:val="004A2443"/>
    <w:rsid w:val="004E389D"/>
    <w:rsid w:val="005359CB"/>
    <w:rsid w:val="00564AB3"/>
    <w:rsid w:val="005749B7"/>
    <w:rsid w:val="00581329"/>
    <w:rsid w:val="005A3E0D"/>
    <w:rsid w:val="005C26BA"/>
    <w:rsid w:val="00625E65"/>
    <w:rsid w:val="006D0B09"/>
    <w:rsid w:val="006F6507"/>
    <w:rsid w:val="0072079C"/>
    <w:rsid w:val="007B7D6C"/>
    <w:rsid w:val="007F525B"/>
    <w:rsid w:val="007F71B6"/>
    <w:rsid w:val="00887A40"/>
    <w:rsid w:val="008D047E"/>
    <w:rsid w:val="008F73B1"/>
    <w:rsid w:val="00946426"/>
    <w:rsid w:val="009810A6"/>
    <w:rsid w:val="009E2BF4"/>
    <w:rsid w:val="00AF0D2F"/>
    <w:rsid w:val="00B2284D"/>
    <w:rsid w:val="00B41FE9"/>
    <w:rsid w:val="00B676E4"/>
    <w:rsid w:val="00BA11A8"/>
    <w:rsid w:val="00BC12E4"/>
    <w:rsid w:val="00C71573"/>
    <w:rsid w:val="00CD1FEC"/>
    <w:rsid w:val="00D2739B"/>
    <w:rsid w:val="00DF6F6A"/>
    <w:rsid w:val="00E03210"/>
    <w:rsid w:val="00F27705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77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77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cp:lastPrinted>2018-03-20T13:01:00Z</cp:lastPrinted>
  <dcterms:created xsi:type="dcterms:W3CDTF">2018-03-07T19:05:00Z</dcterms:created>
  <dcterms:modified xsi:type="dcterms:W3CDTF">2018-03-20T13:01:00Z</dcterms:modified>
</cp:coreProperties>
</file>