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82A5" w14:textId="77777777" w:rsidR="00CE33C6" w:rsidRPr="00CE33C6" w:rsidRDefault="00CE33C6" w:rsidP="00CE33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sr-Cyrl-BA"/>
        </w:rPr>
      </w:pPr>
      <w:r w:rsidRPr="00CE33C6">
        <w:rPr>
          <w:rFonts w:ascii="Times New Roman" w:hAnsi="Times New Roman" w:cs="Times New Roman"/>
          <w:b/>
          <w:u w:val="single"/>
        </w:rPr>
        <w:t>Aприлски испитни рок</w:t>
      </w:r>
    </w:p>
    <w:p w14:paraId="2758CAEF" w14:textId="77777777" w:rsidR="00CE33C6" w:rsidRPr="00CE33C6" w:rsidRDefault="00CE33C6" w:rsidP="00CE33C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E33C6">
        <w:rPr>
          <w:rFonts w:ascii="Times New Roman" w:hAnsi="Times New Roman" w:cs="Times New Roman"/>
          <w:b/>
          <w:lang w:val="sr-Cyrl-CS"/>
        </w:rPr>
        <w:t>први термин (1</w:t>
      </w:r>
      <w:r w:rsidRPr="00CE33C6">
        <w:rPr>
          <w:rFonts w:ascii="Times New Roman" w:hAnsi="Times New Roman" w:cs="Times New Roman"/>
          <w:b/>
        </w:rPr>
        <w:t>5</w:t>
      </w:r>
      <w:r w:rsidR="007A2F4D">
        <w:rPr>
          <w:rFonts w:ascii="Times New Roman" w:hAnsi="Times New Roman" w:cs="Times New Roman"/>
          <w:b/>
          <w:lang w:val="sr-Cyrl-CS"/>
        </w:rPr>
        <w:t>.04. 20</w:t>
      </w:r>
      <w:r w:rsidR="007A2F4D">
        <w:rPr>
          <w:rFonts w:ascii="Times New Roman" w:hAnsi="Times New Roman" w:cs="Times New Roman"/>
          <w:b/>
          <w:lang w:val="en-US"/>
        </w:rPr>
        <w:t>20</w:t>
      </w:r>
      <w:r w:rsidR="007A2F4D">
        <w:rPr>
          <w:rFonts w:ascii="Times New Roman" w:hAnsi="Times New Roman" w:cs="Times New Roman"/>
          <w:b/>
          <w:lang w:val="sr-Cyrl-CS"/>
        </w:rPr>
        <w:t xml:space="preserve">. до </w:t>
      </w:r>
      <w:r w:rsidR="007A2F4D">
        <w:rPr>
          <w:rFonts w:ascii="Times New Roman" w:hAnsi="Times New Roman" w:cs="Times New Roman"/>
          <w:b/>
          <w:lang w:val="en-US"/>
        </w:rPr>
        <w:t>30</w:t>
      </w:r>
      <w:r w:rsidR="007A2F4D">
        <w:rPr>
          <w:rFonts w:ascii="Times New Roman" w:hAnsi="Times New Roman" w:cs="Times New Roman"/>
          <w:b/>
          <w:lang w:val="sr-Cyrl-CS"/>
        </w:rPr>
        <w:t>.04.20</w:t>
      </w:r>
      <w:r w:rsidR="007A2F4D">
        <w:rPr>
          <w:rFonts w:ascii="Times New Roman" w:hAnsi="Times New Roman" w:cs="Times New Roman"/>
          <w:b/>
          <w:lang w:val="en-US"/>
        </w:rPr>
        <w:t>20</w:t>
      </w:r>
      <w:r w:rsidRPr="00CE33C6">
        <w:rPr>
          <w:rFonts w:ascii="Times New Roman" w:hAnsi="Times New Roman" w:cs="Times New Roman"/>
          <w:b/>
          <w:lang w:val="sr-Cyrl-CS"/>
        </w:rPr>
        <w:t>.)</w:t>
      </w:r>
    </w:p>
    <w:p w14:paraId="146E083F" w14:textId="77777777" w:rsidR="000B45EA" w:rsidRDefault="000B45EA" w:rsidP="000B45E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87961">
        <w:rPr>
          <w:rFonts w:ascii="Times New Roman" w:hAnsi="Times New Roman" w:cs="Times New Roman"/>
          <w:b/>
          <w:lang w:val="sr-Cyrl-CS"/>
        </w:rPr>
        <w:t>Распоред испита</w:t>
      </w:r>
    </w:p>
    <w:p w14:paraId="5C3F0F0F" w14:textId="77777777" w:rsidR="00087961" w:rsidRPr="00087961" w:rsidRDefault="00087961" w:rsidP="000B45E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017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77"/>
        <w:gridCol w:w="1259"/>
        <w:gridCol w:w="1198"/>
        <w:gridCol w:w="1140"/>
        <w:gridCol w:w="1198"/>
      </w:tblGrid>
      <w:tr w:rsidR="000B45EA" w:rsidRPr="00087961" w14:paraId="2E87FAC8" w14:textId="77777777" w:rsidTr="00087961">
        <w:trPr>
          <w:tblCellSpacing w:w="20" w:type="dxa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3198CC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BFCEF5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7368CA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0B45EA" w:rsidRPr="00087961" w14:paraId="5FEC0903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AC85A0" w14:textId="77777777" w:rsidR="000B45EA" w:rsidRPr="00087961" w:rsidRDefault="000B45EA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28F2317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420CA4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EB968A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0FB175B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BBD520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</w:tr>
      <w:tr w:rsidR="007A2F4D" w:rsidRPr="00087961" w14:paraId="3410F093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9080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8B97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Савремене методе у психолошким истраживањима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AE4" w14:textId="17A51459" w:rsidR="007A2F4D" w:rsidRDefault="0038011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</w:t>
            </w:r>
            <w:r w:rsidR="007A2F4D">
              <w:rPr>
                <w:rFonts w:eastAsia="Times New Roman" w:cs="Times New Roman"/>
                <w:b/>
                <w:szCs w:val="24"/>
              </w:rPr>
              <w:t>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143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209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F23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7A2F4D" w:rsidRPr="00087961" w14:paraId="021E93E8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F99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0C0B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Савремени проблеми психологије васпитања и образовања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2F6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D5A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233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376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2DE73C82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D2E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2CDD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Здравствена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47E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980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AA2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1B5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4B0" w:rsidRPr="00087961" w14:paraId="6ED9BAF6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1574" w14:textId="77777777" w:rsidR="002344B0" w:rsidRPr="00087961" w:rsidRDefault="002344B0" w:rsidP="002344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bookmarkStart w:id="0" w:name="_GoBack" w:colFirst="2" w:colLast="3"/>
            <w:r w:rsidRPr="00087961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CEE5" w14:textId="77777777" w:rsidR="002344B0" w:rsidRPr="00087961" w:rsidRDefault="002344B0" w:rsidP="002344B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Организациона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32C" w14:textId="24A0DEE3" w:rsidR="002344B0" w:rsidRPr="007A2F4D" w:rsidRDefault="002344B0" w:rsidP="002344B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982" w14:textId="14288579" w:rsidR="002344B0" w:rsidRPr="007A2F4D" w:rsidRDefault="002344B0" w:rsidP="002344B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E63" w14:textId="77777777" w:rsidR="002344B0" w:rsidRPr="00087961" w:rsidRDefault="002344B0" w:rsidP="00234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B3F" w14:textId="77777777" w:rsidR="002344B0" w:rsidRPr="00087961" w:rsidRDefault="002344B0" w:rsidP="00234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7A2F4D" w:rsidRPr="00087961" w14:paraId="536450B8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6FB8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C586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Психологија даровитости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429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22.04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C0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1D6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45A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759664B7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62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97C4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Управљање људским ресурсима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DB7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22.04.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236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519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B65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137FBBB2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B512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7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3F4A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Практикум из клиничке процјене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C38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7BD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031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C2C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C6A" w:rsidRPr="00087961" w14:paraId="187DBF9F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489F" w14:textId="77777777" w:rsidR="00454C6A" w:rsidRPr="00087961" w:rsidRDefault="00454C6A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8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D500" w14:textId="77777777" w:rsidR="00454C6A" w:rsidRPr="00087961" w:rsidRDefault="00454C6A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Вјештине комуникације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7A6" w14:textId="77777777" w:rsidR="00454C6A" w:rsidRDefault="00454C6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</w:rPr>
              <w:t>24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5D1" w14:textId="77777777" w:rsidR="00454C6A" w:rsidRDefault="00454C6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5CD" w14:textId="77777777" w:rsidR="00454C6A" w:rsidRPr="00087961" w:rsidRDefault="00454C6A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021" w14:textId="77777777" w:rsidR="00454C6A" w:rsidRPr="00087961" w:rsidRDefault="00454C6A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57778C85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01FE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3D33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Психологија маркетинга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E54" w14:textId="77777777" w:rsidR="007A2F4D" w:rsidRP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7A2F4D">
              <w:rPr>
                <w:rFonts w:eastAsia="Times New Roman" w:cs="Times New Roman"/>
                <w:b/>
                <w:szCs w:val="24"/>
                <w:lang w:val="sr-Cyrl-BA"/>
              </w:rPr>
              <w:t>29.04.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FA5" w14:textId="77777777" w:rsidR="007A2F4D" w:rsidRP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7A2F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2B2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3C3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6CD483CA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ADC0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53A6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Групна психотерапија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EA4A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A55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A97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222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5936A000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DCBC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F7FA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Превенција асоцијалног понашања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304C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22.04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4D4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E2D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0ED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69B5DE65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F9EB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5EA7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Политичка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B94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500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F99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7F5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64BBEB85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1F9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4014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Когнитивно-бихејвиорална терапија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F99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5A1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8D4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E5B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7026A443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2B94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9392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Сарадња и конфликти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AD4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22.04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B58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120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085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58ADE1B0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627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1ABA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Линчност менаџера и радно понашање запослених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322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F7F" w14:textId="77777777" w:rsidR="007A2F4D" w:rsidRDefault="007A2F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20D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D0A" w14:textId="77777777" w:rsidR="007A2F4D" w:rsidRPr="00087961" w:rsidRDefault="007A2F4D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F4D" w:rsidRPr="00087961" w14:paraId="3DD1198F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FA9A" w14:textId="77777777" w:rsidR="007A2F4D" w:rsidRPr="00087961" w:rsidRDefault="007A2F4D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9B5F" w14:textId="77777777" w:rsidR="007A2F4D" w:rsidRPr="00087961" w:rsidRDefault="007A2F4D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Клиничка употреба снова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28C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FD5" w14:textId="77777777" w:rsidR="007A2F4D" w:rsidRDefault="007A2F4D" w:rsidP="00F471D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FFB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376" w14:textId="77777777" w:rsidR="007A2F4D" w:rsidRPr="00087961" w:rsidRDefault="007A2F4D" w:rsidP="00F41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9CE47D0" w14:textId="77777777" w:rsidR="000B45EA" w:rsidRDefault="000B45EA" w:rsidP="000B45EA">
      <w:pPr>
        <w:spacing w:after="0" w:line="240" w:lineRule="auto"/>
      </w:pPr>
    </w:p>
    <w:p w14:paraId="19A5A745" w14:textId="77777777" w:rsidR="00A243FE" w:rsidRDefault="00A243FE"/>
    <w:sectPr w:rsidR="00A243FE" w:rsidSect="00087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5EA"/>
    <w:rsid w:val="00004C42"/>
    <w:rsid w:val="00011203"/>
    <w:rsid w:val="00087961"/>
    <w:rsid w:val="00096865"/>
    <w:rsid w:val="000B45EA"/>
    <w:rsid w:val="00136B66"/>
    <w:rsid w:val="002344B0"/>
    <w:rsid w:val="00380117"/>
    <w:rsid w:val="003B5CF8"/>
    <w:rsid w:val="003E2B4C"/>
    <w:rsid w:val="003E324C"/>
    <w:rsid w:val="00454C6A"/>
    <w:rsid w:val="00787797"/>
    <w:rsid w:val="007A2F4D"/>
    <w:rsid w:val="008163E8"/>
    <w:rsid w:val="00954C72"/>
    <w:rsid w:val="00955B1A"/>
    <w:rsid w:val="009842C5"/>
    <w:rsid w:val="00A243FE"/>
    <w:rsid w:val="00A3247A"/>
    <w:rsid w:val="00A563C7"/>
    <w:rsid w:val="00AC4839"/>
    <w:rsid w:val="00B70B9D"/>
    <w:rsid w:val="00B86238"/>
    <w:rsid w:val="00BA60AF"/>
    <w:rsid w:val="00CE33C6"/>
    <w:rsid w:val="00D045CF"/>
    <w:rsid w:val="00E35C28"/>
    <w:rsid w:val="00E86CE0"/>
    <w:rsid w:val="00E90DF2"/>
    <w:rsid w:val="00EB1C64"/>
    <w:rsid w:val="00F4549A"/>
    <w:rsid w:val="00FE52A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22C5"/>
  <w15:docId w15:val="{7CF906CA-E32B-4DEB-8AFC-6BF922F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12</cp:revision>
  <dcterms:created xsi:type="dcterms:W3CDTF">2018-12-12T14:55:00Z</dcterms:created>
  <dcterms:modified xsi:type="dcterms:W3CDTF">2019-12-17T10:12:00Z</dcterms:modified>
</cp:coreProperties>
</file>