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48"/>
        <w:gridCol w:w="15"/>
        <w:gridCol w:w="75"/>
        <w:gridCol w:w="977"/>
        <w:gridCol w:w="1052"/>
        <w:gridCol w:w="941"/>
        <w:gridCol w:w="90"/>
        <w:gridCol w:w="900"/>
        <w:gridCol w:w="180"/>
        <w:gridCol w:w="900"/>
        <w:gridCol w:w="180"/>
        <w:gridCol w:w="810"/>
        <w:gridCol w:w="270"/>
        <w:gridCol w:w="720"/>
        <w:gridCol w:w="270"/>
        <w:gridCol w:w="900"/>
      </w:tblGrid>
      <w:tr w:rsidR="007F35DE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7C06AC">
              <w:rPr>
                <w:rFonts w:eastAsia="Times New Roman" w:cs="Times New Roman"/>
                <w:szCs w:val="20"/>
              </w:rPr>
              <w:t>Предмет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Јануарско-фебруарски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(1.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термин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Јануарско-фебруарски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(2.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термин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Априлски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рок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Јунско-јулски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(1.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термин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Јунско-јулски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(2.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термин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Септембарски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(1.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термин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Септембарски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(2.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темин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5DE" w:rsidRPr="007C06AC" w:rsidRDefault="007F35D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Октобарски</w:t>
            </w:r>
            <w:proofErr w:type="spellEnd"/>
            <w:r w:rsidRPr="007C06A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06AC">
              <w:rPr>
                <w:rFonts w:eastAsia="Times New Roman" w:cs="Times New Roman"/>
                <w:sz w:val="18"/>
                <w:szCs w:val="18"/>
              </w:rPr>
              <w:t>рок</w:t>
            </w:r>
            <w:proofErr w:type="spellEnd"/>
          </w:p>
        </w:tc>
      </w:tr>
      <w:tr w:rsidR="007F35DE" w:rsidRPr="007C06AC" w:rsidTr="00D97F0B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DE" w:rsidRPr="007C06AC" w:rsidRDefault="007F35DE" w:rsidP="007C2C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 w:rsidRPr="007C06AC">
              <w:rPr>
                <w:rFonts w:eastAsia="Times New Roman" w:cs="Times New Roman"/>
                <w:b/>
                <w:sz w:val="28"/>
                <w:szCs w:val="28"/>
              </w:rPr>
              <w:t>Прва</w:t>
            </w:r>
            <w:proofErr w:type="spellEnd"/>
            <w:r w:rsidRPr="007C06AC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06AC">
              <w:rPr>
                <w:rFonts w:eastAsia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DB789A" w:rsidRPr="007C06AC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BB45D8" w:rsidRDefault="00DB789A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Увод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комуникологију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и</w:t>
            </w:r>
            <w:r w:rsidRPr="00BB45D8">
              <w:rPr>
                <w:rFonts w:eastAsia="Times New Roman" w:cs="Times New Roman"/>
                <w:sz w:val="18"/>
                <w:szCs w:val="18"/>
              </w:rPr>
              <w:br/>
            </w: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информисање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DB789A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29</w:t>
            </w:r>
            <w:r w:rsidR="00DB789A" w:rsidRPr="007659D1">
              <w:rPr>
                <w:rFonts w:eastAsia="Times New Roman" w:cs="Times New Roman"/>
                <w:sz w:val="20"/>
                <w:szCs w:val="20"/>
              </w:rPr>
              <w:t>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DB789A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</w:t>
            </w:r>
            <w:r w:rsidR="00DB789A" w:rsidRPr="007659D1">
              <w:rPr>
                <w:rFonts w:eastAsia="Times New Roman" w:cs="Times New Roman"/>
                <w:sz w:val="20"/>
                <w:szCs w:val="20"/>
              </w:rPr>
              <w:t>.02. у 12:00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DB789A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DB789A" w:rsidRPr="00A806F0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BB45D8" w:rsidRDefault="00DB789A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Српски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језик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I </w:t>
            </w:r>
          </w:p>
        </w:tc>
        <w:tc>
          <w:tcPr>
            <w:tcW w:w="1067" w:type="dxa"/>
            <w:gridSpan w:val="3"/>
          </w:tcPr>
          <w:p w:rsidR="00A806F0" w:rsidRPr="00765384" w:rsidRDefault="00A806F0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65384">
              <w:rPr>
                <w:rFonts w:eastAsia="Times New Roman" w:cs="Times New Roman"/>
                <w:sz w:val="18"/>
                <w:szCs w:val="18"/>
              </w:rPr>
              <w:t>31.01. у 10:00</w:t>
            </w:r>
            <w:r w:rsidR="00D97F0B" w:rsidRPr="00765384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765384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65384">
              <w:rPr>
                <w:rFonts w:eastAsia="Times New Roman" w:cs="Times New Roman"/>
                <w:sz w:val="18"/>
                <w:szCs w:val="18"/>
              </w:rPr>
              <w:t>03.02. у 12:00</w:t>
            </w:r>
            <w:r w:rsidR="00D97F0B" w:rsidRPr="00765384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1052" w:type="dxa"/>
          </w:tcPr>
          <w:p w:rsidR="00A806F0" w:rsidRPr="00765384" w:rsidRDefault="00A806F0" w:rsidP="00933F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65384">
              <w:rPr>
                <w:rFonts w:eastAsia="Times New Roman" w:cs="Times New Roman"/>
                <w:sz w:val="18"/>
                <w:szCs w:val="18"/>
              </w:rPr>
              <w:t>21.02. у 10:00</w:t>
            </w:r>
            <w:r w:rsidR="00D97F0B" w:rsidRPr="00765384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765384" w:rsidRDefault="00933FEE" w:rsidP="00933FE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765384">
              <w:rPr>
                <w:rFonts w:eastAsia="Times New Roman" w:cs="Times New Roman"/>
                <w:sz w:val="18"/>
                <w:szCs w:val="18"/>
              </w:rPr>
              <w:t>24.02. у 12:00</w:t>
            </w:r>
            <w:r w:rsidR="00D97F0B" w:rsidRPr="00765384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1031" w:type="dxa"/>
            <w:gridSpan w:val="2"/>
          </w:tcPr>
          <w:p w:rsidR="00A806F0" w:rsidRPr="00D97F0B" w:rsidRDefault="00A806F0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A806F0" w:rsidRPr="00D97F0B" w:rsidRDefault="00A806F0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20.04. у 13:00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D97F0B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22.04. у 11:00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A806F0" w:rsidRPr="00D97F0B" w:rsidRDefault="00A806F0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15.06. у 10:00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D97F0B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17.06. у 12:00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A806F0" w:rsidRPr="00D97F0B" w:rsidRDefault="00A806F0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07.07. у 10:00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D97F0B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08.07. у 12:00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A806F0" w:rsidRPr="00D97F0B" w:rsidRDefault="009573A1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02.09. у 9:00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D97F0B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8.9. у 11:00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9573A1" w:rsidRPr="00D97F0B" w:rsidRDefault="009573A1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21.09. у 10:00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DB789A" w:rsidRPr="00D97F0B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23.09. у 12:00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  <w:tc>
          <w:tcPr>
            <w:tcW w:w="900" w:type="dxa"/>
            <w:vAlign w:val="center"/>
            <w:hideMark/>
          </w:tcPr>
          <w:p w:rsidR="009573A1" w:rsidRPr="00D97F0B" w:rsidRDefault="00D97F0B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06.10. у 13:00 (П)</w:t>
            </w:r>
          </w:p>
          <w:p w:rsidR="00DB789A" w:rsidRPr="00D97F0B" w:rsidRDefault="00933FEE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07.10. у 11:00</w:t>
            </w:r>
            <w:r w:rsidR="00D97F0B" w:rsidRPr="00D97F0B">
              <w:rPr>
                <w:rFonts w:eastAsia="Times New Roman" w:cs="Times New Roman"/>
                <w:sz w:val="18"/>
                <w:szCs w:val="18"/>
              </w:rPr>
              <w:t xml:space="preserve"> (У)</w:t>
            </w:r>
          </w:p>
        </w:tc>
      </w:tr>
      <w:tr w:rsidR="00DB789A" w:rsidRPr="000F3F67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BB45D8" w:rsidRDefault="00DB789A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Увод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филозофију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384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384">
              <w:rPr>
                <w:rFonts w:eastAsia="Times New Roman" w:cs="Times New Roman"/>
                <w:sz w:val="20"/>
                <w:szCs w:val="20"/>
              </w:rPr>
              <w:t>30.01.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384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384">
              <w:rPr>
                <w:rFonts w:eastAsia="Times New Roman" w:cs="Times New Roman"/>
                <w:sz w:val="20"/>
                <w:szCs w:val="20"/>
              </w:rPr>
              <w:t>20.02. у 10:00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9D1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23.04.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16.07.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0F3F67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10:00</w:t>
            </w:r>
          </w:p>
        </w:tc>
      </w:tr>
      <w:tr w:rsidR="00DB789A" w:rsidRPr="003B0FE9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BB45D8" w:rsidRDefault="00DB789A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Увод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социологију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384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384">
              <w:rPr>
                <w:rFonts w:eastAsia="Times New Roman" w:cs="Times New Roman"/>
                <w:sz w:val="20"/>
                <w:szCs w:val="20"/>
              </w:rPr>
              <w:t>27.01.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384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384">
              <w:rPr>
                <w:rFonts w:eastAsia="Times New Roman" w:cs="Times New Roman"/>
                <w:sz w:val="20"/>
                <w:szCs w:val="20"/>
              </w:rPr>
              <w:t>17.02. у 12:00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89A" w:rsidRPr="007659D1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15.04.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06.07.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21.09. у 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9A" w:rsidRPr="007659D1" w:rsidRDefault="003B0FE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12:00</w:t>
            </w:r>
          </w:p>
        </w:tc>
      </w:tr>
      <w:tr w:rsidR="00765384" w:rsidRPr="003B0FE9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B45D8" w:rsidRDefault="00765384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Енглески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B45D8">
              <w:rPr>
                <w:rFonts w:eastAsia="Times New Roman" w:cs="Times New Roman"/>
                <w:sz w:val="18"/>
                <w:szCs w:val="18"/>
              </w:rPr>
              <w:t>језик</w:t>
            </w:r>
            <w:proofErr w:type="spellEnd"/>
            <w:r w:rsidRPr="00BB45D8">
              <w:rPr>
                <w:rFonts w:eastAsia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384" w:rsidRDefault="00765384" w:rsidP="007653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384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384" w:rsidRDefault="00765384" w:rsidP="0076538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384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51136" w:rsidRDefault="00765384" w:rsidP="00D11D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1136">
              <w:rPr>
                <w:rFonts w:eastAsia="Times New Roman" w:cs="Times New Roman"/>
                <w:sz w:val="20"/>
                <w:szCs w:val="20"/>
              </w:rPr>
              <w:t>28.04.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51136" w:rsidRDefault="00765384" w:rsidP="00D11D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1136">
              <w:rPr>
                <w:rFonts w:eastAsia="Times New Roman" w:cs="Times New Roman"/>
                <w:sz w:val="20"/>
                <w:szCs w:val="20"/>
              </w:rPr>
              <w:t>18.06.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51136" w:rsidRDefault="00765384" w:rsidP="00D11D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1136">
              <w:rPr>
                <w:rFonts w:eastAsia="Times New Roman" w:cs="Times New Roman"/>
                <w:sz w:val="20"/>
                <w:szCs w:val="20"/>
              </w:rPr>
              <w:t>09.07.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51136" w:rsidRDefault="00765384" w:rsidP="00D11D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1136">
              <w:rPr>
                <w:rFonts w:eastAsia="Times New Roman" w:cs="Times New Roman"/>
                <w:sz w:val="20"/>
                <w:szCs w:val="20"/>
              </w:rPr>
              <w:t>04.09.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51136" w:rsidRDefault="00765384" w:rsidP="00D11D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1136">
              <w:rPr>
                <w:rFonts w:eastAsia="Times New Roman" w:cs="Times New Roman"/>
                <w:sz w:val="20"/>
                <w:szCs w:val="20"/>
              </w:rPr>
              <w:t>24.09. у 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51136" w:rsidRDefault="00765384" w:rsidP="00D11D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51136">
              <w:rPr>
                <w:rFonts w:eastAsia="Times New Roman" w:cs="Times New Roman"/>
                <w:sz w:val="20"/>
                <w:szCs w:val="20"/>
              </w:rPr>
              <w:t>05.10. у 10:00</w:t>
            </w:r>
          </w:p>
        </w:tc>
      </w:tr>
      <w:tr w:rsidR="00765384" w:rsidRPr="007C06AC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B45D8" w:rsidRDefault="00765384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Теорија</w:t>
            </w:r>
            <w:proofErr w:type="spellEnd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медија</w:t>
            </w:r>
            <w:proofErr w:type="spellEnd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765384" w:rsidRPr="007C06AC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B45D8" w:rsidRDefault="00765384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Српски</w:t>
            </w:r>
            <w:proofErr w:type="spellEnd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језик</w:t>
            </w:r>
            <w:proofErr w:type="spellEnd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 xml:space="preserve"> II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Default="00BB45D8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27.01. у 11.00 (П)</w:t>
            </w:r>
          </w:p>
          <w:p w:rsidR="00BB45D8" w:rsidRPr="00BB45D8" w:rsidRDefault="00BB45D8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28.01. у 11:00 (У)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Default="00BB45D8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17.02. у 11:00 (П)</w:t>
            </w:r>
          </w:p>
          <w:p w:rsidR="00BB45D8" w:rsidRPr="00BB45D8" w:rsidRDefault="00BB45D8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18.02. у 11:00 (У)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Default="00BB45D8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15.04. у 11:00 (П)</w:t>
            </w:r>
          </w:p>
          <w:p w:rsidR="00BB45D8" w:rsidRPr="00BB45D8" w:rsidRDefault="00BB45D8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16.04. у 11.00 (У)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15.06. у 11:00 (П)</w:t>
            </w:r>
          </w:p>
          <w:p w:rsidR="00F84885" w:rsidRPr="00F84885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16.06. у 11:00 (У)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06.07. у 11:00 (П)</w:t>
            </w:r>
          </w:p>
          <w:p w:rsidR="00F84885" w:rsidRPr="00F84885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07.07. у 11:00 (У)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85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01.09. у 11:00 (П)</w:t>
            </w:r>
          </w:p>
          <w:p w:rsidR="00F84885" w:rsidRPr="00F84885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02.09. у 11:00 (У)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85" w:rsidRDefault="00F84885" w:rsidP="00F848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21.09. у 11:00 (П)</w:t>
            </w:r>
          </w:p>
          <w:p w:rsidR="00765384" w:rsidRPr="007659D1" w:rsidRDefault="00F84885" w:rsidP="00F8488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22.09. у 11:00 (У)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01.10. у 11:00 (П)</w:t>
            </w:r>
          </w:p>
          <w:p w:rsidR="00F84885" w:rsidRPr="00F84885" w:rsidRDefault="00F84885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02.10. у 11:00 (У)</w:t>
            </w:r>
          </w:p>
        </w:tc>
      </w:tr>
      <w:tr w:rsidR="00765384" w:rsidRPr="007C06AC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B45D8" w:rsidRDefault="00765384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Политикологија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30.01.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13.02. у 10:00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24.04.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06.07.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21.09. у 10:00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7659D1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12.10. у 10:00</w:t>
            </w:r>
          </w:p>
        </w:tc>
      </w:tr>
      <w:tr w:rsidR="00765384" w:rsidRPr="00B13F7D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B45D8" w:rsidRDefault="00765384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Историја</w:t>
            </w:r>
            <w:proofErr w:type="spellEnd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>журнализма</w:t>
            </w:r>
            <w:proofErr w:type="spellEnd"/>
            <w:r w:rsidRPr="00BB45D8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30.01. у 11:00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20.02. у 11:00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24.04. у 11:00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17.06. у 11:00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08.07. у 11:00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09.09.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23.09. у 11:00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384" w:rsidRPr="00B13F7D" w:rsidRDefault="00765384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07.10. у 11:00</w:t>
            </w:r>
          </w:p>
        </w:tc>
      </w:tr>
      <w:tr w:rsidR="002E63B9" w:rsidRPr="00B13F7D" w:rsidTr="00F848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F741FD" w:rsidRDefault="002E63B9" w:rsidP="007C2C3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F741FD">
              <w:rPr>
                <w:rFonts w:eastAsia="Times New Roman" w:cs="Times New Roman"/>
                <w:bCs/>
                <w:sz w:val="18"/>
                <w:szCs w:val="18"/>
              </w:rPr>
              <w:t>Енглески</w:t>
            </w:r>
            <w:proofErr w:type="spellEnd"/>
            <w:r w:rsidRPr="00F741FD">
              <w:rPr>
                <w:rFonts w:eastAsia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741FD">
              <w:rPr>
                <w:rFonts w:eastAsia="Times New Roman" w:cs="Times New Roman"/>
                <w:bCs/>
                <w:sz w:val="18"/>
                <w:szCs w:val="18"/>
              </w:rPr>
              <w:t>језик</w:t>
            </w:r>
            <w:proofErr w:type="spellEnd"/>
            <w:r w:rsidRPr="00F741FD">
              <w:rPr>
                <w:rFonts w:eastAsia="Times New Roman" w:cs="Times New Roman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067" w:type="dxa"/>
            <w:gridSpan w:val="3"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04.02. у 12:00</w:t>
            </w:r>
          </w:p>
        </w:tc>
        <w:tc>
          <w:tcPr>
            <w:tcW w:w="1052" w:type="dxa"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19.02. у 10:00</w:t>
            </w:r>
          </w:p>
        </w:tc>
        <w:tc>
          <w:tcPr>
            <w:tcW w:w="1031" w:type="dxa"/>
            <w:gridSpan w:val="2"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16.04. у 10:00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25.06. у 13:00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14.07. у 10:00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09.09. у 12:00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24.09. у 12:00</w:t>
            </w:r>
          </w:p>
        </w:tc>
        <w:tc>
          <w:tcPr>
            <w:tcW w:w="900" w:type="dxa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07.10. у 13:00</w:t>
            </w:r>
          </w:p>
        </w:tc>
      </w:tr>
      <w:tr w:rsidR="002E63B9" w:rsidRPr="00B13F7D" w:rsidTr="00D97F0B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3B9" w:rsidRPr="00B13F7D" w:rsidRDefault="002E63B9" w:rsidP="007C2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B13F7D">
              <w:rPr>
                <w:rFonts w:eastAsia="Times New Roman" w:cs="Times New Roman"/>
                <w:b/>
                <w:bCs/>
                <w:sz w:val="28"/>
                <w:szCs w:val="28"/>
              </w:rPr>
              <w:t>Друга</w:t>
            </w:r>
            <w:proofErr w:type="spellEnd"/>
            <w:r w:rsidRPr="00B13F7D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3F7D">
              <w:rPr>
                <w:rFonts w:eastAsia="Times New Roman" w:cs="Times New Roman"/>
                <w:b/>
                <w:bCs/>
                <w:sz w:val="28"/>
                <w:szCs w:val="28"/>
              </w:rPr>
              <w:t>година</w:t>
            </w:r>
            <w:proofErr w:type="spellEnd"/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13F7D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13F7D">
              <w:rPr>
                <w:rFonts w:eastAsia="Times New Roman" w:cs="Times New Roman"/>
                <w:sz w:val="20"/>
                <w:szCs w:val="20"/>
              </w:rPr>
              <w:t>Методе</w:t>
            </w:r>
            <w:proofErr w:type="spellEnd"/>
            <w:r w:rsidRPr="00B13F7D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13F7D">
              <w:rPr>
                <w:rFonts w:eastAsia="Times New Roman" w:cs="Times New Roman"/>
                <w:sz w:val="20"/>
                <w:szCs w:val="20"/>
              </w:rPr>
              <w:t>технике</w:t>
            </w:r>
            <w:proofErr w:type="spellEnd"/>
            <w:r w:rsidRPr="00B13F7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3F7D">
              <w:rPr>
                <w:rFonts w:eastAsia="Times New Roman" w:cs="Times New Roman"/>
                <w:sz w:val="20"/>
                <w:szCs w:val="20"/>
              </w:rPr>
              <w:t>журнализма</w:t>
            </w:r>
            <w:proofErr w:type="spellEnd"/>
            <w:r w:rsidRPr="00B13F7D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B13F7D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13F7D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B13F7D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13F7D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B13F7D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13F7D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13F7D">
              <w:rPr>
                <w:rFonts w:eastAsia="Times New Roman" w:cs="Times New Roman"/>
                <w:sz w:val="20"/>
                <w:szCs w:val="20"/>
              </w:rPr>
              <w:t>20.06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Систем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информисања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БиХ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-РС </w:t>
            </w:r>
          </w:p>
        </w:tc>
        <w:tc>
          <w:tcPr>
            <w:tcW w:w="1052" w:type="dxa"/>
            <w:gridSpan w:val="2"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29.01. у 15:00</w:t>
            </w:r>
          </w:p>
        </w:tc>
        <w:tc>
          <w:tcPr>
            <w:tcW w:w="1052" w:type="dxa"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25.02. у 15:00</w:t>
            </w:r>
          </w:p>
        </w:tc>
        <w:tc>
          <w:tcPr>
            <w:tcW w:w="941" w:type="dxa"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15:00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7659D1" w:rsidRDefault="002E63B9" w:rsidP="00CD003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15:00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07.07. у 15:00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08.09. у 15:00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15:00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15:00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Политички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систем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БиХ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-РС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28.01. у 12:30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18.02. у 12:30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12:30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14.07.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10:30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29.09. у 10:30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13.10. у 10:30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Стилистика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култура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sz w:val="20"/>
                <w:szCs w:val="20"/>
              </w:rPr>
              <w:t>говора</w:t>
            </w:r>
            <w:proofErr w:type="spellEnd"/>
            <w:r w:rsidRPr="0097141E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7141E">
              <w:rPr>
                <w:rFonts w:eastAsia="Times New Roman" w:cs="Times New Roman"/>
                <w:sz w:val="18"/>
                <w:szCs w:val="18"/>
              </w:rPr>
              <w:t>03.02. у 10:00 (П)</w:t>
            </w:r>
          </w:p>
          <w:p w:rsidR="002E63B9" w:rsidRPr="0097141E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7141E">
              <w:rPr>
                <w:rFonts w:eastAsia="Times New Roman" w:cs="Times New Roman"/>
                <w:sz w:val="18"/>
                <w:szCs w:val="18"/>
              </w:rPr>
              <w:t>05.02. у 12:00 (У)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7141E">
              <w:rPr>
                <w:rFonts w:eastAsia="Times New Roman" w:cs="Times New Roman"/>
                <w:sz w:val="18"/>
                <w:szCs w:val="18"/>
              </w:rPr>
              <w:t>21.02. у 10:00 (П)</w:t>
            </w:r>
          </w:p>
          <w:p w:rsidR="002E63B9" w:rsidRPr="0097141E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7141E">
              <w:rPr>
                <w:rFonts w:eastAsia="Times New Roman" w:cs="Times New Roman"/>
                <w:sz w:val="18"/>
                <w:szCs w:val="18"/>
              </w:rPr>
              <w:t>24.02. у 12:00 (У)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806F0">
              <w:rPr>
                <w:rFonts w:eastAsia="Times New Roman" w:cs="Times New Roman"/>
                <w:sz w:val="18"/>
                <w:szCs w:val="18"/>
              </w:rPr>
              <w:t>20.04. у 13:00</w:t>
            </w:r>
            <w:r w:rsidRPr="00D97F0B">
              <w:rPr>
                <w:rFonts w:eastAsia="Times New Roman" w:cs="Times New Roman"/>
                <w:sz w:val="18"/>
                <w:szCs w:val="18"/>
              </w:rPr>
              <w:t xml:space="preserve"> (П)</w:t>
            </w:r>
          </w:p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21.04. у 13:00 (У)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17.06. у 9:00 (П)</w:t>
            </w:r>
          </w:p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22.06. у 12:00 (У)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07.07. у 10:00 (П)</w:t>
            </w:r>
          </w:p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13.07. у 12:00 (У)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02.09. у 9:00 (П)</w:t>
            </w:r>
          </w:p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07.09. у 12:00 (У)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21.09. у 10:00 (П)</w:t>
            </w:r>
          </w:p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25.09. у 12:00 (У)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12.10. у 13:00 (П)</w:t>
            </w:r>
          </w:p>
          <w:p w:rsidR="002E63B9" w:rsidRPr="00D97F0B" w:rsidRDefault="002E63B9" w:rsidP="00D97F0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7F0B">
              <w:rPr>
                <w:rFonts w:eastAsia="Times New Roman" w:cs="Times New Roman"/>
                <w:sz w:val="18"/>
                <w:szCs w:val="18"/>
              </w:rPr>
              <w:t>13.10. у 13:00 (У)</w:t>
            </w:r>
          </w:p>
        </w:tc>
      </w:tr>
      <w:tr w:rsidR="002E63B9" w:rsidRPr="0097141E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proofErr w:type="spellStart"/>
            <w:r w:rsidRPr="0097141E">
              <w:rPr>
                <w:rFonts w:eastAsia="Times New Roman" w:cs="Times New Roman"/>
                <w:i/>
                <w:sz w:val="20"/>
                <w:szCs w:val="20"/>
              </w:rPr>
              <w:t>Енглески</w:t>
            </w:r>
            <w:proofErr w:type="spellEnd"/>
            <w:r w:rsidRPr="0097141E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i/>
                <w:sz w:val="20"/>
                <w:szCs w:val="20"/>
              </w:rPr>
              <w:t>језик</w:t>
            </w:r>
            <w:proofErr w:type="spellEnd"/>
            <w:r w:rsidRPr="0097141E">
              <w:rPr>
                <w:rFonts w:eastAsia="Times New Roman" w:cs="Times New Roman"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03.02. у 14:00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17.02. у 14:00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27.04. у 14:00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15.06. у 14:00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06.07. у 14:00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07.09. у 14:00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21.09. у 14:00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12.10. у 14:00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7141E">
              <w:rPr>
                <w:rFonts w:eastAsia="Times New Roman" w:cs="Times New Roman"/>
                <w:bCs/>
                <w:sz w:val="20"/>
                <w:szCs w:val="20"/>
              </w:rPr>
              <w:t>Новинарство</w:t>
            </w:r>
            <w:proofErr w:type="spellEnd"/>
            <w:r w:rsidRPr="0097141E">
              <w:rPr>
                <w:rFonts w:eastAsia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97141E">
              <w:rPr>
                <w:rFonts w:eastAsia="Times New Roman" w:cs="Times New Roman"/>
                <w:bCs/>
                <w:sz w:val="20"/>
                <w:szCs w:val="20"/>
              </w:rPr>
              <w:t>штампани</w:t>
            </w:r>
            <w:proofErr w:type="spellEnd"/>
            <w:r w:rsidRPr="0097141E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7141E">
              <w:rPr>
                <w:rFonts w:eastAsia="Times New Roman" w:cs="Times New Roman"/>
                <w:bCs/>
                <w:sz w:val="20"/>
                <w:szCs w:val="20"/>
              </w:rPr>
              <w:t>медији</w:t>
            </w:r>
            <w:proofErr w:type="spellEnd"/>
            <w:r w:rsidRPr="0097141E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08.02.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29.02.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15.04. 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27.06.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06.07.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97141E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12.09.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7141E">
              <w:rPr>
                <w:rFonts w:eastAsia="Times New Roman" w:cs="Times New Roman"/>
                <w:sz w:val="20"/>
                <w:szCs w:val="20"/>
              </w:rPr>
              <w:t>30</w:t>
            </w:r>
            <w:r w:rsidRPr="00BD5217">
              <w:rPr>
                <w:rFonts w:eastAsia="Times New Roman" w:cs="Times New Roman"/>
                <w:sz w:val="20"/>
                <w:szCs w:val="20"/>
              </w:rPr>
              <w:t>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15.10. у 12:00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C876FB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876FB">
              <w:rPr>
                <w:rFonts w:eastAsia="Times New Roman" w:cs="Times New Roman"/>
                <w:bCs/>
                <w:sz w:val="20"/>
                <w:szCs w:val="20"/>
              </w:rPr>
              <w:t>Јавно</w:t>
            </w:r>
            <w:proofErr w:type="spellEnd"/>
            <w:r w:rsidRPr="00C876F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876FB">
              <w:rPr>
                <w:rFonts w:eastAsia="Times New Roman" w:cs="Times New Roman"/>
                <w:bCs/>
                <w:sz w:val="20"/>
                <w:szCs w:val="20"/>
              </w:rPr>
              <w:t>мњење</w:t>
            </w:r>
            <w:proofErr w:type="spellEnd"/>
            <w:r w:rsidRPr="00C876F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06.02. у 13:00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27.02. у 13:00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23.04.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61916" w:rsidRDefault="002E63B9" w:rsidP="00B6191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61916">
              <w:rPr>
                <w:rFonts w:eastAsia="Times New Roman" w:cs="Times New Roman"/>
                <w:sz w:val="20"/>
                <w:szCs w:val="20"/>
              </w:rPr>
              <w:t>2</w:t>
            </w:r>
            <w:r w:rsidR="00B61916" w:rsidRPr="00B61916">
              <w:rPr>
                <w:rFonts w:eastAsia="Times New Roman" w:cs="Times New Roman"/>
                <w:sz w:val="20"/>
                <w:szCs w:val="20"/>
              </w:rPr>
              <w:t>6</w:t>
            </w:r>
            <w:r w:rsidRPr="00B61916">
              <w:rPr>
                <w:rFonts w:eastAsia="Times New Roman" w:cs="Times New Roman"/>
                <w:sz w:val="20"/>
                <w:szCs w:val="20"/>
              </w:rPr>
              <w:t>.06. у 13:00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16.07.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10.09.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13:00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08.10. у 13:00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86136B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6136B">
              <w:rPr>
                <w:rFonts w:eastAsia="Times New Roman" w:cs="Times New Roman"/>
                <w:bCs/>
                <w:sz w:val="20"/>
                <w:szCs w:val="20"/>
              </w:rPr>
              <w:lastRenderedPageBreak/>
              <w:t>Социјална</w:t>
            </w:r>
            <w:proofErr w:type="spellEnd"/>
            <w:r w:rsidRPr="0086136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6136B">
              <w:rPr>
                <w:rFonts w:eastAsia="Times New Roman" w:cs="Times New Roman"/>
                <w:bCs/>
                <w:sz w:val="20"/>
                <w:szCs w:val="20"/>
              </w:rPr>
              <w:t>психологија</w:t>
            </w:r>
            <w:proofErr w:type="spellEnd"/>
            <w:r w:rsidRPr="0086136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05.02.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A080F">
              <w:rPr>
                <w:rFonts w:eastAsia="Times New Roman" w:cs="Times New Roman"/>
                <w:sz w:val="20"/>
                <w:szCs w:val="20"/>
              </w:rPr>
              <w:t>19.02. у 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22.04.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61916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61916">
              <w:rPr>
                <w:rFonts w:eastAsia="Times New Roman" w:cs="Times New Roman"/>
                <w:sz w:val="20"/>
                <w:szCs w:val="20"/>
              </w:rPr>
              <w:t>18.06.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25.09. у 13:00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A080F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07.10. у 13:00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405961" w:rsidRDefault="002E63B9" w:rsidP="007C2C34">
            <w:pPr>
              <w:spacing w:after="0" w:line="240" w:lineRule="auto"/>
              <w:rPr>
                <w:rFonts w:eastAsia="Times New Roman" w:cs="Times New Roman"/>
                <w:color w:val="FF0000"/>
                <w:sz w:val="20"/>
                <w:szCs w:val="20"/>
              </w:rPr>
            </w:pPr>
            <w:proofErr w:type="spellStart"/>
            <w:r w:rsidRPr="007A080F">
              <w:rPr>
                <w:rFonts w:eastAsia="Times New Roman" w:cs="Times New Roman"/>
                <w:bCs/>
                <w:sz w:val="20"/>
                <w:szCs w:val="20"/>
              </w:rPr>
              <w:t>Методологија</w:t>
            </w:r>
            <w:proofErr w:type="spellEnd"/>
            <w:r w:rsidRPr="007A080F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080F">
              <w:rPr>
                <w:rFonts w:eastAsia="Times New Roman" w:cs="Times New Roman"/>
                <w:bCs/>
                <w:sz w:val="20"/>
                <w:szCs w:val="20"/>
              </w:rPr>
              <w:t>комуниколошких</w:t>
            </w:r>
            <w:proofErr w:type="spellEnd"/>
            <w:r w:rsidRPr="007A080F">
              <w:rPr>
                <w:rFonts w:eastAsia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7A080F">
              <w:rPr>
                <w:rFonts w:eastAsia="Times New Roman" w:cs="Times New Roman"/>
                <w:bCs/>
                <w:sz w:val="20"/>
                <w:szCs w:val="20"/>
              </w:rPr>
              <w:t>истраживања</w:t>
            </w:r>
            <w:proofErr w:type="spellEnd"/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29.01. у 11:00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19.02. у 11:00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22.04.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61916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61916">
              <w:rPr>
                <w:rFonts w:eastAsia="Times New Roman" w:cs="Times New Roman"/>
                <w:sz w:val="20"/>
                <w:szCs w:val="20"/>
              </w:rPr>
              <w:t>17.06.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29.09. у 11:00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13.10. у 11:00</w:t>
            </w:r>
          </w:p>
        </w:tc>
      </w:tr>
      <w:tr w:rsidR="002E63B9" w:rsidRPr="007C06AC" w:rsidTr="00D97F0B"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F741FD" w:rsidRDefault="002E63B9" w:rsidP="007C2C34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</w:rPr>
            </w:pPr>
            <w:bookmarkStart w:id="0" w:name="_GoBack"/>
            <w:proofErr w:type="spellStart"/>
            <w:r w:rsidRPr="00F741FD">
              <w:rPr>
                <w:rFonts w:eastAsia="Times New Roman" w:cs="Times New Roman"/>
                <w:bCs/>
                <w:i/>
                <w:sz w:val="20"/>
                <w:szCs w:val="20"/>
              </w:rPr>
              <w:t>Енглески</w:t>
            </w:r>
            <w:proofErr w:type="spellEnd"/>
            <w:r w:rsidRPr="00F741FD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741FD">
              <w:rPr>
                <w:rFonts w:eastAsia="Times New Roman" w:cs="Times New Roman"/>
                <w:bCs/>
                <w:i/>
                <w:sz w:val="20"/>
                <w:szCs w:val="20"/>
              </w:rPr>
              <w:t>језик</w:t>
            </w:r>
            <w:proofErr w:type="spellEnd"/>
            <w:r w:rsidRPr="00F741FD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4</w:t>
            </w:r>
            <w:bookmarkEnd w:id="0"/>
          </w:p>
        </w:tc>
        <w:tc>
          <w:tcPr>
            <w:tcW w:w="1052" w:type="dxa"/>
            <w:gridSpan w:val="2"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04.02. у 12:00</w:t>
            </w:r>
          </w:p>
        </w:tc>
        <w:tc>
          <w:tcPr>
            <w:tcW w:w="1052" w:type="dxa"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19.02. у 10:00</w:t>
            </w:r>
          </w:p>
        </w:tc>
        <w:tc>
          <w:tcPr>
            <w:tcW w:w="941" w:type="dxa"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16.04. у 10:00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B61916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B61916">
              <w:rPr>
                <w:rFonts w:eastAsia="Times New Roman" w:cs="Times New Roman"/>
                <w:szCs w:val="20"/>
              </w:rPr>
              <w:t>25.06. у 13:00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14.07. у 10:00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09.09. у 12:00</w:t>
            </w: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24.09. у 12:00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2E63B9" w:rsidRPr="00F40131" w:rsidRDefault="002E63B9" w:rsidP="004B299E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07.10. у 13:00</w:t>
            </w:r>
          </w:p>
        </w:tc>
      </w:tr>
      <w:tr w:rsidR="002E63B9" w:rsidRPr="007C06AC" w:rsidTr="00D97F0B"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3B9" w:rsidRPr="0085493C" w:rsidRDefault="002E63B9" w:rsidP="007C2C34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85493C">
              <w:rPr>
                <w:rFonts w:eastAsia="Times New Roman" w:cs="Times New Roman"/>
                <w:b/>
                <w:bCs/>
                <w:sz w:val="28"/>
                <w:szCs w:val="28"/>
              </w:rPr>
              <w:t>Трећа</w:t>
            </w:r>
            <w:proofErr w:type="spellEnd"/>
            <w:r w:rsidRPr="0085493C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5493C">
              <w:rPr>
                <w:rFonts w:eastAsia="Times New Roman" w:cs="Times New Roman"/>
                <w:b/>
                <w:bCs/>
                <w:sz w:val="28"/>
                <w:szCs w:val="28"/>
              </w:rPr>
              <w:t>година</w:t>
            </w:r>
            <w:proofErr w:type="spellEnd"/>
          </w:p>
        </w:tc>
      </w:tr>
      <w:tr w:rsidR="002E63B9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BD5217">
              <w:rPr>
                <w:rFonts w:eastAsia="Times New Roman" w:cs="Times New Roman"/>
                <w:sz w:val="20"/>
                <w:szCs w:val="20"/>
              </w:rPr>
              <w:t>Новинарство</w:t>
            </w:r>
            <w:proofErr w:type="spellEnd"/>
            <w:r w:rsidRPr="00BD5217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D5217">
              <w:rPr>
                <w:rFonts w:eastAsia="Times New Roman" w:cs="Times New Roman"/>
                <w:sz w:val="20"/>
                <w:szCs w:val="20"/>
              </w:rPr>
              <w:t>електронски</w:t>
            </w:r>
            <w:proofErr w:type="spellEnd"/>
            <w:r w:rsidRPr="00BD5217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5217">
              <w:rPr>
                <w:rFonts w:eastAsia="Times New Roman" w:cs="Times New Roman"/>
                <w:sz w:val="20"/>
                <w:szCs w:val="20"/>
              </w:rPr>
              <w:t>медији</w:t>
            </w:r>
            <w:proofErr w:type="spellEnd"/>
            <w:r w:rsidRPr="00BD5217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08.02.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29.02.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15.04. 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54498">
              <w:rPr>
                <w:rFonts w:eastAsia="Times New Roman" w:cs="Times New Roman"/>
                <w:sz w:val="20"/>
                <w:szCs w:val="20"/>
              </w:rPr>
              <w:t>27.06.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54498">
              <w:rPr>
                <w:rFonts w:eastAsia="Times New Roman" w:cs="Times New Roman"/>
                <w:sz w:val="20"/>
                <w:szCs w:val="20"/>
              </w:rPr>
              <w:t>06.07.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12.09.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30.09.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D5217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D5217">
              <w:rPr>
                <w:rFonts w:eastAsia="Times New Roman" w:cs="Times New Roman"/>
                <w:sz w:val="20"/>
                <w:szCs w:val="20"/>
              </w:rPr>
              <w:t>15.10. у 12:00</w:t>
            </w:r>
          </w:p>
        </w:tc>
      </w:tr>
      <w:tr w:rsidR="002E63B9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89675B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Основи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економије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B9" w:rsidRPr="008F2955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89675B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Социологија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масовних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комуникација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03.02.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18.02. у 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20.04.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54498">
              <w:rPr>
                <w:rFonts w:eastAsia="Times New Roman" w:cs="Times New Roman"/>
                <w:sz w:val="20"/>
                <w:szCs w:val="20"/>
              </w:rPr>
              <w:t>15.06.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54498">
              <w:rPr>
                <w:rFonts w:eastAsia="Times New Roman" w:cs="Times New Roman"/>
                <w:sz w:val="20"/>
                <w:szCs w:val="20"/>
              </w:rPr>
              <w:t>06.07.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28.09. у 10:00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05.10. у 10:00</w:t>
            </w:r>
          </w:p>
        </w:tc>
      </w:tr>
      <w:tr w:rsidR="002E63B9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8F2955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F2955">
              <w:rPr>
                <w:rFonts w:eastAsia="Times New Roman" w:cs="Times New Roman"/>
                <w:sz w:val="20"/>
                <w:szCs w:val="20"/>
              </w:rPr>
              <w:t>Новинарска</w:t>
            </w:r>
            <w:proofErr w:type="spellEnd"/>
            <w:r w:rsidRPr="008F2955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955">
              <w:rPr>
                <w:rFonts w:eastAsia="Times New Roman" w:cs="Times New Roman"/>
                <w:sz w:val="20"/>
                <w:szCs w:val="20"/>
              </w:rPr>
              <w:t>пракса</w:t>
            </w:r>
            <w:proofErr w:type="spellEnd"/>
            <w:r w:rsidRPr="008F2955">
              <w:rPr>
                <w:rFonts w:eastAsia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8F2955">
              <w:rPr>
                <w:rFonts w:eastAsia="Times New Roman" w:cs="Times New Roman"/>
                <w:sz w:val="20"/>
                <w:szCs w:val="20"/>
              </w:rPr>
              <w:t>агенције</w:t>
            </w:r>
            <w:proofErr w:type="spellEnd"/>
            <w:r w:rsidRPr="008F295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54498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B54498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2E63B9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86136B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6136B">
              <w:rPr>
                <w:rFonts w:eastAsia="Times New Roman" w:cs="Times New Roman"/>
                <w:sz w:val="20"/>
                <w:szCs w:val="20"/>
              </w:rPr>
              <w:t>Психологија</w:t>
            </w:r>
            <w:proofErr w:type="spellEnd"/>
            <w:r w:rsidRPr="0086136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136B">
              <w:rPr>
                <w:rFonts w:eastAsia="Times New Roman" w:cs="Times New Roman"/>
                <w:sz w:val="20"/>
                <w:szCs w:val="20"/>
              </w:rPr>
              <w:t>маркетинга</w:t>
            </w:r>
            <w:proofErr w:type="spellEnd"/>
            <w:r w:rsidRPr="0086136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143AA" w:rsidRDefault="002E63B9" w:rsidP="00BB27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143AA">
              <w:rPr>
                <w:rFonts w:eastAsia="Times New Roman" w:cs="Times New Roman"/>
                <w:szCs w:val="20"/>
              </w:rPr>
              <w:t>28.01.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143AA" w:rsidRDefault="002E63B9" w:rsidP="00BB27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143AA">
              <w:rPr>
                <w:rFonts w:eastAsia="Times New Roman" w:cs="Times New Roman"/>
                <w:szCs w:val="20"/>
              </w:rPr>
              <w:t>25.02. у 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143AA" w:rsidRDefault="002E63B9" w:rsidP="00BB27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21</w:t>
            </w:r>
            <w:r w:rsidRPr="007143AA">
              <w:rPr>
                <w:rFonts w:eastAsia="Times New Roman" w:cs="Times New Roman"/>
                <w:szCs w:val="20"/>
              </w:rPr>
              <w:t>.04.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6D154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B54498">
              <w:rPr>
                <w:rFonts w:eastAsia="Times New Roman" w:cs="Times New Roman"/>
                <w:szCs w:val="20"/>
              </w:rPr>
              <w:t>15.06.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B54498" w:rsidRDefault="002E63B9" w:rsidP="006D154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B54498">
              <w:rPr>
                <w:rFonts w:eastAsia="Times New Roman" w:cs="Times New Roman"/>
                <w:szCs w:val="20"/>
              </w:rPr>
              <w:t>09.07.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143AA" w:rsidRDefault="002E63B9" w:rsidP="00BB27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143AA">
              <w:rPr>
                <w:rFonts w:eastAsia="Times New Roman" w:cs="Times New Roman"/>
                <w:szCs w:val="20"/>
              </w:rPr>
              <w:t>03.09.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143AA" w:rsidRDefault="002E63B9" w:rsidP="00BB27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143AA">
              <w:rPr>
                <w:rFonts w:eastAsia="Times New Roman" w:cs="Times New Roman"/>
                <w:szCs w:val="20"/>
              </w:rPr>
              <w:t>22.09. у 10:00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143AA" w:rsidRDefault="002E63B9" w:rsidP="00BB27EA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7143AA">
              <w:rPr>
                <w:rFonts w:eastAsia="Times New Roman" w:cs="Times New Roman"/>
                <w:szCs w:val="20"/>
              </w:rPr>
              <w:t>01.10. у 13:00</w:t>
            </w:r>
          </w:p>
        </w:tc>
      </w:tr>
      <w:tr w:rsidR="002E63B9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89675B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Њемачки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језик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E63B9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A85C76" w:rsidRDefault="002E63B9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Социологија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религије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03.02.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18.02. у 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20.04.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28.09. у 10:00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B9" w:rsidRPr="007659D1" w:rsidRDefault="002E63B9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05.10. у 10:00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Савремена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филозофија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33A67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33A67">
              <w:rPr>
                <w:rFonts w:eastAsia="Times New Roman" w:cs="Times New Roman"/>
                <w:szCs w:val="20"/>
              </w:rPr>
              <w:t>27.01. у 11:00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33A67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33A67">
              <w:rPr>
                <w:rFonts w:eastAsia="Times New Roman" w:cs="Times New Roman"/>
                <w:szCs w:val="20"/>
              </w:rPr>
              <w:t>18.02. у 11:00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33A67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33A67">
              <w:rPr>
                <w:rFonts w:eastAsia="Times New Roman" w:cs="Times New Roman"/>
                <w:szCs w:val="20"/>
              </w:rPr>
              <w:t>15.04.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E77754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E77754">
              <w:rPr>
                <w:rFonts w:eastAsia="Times New Roman" w:cs="Times New Roman"/>
                <w:szCs w:val="20"/>
              </w:rPr>
              <w:t>16.06. у 11:00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E77754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E77754">
              <w:rPr>
                <w:rFonts w:eastAsia="Times New Roman" w:cs="Times New Roman"/>
                <w:szCs w:val="20"/>
              </w:rPr>
              <w:t>0</w:t>
            </w:r>
            <w:r>
              <w:rPr>
                <w:rFonts w:eastAsia="Times New Roman" w:cs="Times New Roman"/>
                <w:szCs w:val="20"/>
              </w:rPr>
              <w:t>9</w:t>
            </w:r>
            <w:r w:rsidRPr="00E77754">
              <w:rPr>
                <w:rFonts w:eastAsia="Times New Roman" w:cs="Times New Roman"/>
                <w:szCs w:val="20"/>
              </w:rPr>
              <w:t xml:space="preserve">.07. у </w:t>
            </w:r>
            <w:r>
              <w:rPr>
                <w:rFonts w:eastAsia="Times New Roman" w:cs="Times New Roman"/>
                <w:szCs w:val="20"/>
              </w:rPr>
              <w:t>9</w:t>
            </w:r>
            <w:r w:rsidRPr="00E77754">
              <w:rPr>
                <w:rFonts w:eastAsia="Times New Roman" w:cs="Times New Roman"/>
                <w:szCs w:val="20"/>
              </w:rPr>
              <w:t>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933A67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33A67">
              <w:rPr>
                <w:rFonts w:eastAsia="Times New Roman" w:cs="Times New Roman"/>
                <w:szCs w:val="20"/>
              </w:rPr>
              <w:t>11.09.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933A67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33A67">
              <w:rPr>
                <w:rFonts w:eastAsia="Times New Roman" w:cs="Times New Roman"/>
                <w:szCs w:val="20"/>
              </w:rPr>
              <w:t>28.09. у 11:00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933A67" w:rsidRDefault="001448D6" w:rsidP="002F2DA3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933A67">
              <w:rPr>
                <w:rFonts w:eastAsia="Times New Roman" w:cs="Times New Roman"/>
                <w:szCs w:val="20"/>
              </w:rPr>
              <w:t>06.10. у 13:00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Упоредни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системи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информисања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30.01.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985B6F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20.02.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12:00</w:t>
            </w:r>
          </w:p>
        </w:tc>
      </w:tr>
      <w:tr w:rsidR="001448D6" w:rsidRPr="007C06AC" w:rsidTr="00D97F0B">
        <w:trPr>
          <w:trHeight w:val="575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0A3DD2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>Пропагандно</w:t>
            </w:r>
            <w:proofErr w:type="spellEnd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>комуницирање</w:t>
            </w:r>
            <w:proofErr w:type="spellEnd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544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05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 у 15:00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25.02. у 15:00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659D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.04.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15:00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.07.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08.09.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15:00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15:00</w:t>
            </w:r>
          </w:p>
        </w:tc>
      </w:tr>
      <w:tr w:rsidR="001448D6" w:rsidRPr="007C06AC" w:rsidTr="00D97F0B">
        <w:trPr>
          <w:trHeight w:val="575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Социјална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патологија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03.02.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18.02. у 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20.04.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28.09. у 10:00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05.10. у 10:00</w:t>
            </w:r>
          </w:p>
        </w:tc>
      </w:tr>
      <w:tr w:rsidR="001448D6" w:rsidRPr="007C06AC" w:rsidTr="00D97F0B">
        <w:trPr>
          <w:trHeight w:val="575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Новинарска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пракса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нови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медији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30.01.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985B6F" w:rsidRDefault="001448D6" w:rsidP="00DF3C1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20.02.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12:00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Правна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регулација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медија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985B6F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5444F9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>Политичка</w:t>
            </w:r>
            <w:proofErr w:type="spellEnd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>географија</w:t>
            </w:r>
            <w:proofErr w:type="spellEnd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04.02. у 14:00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18.02.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12:00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Новинарска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пракса-радио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Методологија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социјалних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истраживања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12:00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Новинарска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етика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30.01.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985B6F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20.02.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12:00</w:t>
            </w:r>
          </w:p>
        </w:tc>
      </w:tr>
      <w:tr w:rsidR="001448D6" w:rsidRPr="007C06AC" w:rsidTr="00D97F0B"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E33561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Новинарска</w:t>
            </w:r>
            <w:proofErr w:type="spellEnd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информатика</w:t>
            </w:r>
            <w:proofErr w:type="spellEnd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FE31E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E33561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Социологија</w:t>
            </w:r>
            <w:proofErr w:type="spellEnd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савременог</w:t>
            </w:r>
            <w:proofErr w:type="spellEnd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друштва</w:t>
            </w:r>
            <w:proofErr w:type="spellEnd"/>
            <w:r w:rsidRPr="00E3356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07.02. у 10:00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28.02. у 10:00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24.04.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11.09.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10:00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10.09. у 10:00</w:t>
            </w:r>
          </w:p>
        </w:tc>
      </w:tr>
      <w:tr w:rsidR="001448D6" w:rsidRPr="007C06AC" w:rsidTr="00D97F0B">
        <w:trPr>
          <w:trHeight w:val="449"/>
        </w:trPr>
        <w:tc>
          <w:tcPr>
            <w:tcW w:w="9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B94109" w:rsidRDefault="001448D6" w:rsidP="00B9410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Четврта</w:t>
            </w:r>
            <w:proofErr w:type="spellEnd"/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8"/>
                <w:szCs w:val="28"/>
              </w:rPr>
              <w:t>година</w:t>
            </w:r>
            <w:proofErr w:type="spellEnd"/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C876F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876FB">
              <w:rPr>
                <w:rFonts w:eastAsia="Times New Roman" w:cs="Times New Roman"/>
                <w:sz w:val="20"/>
                <w:szCs w:val="20"/>
              </w:rPr>
              <w:t>Медији</w:t>
            </w:r>
            <w:proofErr w:type="spellEnd"/>
            <w:r w:rsidRPr="00C876FB">
              <w:rPr>
                <w:rFonts w:eastAsia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876FB">
              <w:rPr>
                <w:rFonts w:eastAsia="Times New Roman" w:cs="Times New Roman"/>
                <w:sz w:val="20"/>
                <w:szCs w:val="20"/>
              </w:rPr>
              <w:t>политика</w:t>
            </w:r>
            <w:proofErr w:type="spellEnd"/>
            <w:r w:rsidRPr="00C876F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06.02. у 13:00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27.02. у 13:00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23.04.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25.06. у 13:00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16.07.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10.09.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24.09. у 13:00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08.10. у 13:00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193168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193168">
              <w:rPr>
                <w:rFonts w:eastAsia="Times New Roman" w:cs="Times New Roman"/>
                <w:sz w:val="20"/>
                <w:szCs w:val="20"/>
              </w:rPr>
              <w:t>Односи</w:t>
            </w:r>
            <w:proofErr w:type="spellEnd"/>
            <w:r w:rsidRPr="00193168">
              <w:rPr>
                <w:rFonts w:eastAsia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193168">
              <w:rPr>
                <w:rFonts w:eastAsia="Times New Roman" w:cs="Times New Roman"/>
                <w:sz w:val="20"/>
                <w:szCs w:val="20"/>
              </w:rPr>
              <w:t>јавношћу</w:t>
            </w:r>
            <w:proofErr w:type="spellEnd"/>
            <w:r w:rsidRPr="00193168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29.01. у 15:00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25.02. у 15:00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15:00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07.07.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08.09.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15:00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15:00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A542A8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542A8">
              <w:rPr>
                <w:rFonts w:eastAsia="Times New Roman" w:cs="Times New Roman"/>
                <w:color w:val="000000"/>
                <w:sz w:val="20"/>
                <w:szCs w:val="20"/>
              </w:rPr>
              <w:t>Новинарска</w:t>
            </w:r>
            <w:proofErr w:type="spellEnd"/>
            <w:r w:rsidRPr="00A542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42A8">
              <w:rPr>
                <w:rFonts w:eastAsia="Times New Roman" w:cs="Times New Roman"/>
                <w:color w:val="000000"/>
                <w:sz w:val="20"/>
                <w:szCs w:val="20"/>
              </w:rPr>
              <w:t>деонтологија</w:t>
            </w:r>
            <w:proofErr w:type="spellEnd"/>
            <w:r w:rsidRPr="00A542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Новинарска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пракса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радио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и</w:t>
            </w:r>
            <w:r w:rsidRPr="0089675B">
              <w:rPr>
                <w:rFonts w:eastAsia="Times New Roman" w:cs="Times New Roman"/>
                <w:sz w:val="20"/>
                <w:szCs w:val="20"/>
              </w:rPr>
              <w:br/>
            </w:r>
            <w:proofErr w:type="spellStart"/>
            <w:r w:rsidRPr="0089675B">
              <w:rPr>
                <w:rFonts w:eastAsia="Times New Roman" w:cs="Times New Roman"/>
                <w:sz w:val="20"/>
                <w:szCs w:val="20"/>
              </w:rPr>
              <w:t>телевизија</w:t>
            </w:r>
            <w:proofErr w:type="spellEnd"/>
            <w:r w:rsidRPr="0089675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5444F9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5444F9">
              <w:rPr>
                <w:rFonts w:eastAsia="Times New Roman" w:cs="Times New Roman"/>
                <w:i/>
                <w:sz w:val="20"/>
                <w:szCs w:val="20"/>
              </w:rPr>
              <w:t>Европске</w:t>
            </w:r>
            <w:proofErr w:type="spellEnd"/>
            <w:r w:rsidRPr="005444F9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444F9">
              <w:rPr>
                <w:rFonts w:eastAsia="Times New Roman" w:cs="Times New Roman"/>
                <w:i/>
                <w:sz w:val="20"/>
                <w:szCs w:val="20"/>
              </w:rPr>
              <w:t>интеграције</w:t>
            </w:r>
            <w:proofErr w:type="spellEnd"/>
            <w:r w:rsidRPr="005444F9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07.02. у 9:00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28.02. у 9:00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24.04.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26.06. у 9:00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17.07.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11.09.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9:00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5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09.10. у 9:00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Политички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маркетинг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и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односи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с</w:t>
            </w:r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јавношћу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29.01. у 15:00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25.02. у 15:00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15:00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07.07.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08.09.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15:00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15:00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5444F9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444F9">
              <w:rPr>
                <w:rFonts w:eastAsia="Times New Roman" w:cs="Times New Roman"/>
                <w:i/>
                <w:iCs/>
                <w:sz w:val="20"/>
                <w:szCs w:val="20"/>
              </w:rPr>
              <w:t>Политички</w:t>
            </w:r>
            <w:proofErr w:type="spellEnd"/>
            <w:r w:rsidRPr="005444F9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444F9">
              <w:rPr>
                <w:rFonts w:eastAsia="Times New Roman" w:cs="Times New Roman"/>
                <w:i/>
                <w:iCs/>
                <w:sz w:val="20"/>
                <w:szCs w:val="20"/>
              </w:rPr>
              <w:t>систем</w:t>
            </w:r>
            <w:proofErr w:type="spellEnd"/>
            <w:r w:rsidRPr="005444F9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РС-</w:t>
            </w:r>
            <w:proofErr w:type="spellStart"/>
            <w:r w:rsidRPr="005444F9">
              <w:rPr>
                <w:rFonts w:eastAsia="Times New Roman" w:cs="Times New Roman"/>
                <w:i/>
                <w:iCs/>
                <w:sz w:val="20"/>
                <w:szCs w:val="20"/>
              </w:rPr>
              <w:t>БиХ</w:t>
            </w:r>
            <w:proofErr w:type="spellEnd"/>
            <w:r w:rsidRPr="005444F9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28.01. у 12:30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18.02. у 12:30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12:30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10:00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14.07. у 10:00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10:30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29.09. у 10:30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13.10. у 10:30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Правна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регулација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медија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985B6F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985B6F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85B6F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Уредничко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новинарство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Систем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Европске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Уније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07.02. у 9:00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28.02. у 9:00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24.04.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26.06. у 9:00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17.07.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11.09.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9:00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09.10. у 9:00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Репортерско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новинарство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>БиХ</w:t>
            </w:r>
            <w:proofErr w:type="spellEnd"/>
            <w:r w:rsidRPr="0089675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у 20.вијеку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0A3DD2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>Управљање</w:t>
            </w:r>
            <w:proofErr w:type="spellEnd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A3DD2">
              <w:rPr>
                <w:rFonts w:eastAsia="Times New Roman" w:cs="Times New Roman"/>
                <w:bCs/>
                <w:sz w:val="20"/>
                <w:szCs w:val="20"/>
              </w:rPr>
              <w:t>медијима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5444F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05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 у 15:00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25.02. у 15:00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.04.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15:00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08</w:t>
            </w:r>
            <w:r w:rsidRPr="007659D1">
              <w:rPr>
                <w:rFonts w:eastAsia="Times New Roman" w:cs="Times New Roman"/>
                <w:sz w:val="20"/>
                <w:szCs w:val="20"/>
              </w:rPr>
              <w:t>.07.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08.09.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15:00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15:00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5444F9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5444F9">
              <w:rPr>
                <w:rFonts w:eastAsia="Times New Roman" w:cs="Times New Roman"/>
                <w:bCs/>
                <w:sz w:val="20"/>
                <w:szCs w:val="20"/>
              </w:rPr>
              <w:t>Међународни</w:t>
            </w:r>
            <w:proofErr w:type="spellEnd"/>
            <w:r w:rsidRPr="005444F9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444F9">
              <w:rPr>
                <w:rFonts w:eastAsia="Times New Roman" w:cs="Times New Roman"/>
                <w:bCs/>
                <w:sz w:val="20"/>
                <w:szCs w:val="20"/>
              </w:rPr>
              <w:t>односи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17.06. у 13:00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15.07.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13.10.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89675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Истраживачко</w:t>
            </w:r>
            <w:proofErr w:type="spellEnd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675B">
              <w:rPr>
                <w:rFonts w:eastAsia="Times New Roman" w:cs="Times New Roman"/>
                <w:bCs/>
                <w:sz w:val="20"/>
                <w:szCs w:val="20"/>
              </w:rPr>
              <w:t>новинарство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E33561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3356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Медијска</w:t>
            </w:r>
            <w:proofErr w:type="spellEnd"/>
            <w:r w:rsidRPr="00E3356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3561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писменост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1448D6" w:rsidRPr="00E37F5F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5444F9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proofErr w:type="spellStart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>Увод</w:t>
            </w:r>
            <w:proofErr w:type="spellEnd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 xml:space="preserve"> у </w:t>
            </w:r>
            <w:proofErr w:type="spellStart"/>
            <w:r w:rsidRPr="005444F9">
              <w:rPr>
                <w:rFonts w:eastAsia="Times New Roman" w:cs="Times New Roman"/>
                <w:bCs/>
                <w:i/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27.01. у 11:00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17.02. у 11:00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15.04.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15.06. у 11:00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06.07.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11:00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21.09. у 11:00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01.10. у 11:00</w:t>
            </w:r>
          </w:p>
        </w:tc>
      </w:tr>
      <w:tr w:rsidR="001448D6" w:rsidRPr="00E37F5F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37F5F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Менаџмент</w:t>
            </w:r>
            <w:proofErr w:type="spellEnd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управљање</w:t>
            </w:r>
            <w:proofErr w:type="spellEnd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медијима</w:t>
            </w:r>
            <w:proofErr w:type="spellEnd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29.01. у 15:00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25.02. у 15:00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21.04.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16.06. у 15:00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07.07.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08.09. у 15:00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22.09. у 15:00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06.10. у 15:00</w:t>
            </w:r>
          </w:p>
        </w:tc>
      </w:tr>
      <w:tr w:rsidR="001448D6" w:rsidRPr="00E37F5F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C876FB" w:rsidRDefault="001448D6" w:rsidP="007F35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876FB">
              <w:rPr>
                <w:rFonts w:eastAsia="Times New Roman" w:cs="Times New Roman"/>
                <w:i/>
                <w:iCs/>
                <w:sz w:val="20"/>
                <w:szCs w:val="20"/>
              </w:rPr>
              <w:t>Међународни</w:t>
            </w:r>
            <w:proofErr w:type="spellEnd"/>
            <w:r w:rsidRPr="00C876F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76FB">
              <w:rPr>
                <w:rFonts w:eastAsia="Times New Roman" w:cs="Times New Roman"/>
                <w:i/>
                <w:iCs/>
                <w:sz w:val="20"/>
                <w:szCs w:val="20"/>
              </w:rPr>
              <w:t>односи</w:t>
            </w:r>
            <w:proofErr w:type="spellEnd"/>
            <w:r w:rsidRPr="00C876F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17.06. у 13:00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15.07. у 13:00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29.09.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13.10. у 12:00</w:t>
            </w:r>
          </w:p>
        </w:tc>
      </w:tr>
      <w:tr w:rsidR="001448D6" w:rsidRPr="00E37F5F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37F5F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37F5F">
              <w:rPr>
                <w:rFonts w:eastAsia="Times New Roman" w:cs="Times New Roman"/>
                <w:i/>
                <w:iCs/>
                <w:sz w:val="20"/>
                <w:szCs w:val="20"/>
              </w:rPr>
              <w:t>Економски</w:t>
            </w:r>
            <w:proofErr w:type="spellEnd"/>
            <w:r w:rsidRPr="00E37F5F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7F5F">
              <w:rPr>
                <w:rFonts w:eastAsia="Times New Roman" w:cs="Times New Roman"/>
                <w:i/>
                <w:iCs/>
                <w:sz w:val="20"/>
                <w:szCs w:val="20"/>
              </w:rPr>
              <w:t>систем</w:t>
            </w:r>
            <w:proofErr w:type="spellEnd"/>
            <w:r w:rsidRPr="00E37F5F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37F5F">
              <w:rPr>
                <w:rFonts w:eastAsia="Times New Roman" w:cs="Times New Roman"/>
                <w:i/>
                <w:iCs/>
                <w:sz w:val="20"/>
                <w:szCs w:val="20"/>
              </w:rPr>
              <w:t>БиХ</w:t>
            </w:r>
            <w:proofErr w:type="spellEnd"/>
            <w:r w:rsidRPr="00E37F5F">
              <w:rPr>
                <w:rFonts w:eastAsia="Times New Roman" w:cs="Times New Roman"/>
                <w:i/>
                <w:iCs/>
                <w:sz w:val="20"/>
                <w:szCs w:val="20"/>
              </w:rPr>
              <w:t>-РС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FE31E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санди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8D6" w:rsidRPr="00E37F5F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37F5F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Транзитологија</w:t>
            </w:r>
            <w:proofErr w:type="spellEnd"/>
            <w:r w:rsidRPr="00E37F5F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F65D5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Медијска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писменост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медијска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култура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31.01.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21.02.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17.04.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19.06.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04.09.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02.10.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F65D5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3053D">
              <w:rPr>
                <w:rFonts w:eastAsia="Times New Roman" w:cs="Times New Roman"/>
                <w:i/>
                <w:iCs/>
                <w:sz w:val="20"/>
                <w:szCs w:val="20"/>
              </w:rPr>
              <w:t>Истраживачко</w:t>
            </w:r>
            <w:proofErr w:type="spellEnd"/>
            <w:r w:rsidRPr="00B3053D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053D">
              <w:rPr>
                <w:rFonts w:eastAsia="Times New Roman" w:cs="Times New Roman"/>
                <w:i/>
                <w:iCs/>
                <w:sz w:val="20"/>
                <w:szCs w:val="20"/>
              </w:rPr>
              <w:t>новинарство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C2C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7C06AC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F65D5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Коментаторско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новинарство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01.02.  у 12:00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22.02. у 12:00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18.04.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20.06. у 12:00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11.07.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05.09. у 12:00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26.09. у 12:00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6F448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03.10. у 12:00</w:t>
            </w:r>
          </w:p>
        </w:tc>
      </w:tr>
      <w:tr w:rsidR="001448D6" w:rsidRPr="00A85C76" w:rsidTr="00D97F0B">
        <w:trPr>
          <w:trHeight w:val="449"/>
        </w:trPr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EF65D5" w:rsidRDefault="001448D6" w:rsidP="007F35DE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Социјална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06.02. у 9:00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27.02. у 9:00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23.04. у 11:30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25.06. у 9:00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09.07.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10.09. у 9:00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30.09. у 9:00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8D6" w:rsidRPr="007659D1" w:rsidRDefault="001448D6" w:rsidP="007F35D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659D1">
              <w:rPr>
                <w:rFonts w:eastAsia="Times New Roman" w:cs="Times New Roman"/>
                <w:sz w:val="20"/>
                <w:szCs w:val="20"/>
              </w:rPr>
              <w:t>08.10. у 11:30</w:t>
            </w:r>
          </w:p>
        </w:tc>
      </w:tr>
    </w:tbl>
    <w:p w:rsidR="007F35DE" w:rsidRPr="00A85C76" w:rsidRDefault="007F35DE" w:rsidP="007F35DE">
      <w:pPr>
        <w:rPr>
          <w:rStyle w:val="fontstyle01"/>
          <w:color w:val="auto"/>
        </w:rPr>
      </w:pPr>
    </w:p>
    <w:p w:rsidR="00EA6A23" w:rsidRPr="00A85C76" w:rsidRDefault="007F35DE" w:rsidP="007F35DE">
      <w:r w:rsidRPr="00A85C76">
        <w:rPr>
          <w:rStyle w:val="fontstyle01"/>
          <w:color w:val="auto"/>
        </w:rPr>
        <w:t>ТЕРМИНИ КОЈИ НЕДОСТАЈУ ЋЕ БИТИ НАКНАДНО ОГЛАШЕНИ</w:t>
      </w:r>
      <w:r w:rsidRPr="00A85C76">
        <w:rPr>
          <w:rFonts w:eastAsia="Times New Roman" w:cs="Times New Roman"/>
          <w:sz w:val="24"/>
          <w:szCs w:val="24"/>
        </w:rPr>
        <w:br/>
      </w:r>
    </w:p>
    <w:sectPr w:rsidR="00EA6A23" w:rsidRPr="00A85C76" w:rsidSect="007C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A542A8"/>
    <w:rsid w:val="00041888"/>
    <w:rsid w:val="000441B4"/>
    <w:rsid w:val="000A3DD2"/>
    <w:rsid w:val="000F27E9"/>
    <w:rsid w:val="000F3F67"/>
    <w:rsid w:val="00101548"/>
    <w:rsid w:val="001065A5"/>
    <w:rsid w:val="0012388D"/>
    <w:rsid w:val="00132C75"/>
    <w:rsid w:val="001448D6"/>
    <w:rsid w:val="001830F1"/>
    <w:rsid w:val="0019123D"/>
    <w:rsid w:val="00193168"/>
    <w:rsid w:val="001A453A"/>
    <w:rsid w:val="00227817"/>
    <w:rsid w:val="00236073"/>
    <w:rsid w:val="002446A5"/>
    <w:rsid w:val="00290358"/>
    <w:rsid w:val="002E63B9"/>
    <w:rsid w:val="0032509A"/>
    <w:rsid w:val="0037620E"/>
    <w:rsid w:val="00377981"/>
    <w:rsid w:val="003816CB"/>
    <w:rsid w:val="003820C7"/>
    <w:rsid w:val="003A0AA3"/>
    <w:rsid w:val="003B0FE9"/>
    <w:rsid w:val="003C6AE2"/>
    <w:rsid w:val="00405961"/>
    <w:rsid w:val="004F14C9"/>
    <w:rsid w:val="005038AC"/>
    <w:rsid w:val="005444F9"/>
    <w:rsid w:val="0057578E"/>
    <w:rsid w:val="005815B7"/>
    <w:rsid w:val="00596A12"/>
    <w:rsid w:val="006156D9"/>
    <w:rsid w:val="00631D3A"/>
    <w:rsid w:val="00652814"/>
    <w:rsid w:val="006749BE"/>
    <w:rsid w:val="006752DB"/>
    <w:rsid w:val="00693A51"/>
    <w:rsid w:val="006B46A0"/>
    <w:rsid w:val="006D1545"/>
    <w:rsid w:val="0070361A"/>
    <w:rsid w:val="007339E6"/>
    <w:rsid w:val="00765384"/>
    <w:rsid w:val="007659D1"/>
    <w:rsid w:val="007850F5"/>
    <w:rsid w:val="00792661"/>
    <w:rsid w:val="007A080F"/>
    <w:rsid w:val="007B2980"/>
    <w:rsid w:val="007C2C34"/>
    <w:rsid w:val="007C4E82"/>
    <w:rsid w:val="007F0E6A"/>
    <w:rsid w:val="007F1F2C"/>
    <w:rsid w:val="007F35DE"/>
    <w:rsid w:val="008374B2"/>
    <w:rsid w:val="008420A5"/>
    <w:rsid w:val="0086136B"/>
    <w:rsid w:val="00865200"/>
    <w:rsid w:val="0089675B"/>
    <w:rsid w:val="008C6D73"/>
    <w:rsid w:val="008F2955"/>
    <w:rsid w:val="00933FEE"/>
    <w:rsid w:val="009573A1"/>
    <w:rsid w:val="0097141E"/>
    <w:rsid w:val="00985B6F"/>
    <w:rsid w:val="009C1B0B"/>
    <w:rsid w:val="00A46EA5"/>
    <w:rsid w:val="00A51351"/>
    <w:rsid w:val="00A542A8"/>
    <w:rsid w:val="00A806F0"/>
    <w:rsid w:val="00A85C76"/>
    <w:rsid w:val="00A923D7"/>
    <w:rsid w:val="00AD6F37"/>
    <w:rsid w:val="00B13F7D"/>
    <w:rsid w:val="00B3053D"/>
    <w:rsid w:val="00B54498"/>
    <w:rsid w:val="00B61916"/>
    <w:rsid w:val="00B77D89"/>
    <w:rsid w:val="00B94109"/>
    <w:rsid w:val="00BA3941"/>
    <w:rsid w:val="00BB27EA"/>
    <w:rsid w:val="00BB45D8"/>
    <w:rsid w:val="00BB6117"/>
    <w:rsid w:val="00BC7F30"/>
    <w:rsid w:val="00BD5217"/>
    <w:rsid w:val="00C876FB"/>
    <w:rsid w:val="00CB6075"/>
    <w:rsid w:val="00CC5D92"/>
    <w:rsid w:val="00CD0035"/>
    <w:rsid w:val="00CE4FB0"/>
    <w:rsid w:val="00D2033A"/>
    <w:rsid w:val="00D50450"/>
    <w:rsid w:val="00D97F0B"/>
    <w:rsid w:val="00DB789A"/>
    <w:rsid w:val="00DD11C1"/>
    <w:rsid w:val="00DF3C13"/>
    <w:rsid w:val="00DF4045"/>
    <w:rsid w:val="00E33561"/>
    <w:rsid w:val="00E37F5F"/>
    <w:rsid w:val="00E45E9C"/>
    <w:rsid w:val="00E64CAF"/>
    <w:rsid w:val="00E943F6"/>
    <w:rsid w:val="00EA6A23"/>
    <w:rsid w:val="00EF65D5"/>
    <w:rsid w:val="00F01D39"/>
    <w:rsid w:val="00F20BB6"/>
    <w:rsid w:val="00F33183"/>
    <w:rsid w:val="00F55A70"/>
    <w:rsid w:val="00F741FD"/>
    <w:rsid w:val="00F84885"/>
    <w:rsid w:val="00FE31E1"/>
    <w:rsid w:val="00FE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A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A6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2A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A6A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85</cp:revision>
  <dcterms:created xsi:type="dcterms:W3CDTF">2019-06-04T08:18:00Z</dcterms:created>
  <dcterms:modified xsi:type="dcterms:W3CDTF">2019-12-08T15:15:00Z</dcterms:modified>
</cp:coreProperties>
</file>