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47" w:rsidRPr="00DF4347" w:rsidRDefault="00DF4347">
      <w:pPr>
        <w:rPr>
          <w:b/>
          <w:lang/>
        </w:rPr>
      </w:pPr>
      <w:r w:rsidRPr="00DF4347">
        <w:rPr>
          <w:b/>
          <w:lang/>
        </w:rPr>
        <w:t>САВРЕМЕНИ ЊЕМАЧКИ ЈЕЗИК 7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F4347" w:rsidTr="00DF4347">
        <w:tc>
          <w:tcPr>
            <w:tcW w:w="2303" w:type="dxa"/>
          </w:tcPr>
          <w:p w:rsidR="00DF4347" w:rsidRPr="00DF4347" w:rsidRDefault="00DF4347">
            <w:pPr>
              <w:rPr>
                <w:lang/>
              </w:rPr>
            </w:pPr>
            <w:r>
              <w:rPr>
                <w:lang/>
              </w:rPr>
              <w:t>Име и презиме</w:t>
            </w:r>
          </w:p>
        </w:tc>
        <w:tc>
          <w:tcPr>
            <w:tcW w:w="2303" w:type="dxa"/>
          </w:tcPr>
          <w:p w:rsidR="00DF4347" w:rsidRPr="00DF4347" w:rsidRDefault="00DF4347">
            <w:pPr>
              <w:rPr>
                <w:lang/>
              </w:rPr>
            </w:pPr>
            <w:r>
              <w:rPr>
                <w:lang/>
              </w:rPr>
              <w:t>Есеј</w:t>
            </w:r>
          </w:p>
        </w:tc>
        <w:tc>
          <w:tcPr>
            <w:tcW w:w="2303" w:type="dxa"/>
          </w:tcPr>
          <w:p w:rsidR="00DF4347" w:rsidRPr="00DF4347" w:rsidRDefault="00DF4347">
            <w:pPr>
              <w:rPr>
                <w:lang/>
              </w:rPr>
            </w:pPr>
            <w:r>
              <w:rPr>
                <w:lang/>
              </w:rPr>
              <w:t>Превод на српски</w:t>
            </w:r>
          </w:p>
        </w:tc>
        <w:tc>
          <w:tcPr>
            <w:tcW w:w="2303" w:type="dxa"/>
          </w:tcPr>
          <w:p w:rsidR="00DF4347" w:rsidRPr="00DF4347" w:rsidRDefault="00DF4347">
            <w:pPr>
              <w:rPr>
                <w:lang/>
              </w:rPr>
            </w:pPr>
            <w:r>
              <w:rPr>
                <w:lang/>
              </w:rPr>
              <w:t>Превод на њемачки</w:t>
            </w:r>
          </w:p>
        </w:tc>
      </w:tr>
      <w:tr w:rsidR="00DF4347" w:rsidTr="00DF4347">
        <w:tc>
          <w:tcPr>
            <w:tcW w:w="2303" w:type="dxa"/>
          </w:tcPr>
          <w:p w:rsidR="00DF4347" w:rsidRPr="00DF4347" w:rsidRDefault="00DF4347">
            <w:pPr>
              <w:rPr>
                <w:b/>
                <w:lang/>
              </w:rPr>
            </w:pPr>
            <w:r w:rsidRPr="00DF4347">
              <w:rPr>
                <w:b/>
                <w:lang/>
              </w:rPr>
              <w:t>Маја Терзић</w:t>
            </w:r>
          </w:p>
        </w:tc>
        <w:tc>
          <w:tcPr>
            <w:tcW w:w="2303" w:type="dxa"/>
          </w:tcPr>
          <w:p w:rsidR="00DF4347" w:rsidRPr="00DF4347" w:rsidRDefault="00DF4347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2303" w:type="dxa"/>
          </w:tcPr>
          <w:p w:rsidR="00DF4347" w:rsidRPr="00DF4347" w:rsidRDefault="00DF4347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303" w:type="dxa"/>
          </w:tcPr>
          <w:p w:rsidR="00DF4347" w:rsidRPr="00DF4347" w:rsidRDefault="00DF4347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DF4347" w:rsidTr="00DF4347">
        <w:tc>
          <w:tcPr>
            <w:tcW w:w="2303" w:type="dxa"/>
          </w:tcPr>
          <w:p w:rsidR="00DF4347" w:rsidRPr="00DF4347" w:rsidRDefault="00DF4347">
            <w:pPr>
              <w:rPr>
                <w:b/>
                <w:lang/>
              </w:rPr>
            </w:pPr>
            <w:r w:rsidRPr="00DF4347">
              <w:rPr>
                <w:b/>
                <w:lang/>
              </w:rPr>
              <w:t>Страхиња Тривковић</w:t>
            </w:r>
          </w:p>
        </w:tc>
        <w:tc>
          <w:tcPr>
            <w:tcW w:w="2303" w:type="dxa"/>
          </w:tcPr>
          <w:p w:rsidR="00DF4347" w:rsidRPr="00DF4347" w:rsidRDefault="00DF4347">
            <w:pPr>
              <w:rPr>
                <w:lang/>
              </w:rPr>
            </w:pPr>
            <w:r>
              <w:rPr>
                <w:lang/>
              </w:rPr>
              <w:t>Није приступио</w:t>
            </w:r>
          </w:p>
        </w:tc>
        <w:tc>
          <w:tcPr>
            <w:tcW w:w="2303" w:type="dxa"/>
          </w:tcPr>
          <w:p w:rsidR="00DF4347" w:rsidRPr="00DF4347" w:rsidRDefault="00DF4347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303" w:type="dxa"/>
          </w:tcPr>
          <w:p w:rsidR="00DF4347" w:rsidRPr="00DF4347" w:rsidRDefault="00DF4347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DF4347" w:rsidTr="00DF4347"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</w:tr>
      <w:tr w:rsidR="00DF4347" w:rsidTr="00DF4347"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</w:tr>
      <w:tr w:rsidR="00DF4347" w:rsidTr="00DF4347"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</w:tr>
      <w:tr w:rsidR="00DF4347" w:rsidTr="00DF4347"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</w:tr>
      <w:tr w:rsidR="00DF4347" w:rsidRPr="00DF4347" w:rsidTr="00DF4347"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  <w:tc>
          <w:tcPr>
            <w:tcW w:w="2303" w:type="dxa"/>
          </w:tcPr>
          <w:p w:rsidR="00DF4347" w:rsidRDefault="00DF4347"/>
        </w:tc>
      </w:tr>
    </w:tbl>
    <w:p w:rsidR="00DF4347" w:rsidRDefault="00DF4347">
      <w:pPr>
        <w:rPr>
          <w:lang/>
        </w:rPr>
      </w:pPr>
    </w:p>
    <w:p w:rsidR="00A00119" w:rsidRPr="00DF4347" w:rsidRDefault="00DF4347">
      <w:pPr>
        <w:rPr>
          <w:b/>
          <w:lang/>
        </w:rPr>
      </w:pPr>
      <w:r w:rsidRPr="00DF4347">
        <w:rPr>
          <w:b/>
          <w:lang/>
        </w:rPr>
        <w:t>САВРЕМЕНИ ЊЕМАЧКИ ЈЕЗИК 8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F4347" w:rsidRPr="00DF4347" w:rsidTr="00F466DE">
        <w:tc>
          <w:tcPr>
            <w:tcW w:w="2303" w:type="dxa"/>
          </w:tcPr>
          <w:p w:rsidR="00DF4347" w:rsidRPr="00DF4347" w:rsidRDefault="00DF4347" w:rsidP="00F466DE">
            <w:pPr>
              <w:rPr>
                <w:lang/>
              </w:rPr>
            </w:pPr>
            <w:r>
              <w:rPr>
                <w:lang/>
              </w:rPr>
              <w:t>Име и презиме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lang/>
              </w:rPr>
            </w:pPr>
            <w:r>
              <w:rPr>
                <w:lang/>
              </w:rPr>
              <w:t>Есеј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lang/>
              </w:rPr>
            </w:pPr>
            <w:r>
              <w:rPr>
                <w:lang/>
              </w:rPr>
              <w:t>Превод на српски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lang/>
              </w:rPr>
            </w:pPr>
            <w:r>
              <w:rPr>
                <w:lang/>
              </w:rPr>
              <w:t>Превод на њемачки</w:t>
            </w:r>
          </w:p>
        </w:tc>
      </w:tr>
      <w:tr w:rsidR="00DF4347" w:rsidTr="00F466DE">
        <w:tc>
          <w:tcPr>
            <w:tcW w:w="2303" w:type="dxa"/>
          </w:tcPr>
          <w:p w:rsidR="00DF4347" w:rsidRPr="00DF4347" w:rsidRDefault="00DF4347" w:rsidP="00F466DE">
            <w:pPr>
              <w:rPr>
                <w:b/>
                <w:lang/>
              </w:rPr>
            </w:pPr>
            <w:r w:rsidRPr="00DF4347">
              <w:rPr>
                <w:b/>
                <w:lang/>
              </w:rPr>
              <w:t>Марија Ашћерић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color w:val="FF0000"/>
                <w:lang/>
              </w:rPr>
            </w:pPr>
            <w:r w:rsidRPr="00DF4347">
              <w:rPr>
                <w:color w:val="FF0000"/>
                <w:lang/>
              </w:rPr>
              <w:t>5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color w:val="FF0000"/>
                <w:lang/>
              </w:rPr>
            </w:pPr>
            <w:r w:rsidRPr="00DF4347">
              <w:rPr>
                <w:color w:val="FF0000"/>
                <w:lang/>
              </w:rPr>
              <w:t>5/6*</w:t>
            </w:r>
          </w:p>
        </w:tc>
      </w:tr>
      <w:tr w:rsidR="00DF4347" w:rsidTr="00F466DE">
        <w:tc>
          <w:tcPr>
            <w:tcW w:w="2303" w:type="dxa"/>
          </w:tcPr>
          <w:p w:rsidR="00DF4347" w:rsidRPr="00DF4347" w:rsidRDefault="00DF4347" w:rsidP="00F466DE">
            <w:pPr>
              <w:rPr>
                <w:b/>
                <w:lang/>
              </w:rPr>
            </w:pPr>
            <w:r w:rsidRPr="00DF4347">
              <w:rPr>
                <w:b/>
                <w:lang/>
              </w:rPr>
              <w:t>Анђела Цицовић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color w:val="FF0000"/>
                <w:lang/>
              </w:rPr>
            </w:pPr>
            <w:r w:rsidRPr="00DF4347">
              <w:rPr>
                <w:color w:val="FF0000"/>
                <w:lang/>
              </w:rPr>
              <w:t>5/6*</w:t>
            </w:r>
          </w:p>
        </w:tc>
      </w:tr>
      <w:tr w:rsidR="00DF4347" w:rsidTr="00F466DE">
        <w:tc>
          <w:tcPr>
            <w:tcW w:w="2303" w:type="dxa"/>
          </w:tcPr>
          <w:p w:rsidR="00DF4347" w:rsidRPr="00DF4347" w:rsidRDefault="00DF4347" w:rsidP="00F466DE">
            <w:pPr>
              <w:rPr>
                <w:b/>
                <w:lang/>
              </w:rPr>
            </w:pPr>
            <w:r w:rsidRPr="00DF4347">
              <w:rPr>
                <w:b/>
                <w:lang/>
              </w:rPr>
              <w:t>Сунчица Радовић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color w:val="FF0000"/>
              </w:rPr>
            </w:pPr>
            <w:r w:rsidRPr="00DF4347">
              <w:rPr>
                <w:color w:val="FF0000"/>
                <w:lang/>
              </w:rPr>
              <w:t>5/6*</w:t>
            </w:r>
          </w:p>
        </w:tc>
        <w:tc>
          <w:tcPr>
            <w:tcW w:w="2303" w:type="dxa"/>
          </w:tcPr>
          <w:p w:rsidR="00DF4347" w:rsidRPr="00DF4347" w:rsidRDefault="00DF4347" w:rsidP="00F466DE">
            <w:pPr>
              <w:rPr>
                <w:color w:val="FF0000"/>
                <w:lang/>
              </w:rPr>
            </w:pPr>
            <w:r w:rsidRPr="00DF4347">
              <w:rPr>
                <w:color w:val="FF0000"/>
                <w:lang/>
              </w:rPr>
              <w:t>5</w:t>
            </w:r>
          </w:p>
        </w:tc>
      </w:tr>
      <w:tr w:rsidR="00DF4347" w:rsidTr="00F466DE"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</w:tr>
      <w:tr w:rsidR="00DF4347" w:rsidTr="00F466DE"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</w:tr>
      <w:tr w:rsidR="00DF4347" w:rsidTr="00F466DE"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</w:tr>
      <w:tr w:rsidR="00DF4347" w:rsidTr="00F466DE"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  <w:tc>
          <w:tcPr>
            <w:tcW w:w="2303" w:type="dxa"/>
          </w:tcPr>
          <w:p w:rsidR="00DF4347" w:rsidRDefault="00DF4347" w:rsidP="00F466DE"/>
        </w:tc>
      </w:tr>
    </w:tbl>
    <w:p w:rsidR="00DF4347" w:rsidRPr="00DF4347" w:rsidRDefault="00DF4347">
      <w:pPr>
        <w:rPr>
          <w:lang/>
        </w:rPr>
      </w:pPr>
    </w:p>
    <w:sectPr w:rsidR="00DF4347" w:rsidRPr="00DF4347" w:rsidSect="00A0011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09" w:rsidRDefault="00D51409" w:rsidP="00DF4347">
      <w:pPr>
        <w:spacing w:after="0" w:line="240" w:lineRule="auto"/>
      </w:pPr>
      <w:r>
        <w:separator/>
      </w:r>
    </w:p>
  </w:endnote>
  <w:endnote w:type="continuationSeparator" w:id="0">
    <w:p w:rsidR="00D51409" w:rsidRDefault="00D51409" w:rsidP="00DF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09" w:rsidRDefault="00D51409" w:rsidP="00DF4347">
      <w:pPr>
        <w:spacing w:after="0" w:line="240" w:lineRule="auto"/>
      </w:pPr>
      <w:r>
        <w:separator/>
      </w:r>
    </w:p>
  </w:footnote>
  <w:footnote w:type="continuationSeparator" w:id="0">
    <w:p w:rsidR="00D51409" w:rsidRDefault="00D51409" w:rsidP="00DF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47" w:rsidRDefault="00DF4347">
    <w:pPr>
      <w:pStyle w:val="Kopfzeile"/>
      <w:rPr>
        <w:lang/>
      </w:rPr>
    </w:pPr>
  </w:p>
  <w:p w:rsidR="00DF4347" w:rsidRPr="00DF4347" w:rsidRDefault="00DF4347">
    <w:pPr>
      <w:pStyle w:val="Kopfzeile"/>
      <w:rPr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47"/>
    <w:rsid w:val="00005B6F"/>
    <w:rsid w:val="00656C51"/>
    <w:rsid w:val="006A7DCF"/>
    <w:rsid w:val="00752960"/>
    <w:rsid w:val="007F35CC"/>
    <w:rsid w:val="008233ED"/>
    <w:rsid w:val="00A00119"/>
    <w:rsid w:val="00A72615"/>
    <w:rsid w:val="00AF235D"/>
    <w:rsid w:val="00B2140A"/>
    <w:rsid w:val="00B73DF5"/>
    <w:rsid w:val="00BF4CEC"/>
    <w:rsid w:val="00D51409"/>
    <w:rsid w:val="00D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1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DF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4347"/>
  </w:style>
  <w:style w:type="paragraph" w:styleId="Fuzeile">
    <w:name w:val="footer"/>
    <w:basedOn w:val="Standard"/>
    <w:link w:val="FuzeileZchn"/>
    <w:uiPriority w:val="99"/>
    <w:semiHidden/>
    <w:unhideWhenUsed/>
    <w:rsid w:val="00DF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4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Mihajlovic</dc:creator>
  <cp:lastModifiedBy>Elvis Mihajlovic</cp:lastModifiedBy>
  <cp:revision>1</cp:revision>
  <dcterms:created xsi:type="dcterms:W3CDTF">2019-09-29T18:33:00Z</dcterms:created>
  <dcterms:modified xsi:type="dcterms:W3CDTF">2019-09-29T18:38:00Z</dcterms:modified>
</cp:coreProperties>
</file>