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301"/>
        <w:gridCol w:w="691"/>
        <w:gridCol w:w="1298"/>
      </w:tblGrid>
      <w:tr w:rsidR="00421F85" w:rsidRPr="0037103D" w:rsidTr="00724C36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588B7FE" wp14:editId="59076D47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B97486" w:rsidRDefault="00B97486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Филозофски факултет Пале</w:t>
            </w:r>
          </w:p>
        </w:tc>
        <w:tc>
          <w:tcPr>
            <w:tcW w:w="2290" w:type="dxa"/>
            <w:gridSpan w:val="3"/>
            <w:vMerge w:val="restart"/>
            <w:vAlign w:val="center"/>
          </w:tcPr>
          <w:p w:rsidR="00421F85" w:rsidRPr="000C20EE" w:rsidRDefault="00872FB7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CF82D1D" wp14:editId="27E76FBA">
                  <wp:extent cx="731520" cy="731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F85" w:rsidRPr="0037103D" w:rsidTr="00724C36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73FEC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en-US"/>
              </w:rPr>
              <w:t>Историја</w:t>
            </w:r>
            <w:proofErr w:type="spellEnd"/>
            <w:r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 и археологија</w:t>
            </w:r>
          </w:p>
        </w:tc>
        <w:tc>
          <w:tcPr>
            <w:tcW w:w="2290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6B20DB">
        <w:trPr>
          <w:trHeight w:val="132"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B97486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623807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</w:t>
            </w:r>
            <w:r w:rsidR="00544CE3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V</w:t>
            </w:r>
            <w:r w:rsidR="00B97486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9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724C36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62" w:type="dxa"/>
            <w:gridSpan w:val="14"/>
            <w:vAlign w:val="center"/>
          </w:tcPr>
          <w:p w:rsidR="00AF6F4F" w:rsidRPr="006720D3" w:rsidRDefault="006B51C1" w:rsidP="006720D3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B51C1">
              <w:rPr>
                <w:rFonts w:ascii="Arial Narrow" w:hAnsi="Arial Narrow"/>
                <w:bCs/>
                <w:sz w:val="20"/>
                <w:szCs w:val="20"/>
              </w:rPr>
              <w:t xml:space="preserve">ИСТОЧНО ПИТАЊЕ       </w:t>
            </w:r>
          </w:p>
        </w:tc>
      </w:tr>
      <w:tr w:rsidR="00DF29EF" w:rsidRPr="0037103D" w:rsidTr="00724C36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62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B97486" w:rsidRDefault="00473FEC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историју и археологију Филозофског факултета Пале</w:t>
            </w:r>
          </w:p>
        </w:tc>
      </w:tr>
      <w:tr w:rsidR="007A7335" w:rsidRPr="0037103D" w:rsidTr="00724C36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9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724C36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90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724C36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544CE3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6B51C1" w:rsidP="0062380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Изборни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AD6EB3" w:rsidRDefault="00AD6EB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V</w:t>
            </w:r>
            <w:r w:rsidR="006720D3"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  <w:r w:rsidR="00212EB0"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  <w:r w:rsidR="00473FEC">
              <w:rPr>
                <w:rFonts w:ascii="Arial Narrow" w:hAnsi="Arial Narrow"/>
                <w:sz w:val="20"/>
                <w:szCs w:val="20"/>
                <w:lang w:val="sr-Latn-BA"/>
              </w:rPr>
              <w:t>I</w:t>
            </w: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7A7335" w:rsidRPr="006B20DB" w:rsidRDefault="006B51C1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3</w:t>
            </w:r>
          </w:p>
        </w:tc>
      </w:tr>
      <w:tr w:rsidR="00DF29EF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42" w:type="dxa"/>
            <w:gridSpan w:val="15"/>
            <w:vAlign w:val="center"/>
          </w:tcPr>
          <w:p w:rsidR="00DF29EF" w:rsidRPr="00B97486" w:rsidRDefault="00473FE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проф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 xml:space="preserve">. др 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Милош Ковић</w:t>
            </w:r>
            <w:r>
              <w:rPr>
                <w:rFonts w:ascii="Arial Narrow" w:hAnsi="Arial Narrow"/>
                <w:sz w:val="20"/>
                <w:szCs w:val="20"/>
                <w:lang w:val="ru-RU"/>
              </w:rPr>
              <w:t>, ванредни професор</w:t>
            </w:r>
          </w:p>
        </w:tc>
      </w:tr>
      <w:tr w:rsidR="00DF29EF" w:rsidRPr="0037103D" w:rsidTr="00724C3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AD6EB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мр Маја </w:t>
            </w:r>
            <w:r w:rsidR="00473FE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Николић</w:t>
            </w:r>
            <w:bookmarkStart w:id="0" w:name="_GoBack"/>
            <w:bookmarkEnd w:id="0"/>
            <w:r w:rsidR="00FC575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544CE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</w:t>
            </w:r>
            <w:r w:rsidR="00FC575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асистент</w:t>
            </w:r>
          </w:p>
        </w:tc>
      </w:tr>
      <w:tr w:rsidR="003B5A99" w:rsidRPr="0037103D" w:rsidTr="00724C3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724C3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724C36">
        <w:tc>
          <w:tcPr>
            <w:tcW w:w="1242" w:type="dxa"/>
            <w:shd w:val="clear" w:color="auto" w:fill="auto"/>
            <w:vAlign w:val="center"/>
          </w:tcPr>
          <w:p w:rsidR="003B5A99" w:rsidRPr="006B51C1" w:rsidRDefault="00C12CC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6B51C1" w:rsidRDefault="006B51C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53017F" w:rsidRDefault="0053017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C12CC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6B51C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544CE3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F2645F" w:rsidRDefault="00872FB7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1,4</w:t>
            </w:r>
          </w:p>
        </w:tc>
      </w:tr>
      <w:tr w:rsidR="003B5A99" w:rsidRPr="0037103D" w:rsidTr="00724C36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F2645F" w:rsidRDefault="00C12CC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6B51C1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45</w:t>
            </w:r>
          </w:p>
        </w:tc>
        <w:tc>
          <w:tcPr>
            <w:tcW w:w="499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872FB7" w:rsidRDefault="00C12CC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2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6B51C1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*15*S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vertAlign w:val="subscript"/>
                <w:lang w:val="sr-Latn-BA"/>
              </w:rPr>
              <w:t>o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63</w:t>
            </w:r>
          </w:p>
        </w:tc>
      </w:tr>
      <w:tr w:rsidR="003B5A99" w:rsidRPr="0037103D" w:rsidTr="00724C36">
        <w:tc>
          <w:tcPr>
            <w:tcW w:w="9610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="00872FB7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</w:t>
            </w:r>
            <w:r w:rsidR="00C12CC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45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C12CC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63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C12CC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108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42" w:type="dxa"/>
            <w:gridSpan w:val="15"/>
            <w:vAlign w:val="center"/>
          </w:tcPr>
          <w:p w:rsidR="00FF734F" w:rsidRPr="00FF734F" w:rsidRDefault="00FF734F" w:rsidP="00FF734F">
            <w:pPr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FF734F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1. Стицање знања о постојећој литератури, њеним дометима, савременим правцима и проблемима.</w:t>
            </w:r>
          </w:p>
          <w:p w:rsidR="00FF734F" w:rsidRDefault="00FF734F" w:rsidP="00472C3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FF734F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2. Развијање способности да се најважније историјске појаве, догађаји и процеси самостално описују и тумаче на основу резултата савремених научних истраживања.</w:t>
            </w:r>
          </w:p>
          <w:p w:rsidR="006720D3" w:rsidRDefault="00FF734F" w:rsidP="00472C38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3</w:t>
            </w:r>
            <w:r w:rsidR="0062380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6B20DB" w:rsidRPr="004E2848">
              <w:rPr>
                <w:i/>
                <w:sz w:val="18"/>
                <w:szCs w:val="18"/>
                <w:lang w:val="ru-RU"/>
              </w:rPr>
              <w:t xml:space="preserve"> </w:t>
            </w:r>
            <w:r w:rsidR="006B51C1" w:rsidRPr="006B51C1">
              <w:rPr>
                <w:rFonts w:ascii="Arial Narrow" w:hAnsi="Arial Narrow"/>
                <w:sz w:val="20"/>
                <w:szCs w:val="20"/>
                <w:lang w:val="sr-Latn-CS"/>
              </w:rPr>
              <w:t>Упознавање студената са развојем источног питања кроз вијекове</w:t>
            </w:r>
            <w:r w:rsidR="00212EB0">
              <w:rPr>
                <w:rFonts w:ascii="Arial Narrow" w:hAnsi="Arial Narrow"/>
                <w:sz w:val="20"/>
                <w:szCs w:val="20"/>
                <w:lang w:val="sr-Latn-CS"/>
              </w:rPr>
              <w:t>.</w:t>
            </w:r>
          </w:p>
          <w:p w:rsidR="00544CE3" w:rsidRPr="00AD6EB3" w:rsidRDefault="00FF734F" w:rsidP="00472C38">
            <w:pPr>
              <w:jc w:val="both"/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472C38">
              <w:t xml:space="preserve"> </w:t>
            </w:r>
            <w:r w:rsidR="00AD6EB3" w:rsidRPr="00AD6EB3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Развијање критичког мишљења и аргументованог заступања ставова</w:t>
            </w:r>
            <w:r w:rsidR="00AD6EB3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BA"/>
              </w:rPr>
              <w:t>.</w:t>
            </w:r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42" w:type="dxa"/>
            <w:gridSpan w:val="15"/>
            <w:vAlign w:val="center"/>
          </w:tcPr>
          <w:p w:rsidR="00355B14" w:rsidRPr="00472C38" w:rsidRDefault="006B51C1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6B51C1">
              <w:rPr>
                <w:rFonts w:ascii="Arial Narrow" w:hAnsi="Arial Narrow"/>
                <w:sz w:val="20"/>
                <w:szCs w:val="20"/>
              </w:rPr>
              <w:t>Нема услова за пријављивање и слушање предмета</w:t>
            </w:r>
          </w:p>
        </w:tc>
      </w:tr>
      <w:tr w:rsidR="00355B14" w:rsidRPr="0037103D" w:rsidTr="00724C36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42" w:type="dxa"/>
            <w:gridSpan w:val="15"/>
            <w:vAlign w:val="center"/>
          </w:tcPr>
          <w:p w:rsidR="00355B14" w:rsidRPr="00FC5753" w:rsidRDefault="00FC5753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C5753">
              <w:rPr>
                <w:rFonts w:ascii="Arial Narrow" w:hAnsi="Arial Narrow"/>
                <w:sz w:val="20"/>
                <w:szCs w:val="20"/>
                <w:lang w:val="ru-RU"/>
              </w:rPr>
              <w:t xml:space="preserve">Предавања, </w:t>
            </w:r>
            <w:r w:rsidRPr="00FC5753">
              <w:rPr>
                <w:rFonts w:ascii="Arial Narrow" w:hAnsi="Arial Narrow"/>
                <w:sz w:val="20"/>
                <w:szCs w:val="20"/>
              </w:rPr>
              <w:t>вјежбања.</w:t>
            </w:r>
            <w:r w:rsidRPr="00FC5753">
              <w:rPr>
                <w:rFonts w:ascii="Arial Narrow" w:hAnsi="Arial Narrow"/>
                <w:sz w:val="20"/>
                <w:szCs w:val="20"/>
                <w:lang w:val="ru-RU"/>
              </w:rPr>
              <w:t xml:space="preserve"> Учење и израда домаћих задатака. </w:t>
            </w:r>
            <w:r w:rsidRPr="00FC5753">
              <w:rPr>
                <w:rFonts w:ascii="Arial Narrow" w:hAnsi="Arial Narrow"/>
                <w:sz w:val="20"/>
                <w:szCs w:val="20"/>
              </w:rPr>
              <w:t>Консултације</w:t>
            </w:r>
          </w:p>
        </w:tc>
      </w:tr>
      <w:tr w:rsidR="00355B14" w:rsidRPr="0037103D" w:rsidTr="00724C36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42" w:type="dxa"/>
            <w:gridSpan w:val="15"/>
            <w:tcBorders>
              <w:bottom w:val="single" w:sz="4" w:space="0" w:color="auto"/>
            </w:tcBorders>
            <w:vAlign w:val="center"/>
          </w:tcPr>
          <w:p w:rsidR="006B51C1" w:rsidRPr="006461AD" w:rsidRDefault="006461AD" w:rsidP="006461A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1. </w:t>
            </w:r>
            <w:r w:rsidR="006B51C1" w:rsidRPr="006461A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Појава Османског царства на Балкану</w:t>
            </w:r>
            <w:r w:rsidRPr="006461A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. </w:t>
            </w:r>
            <w:r w:rsidR="006B51C1" w:rsidRPr="006461A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Средоземље у XVI вијеку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2.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Ратови Свете Лиге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3.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Ратови Европе са Турском у првој половини XVIII вијека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4.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Слабљење Турске крајем XVIII вијека и сепаратистички покрети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5.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Споразумјевање Аустрије и Русије у вези Турске крајем XVIII вијека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6.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Устанци српско-грчког народа почетком XIX вијека и стварање аутономне Србије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7.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 парцијални испит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9.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Русија и Турска у првој половини XIX вијека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10.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Кримски рат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11.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Реформе у Турској у првој половини и средином XIX вијека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12.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Ослободилачки покрети у БиХ 50-их и 60-их година XIX вијека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13.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Источна криза 1875-1878. године</w:t>
            </w:r>
          </w:p>
          <w:p w:rsidR="006B51C1" w:rsidRPr="006B51C1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14.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Турска у политици великих сила 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крајем XIX и почетком XX вијека.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Анексиона криза (Младотурска револуција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).</w:t>
            </w:r>
            <w:r w:rsidRPr="006461A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 Крај Источног питања ( Балкан</w:t>
            </w: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ски ратови и Први свјетски рат)</w:t>
            </w:r>
          </w:p>
          <w:p w:rsidR="00355B14" w:rsidRPr="0037103D" w:rsidRDefault="006461AD" w:rsidP="006B51C1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15. </w:t>
            </w:r>
            <w:r w:rsidR="006B51C1" w:rsidRPr="006B51C1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II парцијални испит</w:t>
            </w:r>
          </w:p>
        </w:tc>
      </w:tr>
      <w:tr w:rsidR="00355B14" w:rsidRPr="0037103D" w:rsidTr="00724C36">
        <w:tc>
          <w:tcPr>
            <w:tcW w:w="9610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724C3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724C36">
        <w:trPr>
          <w:trHeight w:val="117"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В. Поповић,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D4436D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D4436D">
              <w:rPr>
                <w:rFonts w:ascii="Arial Narrow" w:hAnsi="Arial Narrow"/>
                <w:sz w:val="20"/>
                <w:szCs w:val="18"/>
              </w:rPr>
              <w:t>Источно питање. Историјски преглед борбе око опстанка Османлијске царевине у Леванту и на Балкану,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3A52B9" w:rsidRPr="000824A0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1996</w:t>
            </w:r>
            <w:r w:rsidRPr="000824A0">
              <w:rPr>
                <w:rFonts w:ascii="Arial Narrow" w:hAnsi="Arial Narrow"/>
                <w:sz w:val="20"/>
                <w:szCs w:val="18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0824A0" w:rsidRDefault="003A52B9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724C36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Д. Ђорђевић,</w:t>
            </w:r>
            <w:r w:rsidRPr="000824A0">
              <w:rPr>
                <w:rFonts w:ascii="Arial Narrow" w:hAnsi="Arial Narrow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D4436D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/>
                <w:sz w:val="20"/>
                <w:szCs w:val="18"/>
              </w:rPr>
              <w:t>Националне револуције балканских народа 1804-1914, Београд</w:t>
            </w: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0824A0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1995</w:t>
            </w:r>
            <w:r w:rsidRPr="000824A0">
              <w:rPr>
                <w:rFonts w:ascii="Arial Narrow" w:hAnsi="Arial Narrow"/>
                <w:sz w:val="20"/>
                <w:szCs w:val="18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0824A0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724C36">
        <w:tc>
          <w:tcPr>
            <w:tcW w:w="9610" w:type="dxa"/>
            <w:gridSpan w:val="17"/>
            <w:shd w:val="clear" w:color="auto" w:fill="D9D9D9" w:themeFill="background1" w:themeFillShade="D9"/>
            <w:vAlign w:val="center"/>
          </w:tcPr>
          <w:p w:rsidR="00E50261" w:rsidRPr="00D4436D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0824A0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D4436D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4" w:type="dxa"/>
            <w:gridSpan w:val="2"/>
            <w:shd w:val="clear" w:color="auto" w:fill="D9D9D9" w:themeFill="background1" w:themeFillShade="D9"/>
            <w:vAlign w:val="center"/>
          </w:tcPr>
          <w:p w:rsidR="00E50261" w:rsidRPr="000824A0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0824A0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Л. Ставријанос,</w:t>
            </w:r>
            <w:r w:rsidRPr="000824A0">
              <w:rPr>
                <w:rFonts w:ascii="Arial Narrow" w:hAnsi="Arial Narrow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D4436D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/>
                <w:sz w:val="20"/>
                <w:szCs w:val="18"/>
              </w:rPr>
              <w:t>Балкан после 1453,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50261" w:rsidRPr="000824A0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2005</w:t>
            </w:r>
            <w:r w:rsidRPr="000824A0">
              <w:rPr>
                <w:rFonts w:ascii="Arial Narrow" w:hAnsi="Arial Narrow"/>
                <w:sz w:val="20"/>
                <w:szCs w:val="18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0824A0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sz w:val="20"/>
                <w:szCs w:val="20"/>
                <w:lang w:val="ru-RU"/>
              </w:rPr>
              <w:t>.</w:t>
            </w: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0824A0" w:rsidRDefault="000824A0" w:rsidP="000824A0">
            <w:pPr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  <w:r w:rsidRPr="000824A0">
              <w:rPr>
                <w:rFonts w:ascii="Arial Narrow" w:hAnsi="Arial Narrow"/>
                <w:sz w:val="20"/>
                <w:szCs w:val="18"/>
              </w:rPr>
              <w:t>В. Поповић,</w:t>
            </w:r>
            <w:r w:rsidRPr="000824A0">
              <w:rPr>
                <w:rFonts w:ascii="Arial Narrow" w:hAnsi="Arial Narrow"/>
                <w:i/>
                <w:sz w:val="20"/>
                <w:szCs w:val="18"/>
              </w:rPr>
              <w:t xml:space="preserve">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D4436D" w:rsidRDefault="000824A0" w:rsidP="00FE659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36D">
              <w:rPr>
                <w:rFonts w:ascii="Arial Narrow" w:hAnsi="Arial Narrow"/>
                <w:sz w:val="20"/>
                <w:szCs w:val="18"/>
              </w:rPr>
              <w:t>Европа и српско питање 1804-1918,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0824A0" w:rsidRDefault="00721EE2" w:rsidP="00FE659B">
            <w:pPr>
              <w:jc w:val="center"/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Pr="000824A0" w:rsidRDefault="00721EE2" w:rsidP="003A52B9">
            <w:pPr>
              <w:rPr>
                <w:rFonts w:ascii="Arial Narrow" w:hAnsi="Arial Narrow"/>
                <w:sz w:val="20"/>
                <w:szCs w:val="20"/>
                <w:lang w:val="ru-RU"/>
              </w:rPr>
            </w:pPr>
          </w:p>
        </w:tc>
      </w:tr>
      <w:tr w:rsidR="00E50261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 xml:space="preserve">M. S. Anderson,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D4436D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The Eastern Question 1774-1923. A Study in International Relations, London/ Melbourne/ Toronto/ New York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E50261" w:rsidRPr="000824A0" w:rsidRDefault="000824A0" w:rsidP="00FE659B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1966</w:t>
            </w: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0824A0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 xml:space="preserve">С. К. Павловић,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D4436D" w:rsidRDefault="000824A0" w:rsidP="00FE659B">
            <w:pPr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D4436D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Историја Балкана,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0824A0" w:rsidRDefault="000824A0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2001;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Pr="000824A0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721EE2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721EE2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 xml:space="preserve">Ранке Л, 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721EE2" w:rsidRPr="00D4436D" w:rsidRDefault="000824A0" w:rsidP="000824A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436D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Српска револуција,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721EE2" w:rsidRPr="000824A0" w:rsidRDefault="000824A0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1991</w:t>
            </w: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721EE2" w:rsidRPr="000824A0" w:rsidRDefault="00721EE2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54275D" w:rsidRPr="0037103D" w:rsidTr="00724C36">
        <w:tc>
          <w:tcPr>
            <w:tcW w:w="2512" w:type="dxa"/>
            <w:gridSpan w:val="4"/>
            <w:shd w:val="clear" w:color="auto" w:fill="auto"/>
            <w:vAlign w:val="center"/>
          </w:tcPr>
          <w:p w:rsidR="0054275D" w:rsidRPr="000824A0" w:rsidRDefault="000824A0" w:rsidP="000824A0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М. Ковић,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54275D" w:rsidRPr="00D4436D" w:rsidRDefault="000824A0" w:rsidP="0054275D">
            <w:pPr>
              <w:jc w:val="center"/>
              <w:rPr>
                <w:rFonts w:ascii="Arial Narrow" w:hAnsi="Arial Narrow"/>
                <w:bCs/>
                <w:iCs/>
                <w:sz w:val="20"/>
                <w:szCs w:val="20"/>
                <w:lang w:val="ru-RU"/>
              </w:rPr>
            </w:pPr>
            <w:r w:rsidRPr="00D4436D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Дизраели и Источно питање, Београд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:rsidR="0054275D" w:rsidRPr="000824A0" w:rsidRDefault="000824A0" w:rsidP="0054275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RS"/>
              </w:rPr>
            </w:pP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</w:rPr>
              <w:t>2007</w:t>
            </w:r>
            <w:r w:rsidRPr="000824A0">
              <w:rPr>
                <w:rFonts w:ascii="Arial Narrow" w:hAnsi="Arial Narrow"/>
                <w:color w:val="323232"/>
                <w:sz w:val="20"/>
                <w:szCs w:val="2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54275D" w:rsidRPr="000824A0" w:rsidRDefault="0054275D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724C36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Обавезе, облици 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8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42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992D0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42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A74CC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8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724C36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724C3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42" w:type="dxa"/>
            <w:gridSpan w:val="15"/>
            <w:vAlign w:val="center"/>
          </w:tcPr>
          <w:p w:rsidR="001B6A8D" w:rsidRPr="0037103D" w:rsidRDefault="00142472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(навести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Latn-BA"/>
              </w:rPr>
              <w:t xml:space="preserve">URL 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адресу предмета уколико постоји)</w:t>
            </w:r>
            <w:r w:rsidR="008A5AA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 (ако не постоји избрисати овај ред)</w:t>
            </w:r>
          </w:p>
        </w:tc>
      </w:tr>
      <w:tr w:rsidR="00817290" w:rsidRPr="0037103D" w:rsidTr="00724C36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42" w:type="dxa"/>
            <w:gridSpan w:val="15"/>
            <w:vAlign w:val="center"/>
          </w:tcPr>
          <w:p w:rsidR="00817290" w:rsidRPr="0037103D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942" w:rsidRDefault="00DF3942" w:rsidP="00662C2A">
      <w:pPr>
        <w:spacing w:after="0" w:line="240" w:lineRule="auto"/>
      </w:pPr>
      <w:r>
        <w:separator/>
      </w:r>
    </w:p>
  </w:endnote>
  <w:endnote w:type="continuationSeparator" w:id="0">
    <w:p w:rsidR="00DF3942" w:rsidRDefault="00DF3942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942" w:rsidRDefault="00DF3942" w:rsidP="00662C2A">
      <w:pPr>
        <w:spacing w:after="0" w:line="240" w:lineRule="auto"/>
      </w:pPr>
      <w:r>
        <w:separator/>
      </w:r>
    </w:p>
  </w:footnote>
  <w:footnote w:type="continuationSeparator" w:id="0">
    <w:p w:rsidR="00DF3942" w:rsidRDefault="00DF3942" w:rsidP="00662C2A">
      <w:pPr>
        <w:spacing w:after="0" w:line="240" w:lineRule="auto"/>
      </w:pPr>
      <w:r>
        <w:continuationSeparator/>
      </w:r>
    </w:p>
  </w:footnote>
  <w:footnote w:id="1">
    <w:p w:rsidR="003B5A99" w:rsidRPr="00564658" w:rsidRDefault="003B5A99" w:rsidP="00F2645F">
      <w:pPr>
        <w:pStyle w:val="FootnoteText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5AE4"/>
    <w:multiLevelType w:val="hybridMultilevel"/>
    <w:tmpl w:val="0438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4BB3"/>
    <w:multiLevelType w:val="hybridMultilevel"/>
    <w:tmpl w:val="748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70F6"/>
    <w:multiLevelType w:val="hybridMultilevel"/>
    <w:tmpl w:val="C8B0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824A0"/>
    <w:rsid w:val="000A2B6D"/>
    <w:rsid w:val="000C20EE"/>
    <w:rsid w:val="000C4C55"/>
    <w:rsid w:val="000E6CA4"/>
    <w:rsid w:val="000F5D80"/>
    <w:rsid w:val="00142472"/>
    <w:rsid w:val="00154FF1"/>
    <w:rsid w:val="00184B05"/>
    <w:rsid w:val="00191E6E"/>
    <w:rsid w:val="001B6A8D"/>
    <w:rsid w:val="001D3450"/>
    <w:rsid w:val="001D497B"/>
    <w:rsid w:val="001E27BB"/>
    <w:rsid w:val="00212EB0"/>
    <w:rsid w:val="002833F0"/>
    <w:rsid w:val="002B0879"/>
    <w:rsid w:val="002D23E3"/>
    <w:rsid w:val="002D51C2"/>
    <w:rsid w:val="002F6001"/>
    <w:rsid w:val="002F607B"/>
    <w:rsid w:val="00322925"/>
    <w:rsid w:val="00355B14"/>
    <w:rsid w:val="0037103D"/>
    <w:rsid w:val="003848E7"/>
    <w:rsid w:val="00394299"/>
    <w:rsid w:val="003A52B9"/>
    <w:rsid w:val="003B5A99"/>
    <w:rsid w:val="00421F85"/>
    <w:rsid w:val="0043206D"/>
    <w:rsid w:val="00441AF8"/>
    <w:rsid w:val="00446201"/>
    <w:rsid w:val="00472C38"/>
    <w:rsid w:val="00473FEC"/>
    <w:rsid w:val="0049370C"/>
    <w:rsid w:val="0053017F"/>
    <w:rsid w:val="0054275D"/>
    <w:rsid w:val="00544CE3"/>
    <w:rsid w:val="00545329"/>
    <w:rsid w:val="00550AD9"/>
    <w:rsid w:val="005571B3"/>
    <w:rsid w:val="00564658"/>
    <w:rsid w:val="0056692B"/>
    <w:rsid w:val="00581BDB"/>
    <w:rsid w:val="00592CFD"/>
    <w:rsid w:val="005B5014"/>
    <w:rsid w:val="005C39FE"/>
    <w:rsid w:val="005C7854"/>
    <w:rsid w:val="00620598"/>
    <w:rsid w:val="00621E22"/>
    <w:rsid w:val="00623807"/>
    <w:rsid w:val="00640506"/>
    <w:rsid w:val="006461AD"/>
    <w:rsid w:val="0065047D"/>
    <w:rsid w:val="00662C2A"/>
    <w:rsid w:val="006720D3"/>
    <w:rsid w:val="00686EE2"/>
    <w:rsid w:val="00696562"/>
    <w:rsid w:val="006B20DB"/>
    <w:rsid w:val="006B51C1"/>
    <w:rsid w:val="006F0D88"/>
    <w:rsid w:val="00707181"/>
    <w:rsid w:val="00720EA3"/>
    <w:rsid w:val="00721EE2"/>
    <w:rsid w:val="00724C36"/>
    <w:rsid w:val="00741E90"/>
    <w:rsid w:val="007A7335"/>
    <w:rsid w:val="007D4D9B"/>
    <w:rsid w:val="007F6F1A"/>
    <w:rsid w:val="00817290"/>
    <w:rsid w:val="0081779D"/>
    <w:rsid w:val="00834BB9"/>
    <w:rsid w:val="00872FB7"/>
    <w:rsid w:val="008870DD"/>
    <w:rsid w:val="008A343E"/>
    <w:rsid w:val="008A5AAE"/>
    <w:rsid w:val="008B30FE"/>
    <w:rsid w:val="008D5263"/>
    <w:rsid w:val="008D6A38"/>
    <w:rsid w:val="008E6F9C"/>
    <w:rsid w:val="008F54FF"/>
    <w:rsid w:val="00911FE2"/>
    <w:rsid w:val="00921571"/>
    <w:rsid w:val="00953D0B"/>
    <w:rsid w:val="00964A76"/>
    <w:rsid w:val="00992D04"/>
    <w:rsid w:val="009A0A22"/>
    <w:rsid w:val="009C12A9"/>
    <w:rsid w:val="009C6099"/>
    <w:rsid w:val="00A05E6A"/>
    <w:rsid w:val="00A205DD"/>
    <w:rsid w:val="00A255BB"/>
    <w:rsid w:val="00A35198"/>
    <w:rsid w:val="00A45AB1"/>
    <w:rsid w:val="00A62119"/>
    <w:rsid w:val="00A6669B"/>
    <w:rsid w:val="00A74CCC"/>
    <w:rsid w:val="00A8544E"/>
    <w:rsid w:val="00A96387"/>
    <w:rsid w:val="00AB3F9F"/>
    <w:rsid w:val="00AC1498"/>
    <w:rsid w:val="00AC681C"/>
    <w:rsid w:val="00AD6782"/>
    <w:rsid w:val="00AD6EB3"/>
    <w:rsid w:val="00AF6F4F"/>
    <w:rsid w:val="00B27FCB"/>
    <w:rsid w:val="00B36B65"/>
    <w:rsid w:val="00B41027"/>
    <w:rsid w:val="00B732CF"/>
    <w:rsid w:val="00B73D94"/>
    <w:rsid w:val="00B91E28"/>
    <w:rsid w:val="00B94753"/>
    <w:rsid w:val="00B97486"/>
    <w:rsid w:val="00BB3616"/>
    <w:rsid w:val="00C12CC0"/>
    <w:rsid w:val="00C35970"/>
    <w:rsid w:val="00C36E2B"/>
    <w:rsid w:val="00C567E2"/>
    <w:rsid w:val="00C70044"/>
    <w:rsid w:val="00C85CCF"/>
    <w:rsid w:val="00C93003"/>
    <w:rsid w:val="00CB3299"/>
    <w:rsid w:val="00CB7036"/>
    <w:rsid w:val="00CC6752"/>
    <w:rsid w:val="00CC7446"/>
    <w:rsid w:val="00CD1242"/>
    <w:rsid w:val="00D30D01"/>
    <w:rsid w:val="00D361A5"/>
    <w:rsid w:val="00D4285C"/>
    <w:rsid w:val="00D4436D"/>
    <w:rsid w:val="00D61091"/>
    <w:rsid w:val="00D86FF0"/>
    <w:rsid w:val="00D93B3E"/>
    <w:rsid w:val="00D93F7E"/>
    <w:rsid w:val="00DB6472"/>
    <w:rsid w:val="00DC452B"/>
    <w:rsid w:val="00DF29EF"/>
    <w:rsid w:val="00DF2E0A"/>
    <w:rsid w:val="00DF3942"/>
    <w:rsid w:val="00E163EB"/>
    <w:rsid w:val="00E50261"/>
    <w:rsid w:val="00E579B5"/>
    <w:rsid w:val="00E63483"/>
    <w:rsid w:val="00E72E4F"/>
    <w:rsid w:val="00E77298"/>
    <w:rsid w:val="00E934E6"/>
    <w:rsid w:val="00ED59F8"/>
    <w:rsid w:val="00F663D7"/>
    <w:rsid w:val="00FC0946"/>
    <w:rsid w:val="00FC5753"/>
    <w:rsid w:val="00FD04D5"/>
    <w:rsid w:val="00FE659B"/>
    <w:rsid w:val="00FF144F"/>
    <w:rsid w:val="00FF1AC1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"/>
    <w:rsid w:val="00A20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apple-converted-space">
    <w:name w:val="apple-converted-space"/>
    <w:basedOn w:val="DefaultParagraphFont"/>
    <w:rsid w:val="00A20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8C742A9-2573-4F69-A77A-DE8E25A0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Istorija</cp:lastModifiedBy>
  <cp:revision>7</cp:revision>
  <cp:lastPrinted>2016-06-01T08:13:00Z</cp:lastPrinted>
  <dcterms:created xsi:type="dcterms:W3CDTF">2016-12-01T08:07:00Z</dcterms:created>
  <dcterms:modified xsi:type="dcterms:W3CDTF">2018-12-24T13:24:00Z</dcterms:modified>
</cp:coreProperties>
</file>