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1845A3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1845A3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7FD2CAE3" wp14:editId="54BE57E8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1845A3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1845A3" w:rsidRDefault="0023304D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Филозофски факултет Пале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1845A3" w:rsidRDefault="0023304D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noProof/>
                <w:lang w:val="en-US"/>
              </w:rPr>
              <w:drawing>
                <wp:inline distT="0" distB="0" distL="0" distR="0" wp14:anchorId="2D6FCFA5" wp14:editId="357DA79C">
                  <wp:extent cx="731520" cy="731520"/>
                  <wp:effectExtent l="0" t="0" r="0" b="0"/>
                  <wp:docPr id="9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85" w:rsidRPr="001845A3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1845A3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1845A3" w:rsidRDefault="00BB578B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proofErr w:type="spellStart"/>
            <w:r w:rsidRPr="00BB578B">
              <w:rPr>
                <w:rFonts w:ascii="Arial Narrow" w:hAnsi="Arial Narrow" w:cs="Times New Roman"/>
                <w:b/>
                <w:i/>
                <w:sz w:val="20"/>
                <w:szCs w:val="20"/>
                <w:lang w:val="en-US"/>
              </w:rPr>
              <w:t>Историја</w:t>
            </w:r>
            <w:proofErr w:type="spellEnd"/>
            <w:r w:rsidRPr="00BB578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 и археологија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1845A3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1845A3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1845A3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1845A3" w:rsidRDefault="0023304D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 </w:t>
            </w:r>
            <w:r w:rsidR="00421F85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1845A3" w:rsidRDefault="00F30226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</w:t>
            </w:r>
            <w:r w:rsidR="0023304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I </w:t>
            </w:r>
            <w:r w:rsidR="00421F85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1845A3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1845A3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1845A3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1845A3" w:rsidRDefault="00BB578B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B578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НАЦИОНАЛНА ИСТОРИЈА РАНОГ НОВОГ ВИЈЕКА </w:t>
            </w:r>
            <w:r w:rsidRPr="00BB578B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</w:p>
        </w:tc>
      </w:tr>
      <w:tr w:rsidR="00DF29EF" w:rsidRPr="001845A3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1845A3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1845A3" w:rsidRDefault="00BB578B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B578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историју и археологију Филозофског факултета Пале</w:t>
            </w:r>
          </w:p>
        </w:tc>
      </w:tr>
      <w:tr w:rsidR="007A7335" w:rsidRPr="001845A3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1845A3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1845A3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1845A3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1845A3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ECTS</w:t>
            </w:r>
          </w:p>
        </w:tc>
      </w:tr>
      <w:tr w:rsidR="007A7335" w:rsidRPr="001845A3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1845A3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1845A3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1845A3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1845A3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A7335" w:rsidRPr="001845A3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1845A3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1845A3" w:rsidRDefault="00415E54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="007A7335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450892" w:rsidRDefault="00450892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  <w:r w:rsidR="00E61177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450892" w:rsidRDefault="00BB578B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5</w:t>
            </w:r>
          </w:p>
        </w:tc>
      </w:tr>
      <w:tr w:rsidR="00DF29EF" w:rsidRPr="001845A3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1845A3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1845A3" w:rsidRDefault="007471A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проф. др </w:t>
            </w:r>
            <w:r w:rsidR="0045089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Александар Стаматовић</w:t>
            </w: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 w:rsidR="00BB578B" w:rsidRPr="00BB578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редовни</w:t>
            </w: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професор</w:t>
            </w:r>
          </w:p>
        </w:tc>
      </w:tr>
      <w:tr w:rsidR="00DF29EF" w:rsidRPr="001845A3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1845A3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1845A3" w:rsidRDefault="007471A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мр Славиша Вулић, виши асистент</w:t>
            </w:r>
          </w:p>
        </w:tc>
      </w:tr>
      <w:tr w:rsidR="003B5A99" w:rsidRPr="001845A3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1845A3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1845A3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1845A3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Коефицијент студентског оптерећења S</w:t>
            </w:r>
            <w:r w:rsidRPr="001845A3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Cyrl-BA"/>
              </w:rPr>
              <w:t>o</w:t>
            </w:r>
            <w:r w:rsidRPr="001845A3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Cyrl-BA"/>
              </w:rPr>
              <w:footnoteReference w:id="1"/>
            </w:r>
          </w:p>
        </w:tc>
      </w:tr>
      <w:tr w:rsidR="003B5A99" w:rsidRPr="001845A3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1845A3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1845A3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1845A3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1845A3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1845A3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1845A3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1845A3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S</w:t>
            </w:r>
            <w:r w:rsidRPr="001845A3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Cyrl-BA"/>
              </w:rPr>
              <w:t>o</w:t>
            </w:r>
          </w:p>
        </w:tc>
      </w:tr>
      <w:tr w:rsidR="003B5A99" w:rsidRPr="001845A3" w:rsidTr="00BB3616">
        <w:tc>
          <w:tcPr>
            <w:tcW w:w="1242" w:type="dxa"/>
            <w:shd w:val="clear" w:color="auto" w:fill="auto"/>
            <w:vAlign w:val="center"/>
          </w:tcPr>
          <w:p w:rsidR="003B5A99" w:rsidRPr="001845A3" w:rsidRDefault="00AE649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1845A3" w:rsidRDefault="00AE649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1845A3" w:rsidRDefault="00AE649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1845A3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E85BF4" w:rsidRDefault="00E85BF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*15*S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vertAlign w:val="subscript"/>
                <w:lang w:val="sr-Cyrl-BA"/>
              </w:rPr>
              <w:t>o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E85BF4" w:rsidRDefault="00E85BF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*15*S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vertAlign w:val="subscript"/>
                <w:lang w:val="sr-Cyrl-BA"/>
              </w:rPr>
              <w:t>o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E85BF4" w:rsidRDefault="00E85BF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*15*S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vertAlign w:val="subscript"/>
                <w:lang w:val="sr-Cyrl-BA"/>
              </w:rPr>
              <w:t>o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E85BF4" w:rsidRDefault="00E85BF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1,4</w:t>
            </w:r>
          </w:p>
        </w:tc>
      </w:tr>
      <w:tr w:rsidR="003B5A99" w:rsidRPr="001845A3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E85BF4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E85BF4" w:rsidRDefault="00E85BF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*15 + </w:t>
            </w: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*15 + </w:t>
            </w: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*15  = </w:t>
            </w: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E85BF4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E85BF4" w:rsidRDefault="00E85BF4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*15*S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vertAlign w:val="subscript"/>
                <w:lang w:val="sr-Cyrl-BA"/>
              </w:rPr>
              <w:t>o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*15*S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vertAlign w:val="subscript"/>
                <w:lang w:val="sr-Cyrl-BA"/>
              </w:rPr>
              <w:t>o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*15*S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vertAlign w:val="subscript"/>
                <w:lang w:val="sr-Cyrl-BA"/>
              </w:rPr>
              <w:t>o</w:t>
            </w:r>
            <w:r w:rsidR="003B5A99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105</w:t>
            </w:r>
          </w:p>
        </w:tc>
      </w:tr>
      <w:tr w:rsidR="003B5A99" w:rsidRPr="001845A3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E85BF4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оптерећење предмета (наставно + студентско): </w:t>
            </w:r>
            <w:r w:rsidR="00E85BF4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75</w:t>
            </w: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E85BF4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105</w:t>
            </w: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E85BF4"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180</w:t>
            </w:r>
            <w:r w:rsidRPr="00E85BF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1845A3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1845A3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064F11" w:rsidRDefault="0091192A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64F1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1. </w:t>
            </w:r>
            <w:r w:rsidR="00602B99" w:rsidRPr="00064F1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Упознавање студената са  животом и друштвеним развојем Срба и других балканских народа у периоду турске власти.</w:t>
            </w:r>
            <w:r w:rsidRPr="00064F1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5B14" w:rsidRPr="00064F11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64F1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91192A" w:rsidRPr="00064F1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602B99" w:rsidRPr="00064F1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Организација српског и других балканских друштава у условима живљења унутар сложене турске државе</w:t>
            </w:r>
            <w:r w:rsidR="0091192A" w:rsidRPr="00064F1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064F11" w:rsidRPr="00064F11" w:rsidRDefault="00064F11" w:rsidP="00064F1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64F1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 Стицање знања о постојећој литератури и њеним дометима.</w:t>
            </w:r>
          </w:p>
          <w:p w:rsidR="00355B14" w:rsidRPr="00064F11" w:rsidRDefault="00064F11" w:rsidP="00064F1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64F1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 Развијање критичког мишљења и аргументованог заступања ставова</w:t>
            </w:r>
          </w:p>
        </w:tc>
      </w:tr>
      <w:tr w:rsidR="00355B14" w:rsidRPr="001845A3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1845A3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064F11" w:rsidRDefault="00DE37B2" w:rsidP="00DE37B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Положен испит из предмета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Pr="00BB578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ационална историја раног новог вијека </w:t>
            </w:r>
            <w:r w:rsidRPr="00BB578B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  <w:bookmarkEnd w:id="0"/>
          </w:p>
        </w:tc>
      </w:tr>
      <w:tr w:rsidR="00355B14" w:rsidRPr="001845A3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1845A3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1845A3" w:rsidRDefault="00E61177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вјежбања, учење и израда домаћих задатака. Консултације</w:t>
            </w:r>
          </w:p>
        </w:tc>
      </w:tr>
      <w:tr w:rsidR="00355B14" w:rsidRPr="001845A3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1845A3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901B3D" w:rsidRPr="001845A3">
              <w:rPr>
                <w:lang w:val="sr-Cyrl-BA"/>
              </w:rPr>
              <w:t xml:space="preserve"> 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Упознавање са садржајем и </w:t>
            </w:r>
            <w:r w:rsidR="00BC466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циљевима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курса и обавезама студената; Криза и слабљење Османског царства</w:t>
            </w:r>
            <w:r w:rsidR="008A5348" w:rsidRPr="008A534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901B3D" w:rsidRPr="001845A3">
              <w:rPr>
                <w:lang w:val="sr-Cyrl-BA"/>
              </w:rPr>
              <w:t xml:space="preserve"> 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Народни покрети против турске власти; Српска црква у борби против турске власти</w:t>
            </w:r>
            <w:r w:rsidR="003E2A8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Почеци аутономије Црне Горе; Кандијски рат (1645 – 1669) и његове посљедице на Балкану</w:t>
            </w:r>
            <w:r w:rsidR="003E2A8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Политика српске цркве у XVII вијеку према турској држави</w:t>
            </w:r>
            <w:r w:rsidR="003E2A8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Босански пашалук у XVII вијеку; Јужна Панонија током  XVII вијека</w:t>
            </w:r>
            <w:r w:rsidR="003E2A8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5B14" w:rsidRPr="008A5348" w:rsidRDefault="00355B14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901B3D" w:rsidRPr="001845A3">
              <w:rPr>
                <w:lang w:val="sr-Cyrl-BA"/>
              </w:rPr>
              <w:t xml:space="preserve"> </w:t>
            </w:r>
            <w:r w:rsidR="00E61177" w:rsidRPr="00E61177">
              <w:rPr>
                <w:rFonts w:ascii="Arial Narrow" w:hAnsi="Arial Narrow"/>
                <w:sz w:val="20"/>
                <w:lang w:val="sr-Cyrl-BA"/>
              </w:rPr>
              <w:t>Дубровник у XVII и  XVIII вијеку,   Реформација и противреформација у словеначким земљама,  Угарској и Хрватској</w:t>
            </w:r>
            <w:r w:rsidR="003E2A8E">
              <w:rPr>
                <w:rFonts w:ascii="Arial Narrow" w:hAnsi="Arial Narrow"/>
                <w:sz w:val="20"/>
                <w:lang w:val="sr-Cyrl-BA"/>
              </w:rPr>
              <w:t>.</w:t>
            </w:r>
          </w:p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I парцијални испит</w:t>
            </w:r>
            <w:r w:rsidR="003E2A8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Територијализација Војне крајине</w:t>
            </w:r>
          </w:p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BC466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Патријархална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култура јужнословенских народа, Племенске и сеоске самоуправе динарског појаса</w:t>
            </w:r>
            <w:r w:rsidR="003E2A8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BC466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Завјера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хрватских и угарских феудалаца против Хабзбурговаца</w:t>
            </w:r>
            <w:r w:rsidR="003E2A8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Велики Бечки рат 1683 – 1699; Учешће Срба у рату; гроф Ђорђе Бранковић; Сеоба Срба и борба за Привилегије</w:t>
            </w:r>
            <w:r w:rsidR="003E2A8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A52B9" w:rsidRPr="00E61177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Друштвене, економске и културне промјене у Хабзбуршкој монархији XVIII вијека</w:t>
            </w:r>
            <w:r w:rsidR="003E2A8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E61177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 w:rsidR="00A35EAF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Сужавање аутономних права српског народа у Хабзбуршкој монархији; укидање потиско-поморишке границе</w:t>
            </w:r>
            <w:r w:rsidR="00A35EA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A35EAF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 w:rsidR="00A35EAF" w:rsidRPr="00E61177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Темишварски сабор</w:t>
            </w:r>
          </w:p>
          <w:p w:rsidR="00355B14" w:rsidRPr="00E61177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A35EA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Црна Гора у XVIII вијеку.</w:t>
            </w:r>
          </w:p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E61177" w:rsidRPr="00E611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Србија у XVIII вијеку</w:t>
            </w:r>
            <w:r w:rsidR="003E2A8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355B14" w:rsidRPr="001845A3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901B3D" w:rsidRPr="001845A3">
              <w:rPr>
                <w:lang w:val="sr-Cyrl-BA"/>
              </w:rPr>
              <w:t xml:space="preserve"> </w:t>
            </w:r>
            <w:r w:rsidR="00901B3D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II парцијални испит</w:t>
            </w:r>
            <w:r w:rsidR="003E2A8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</w:tc>
      </w:tr>
      <w:tr w:rsidR="00355B14" w:rsidRPr="001845A3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1845A3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1845A3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1845A3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1845A3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1845A3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1845A3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1845A3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E22749" w:rsidRDefault="00E2274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Група аутора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5F7FDC" w:rsidRDefault="00AB0F1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Историја народа  Југославије I</w:t>
            </w:r>
            <w:r w:rsidRPr="005F7FD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  <w:r w:rsidR="00527CE5"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Просвета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AB0F14" w:rsidRDefault="00AB0F14" w:rsidP="003A52B9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AB0F1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1960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1845A3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6C490D" w:rsidRPr="001845A3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6C490D" w:rsidRPr="001845A3" w:rsidRDefault="00E2274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Група аутора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6C490D" w:rsidRPr="005F7FDC" w:rsidRDefault="00AB0F14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Историја српског народа II</w:t>
            </w:r>
            <w:r w:rsidR="009B660F" w:rsidRPr="005F7FD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  <w:r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-1 и III-2</w:t>
            </w:r>
            <w:r w:rsidR="009B660F" w:rsidRPr="005F7FD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; IV-1 IV-2</w:t>
            </w:r>
            <w:r w:rsidR="00C36D05"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СКЗ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C490D" w:rsidRPr="00AB0F14" w:rsidRDefault="00AB0F14" w:rsidP="00AB0F14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AB0F1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1993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6C490D" w:rsidRPr="001845A3" w:rsidRDefault="006C490D" w:rsidP="006C490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1845A3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1845A3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5F7FDC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1845A3" w:rsidRDefault="003A52B9" w:rsidP="00940C32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1845A3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1845A3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5F7FDC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5F7FD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1845A3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1845A3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5F7FDC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5F7FDC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1845A3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1845A3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1845A3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1845A3" w:rsidRDefault="005C0570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5C057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илан</w:t>
            </w:r>
            <w:r w:rsidRPr="005C057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Васић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5F7FDC" w:rsidRDefault="005C0570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Мартолоси у југословенским земљама под турском </w:t>
            </w:r>
            <w:r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владавином</w:t>
            </w:r>
            <w:r w:rsidR="00215385"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АНУ РС Српско Сарајево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1845A3" w:rsidRDefault="00215385" w:rsidP="00940C32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2005.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1845A3" w:rsidRDefault="00E50261" w:rsidP="00940C32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5C0570" w:rsidRPr="001845A3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5C0570" w:rsidRPr="005C0570" w:rsidRDefault="00FB4976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FB497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В</w:t>
            </w:r>
            <w:r w:rsidR="00307A82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ладан</w:t>
            </w:r>
            <w:r w:rsidRPr="00FB4976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Гавриловић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5C0570" w:rsidRPr="005F7FDC" w:rsidRDefault="00191ECC" w:rsidP="003A52B9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Темишварски сабор и Илирска дворска канцеларија: (1790-1792)</w:t>
            </w:r>
            <w:r w:rsidR="00215385"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Платонеум Нови Сад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C0570" w:rsidRPr="00191ECC" w:rsidRDefault="00FB4976" w:rsidP="00940C32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FB4976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200</w:t>
            </w:r>
            <w:r w:rsidR="00191EC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C0570" w:rsidRPr="001845A3" w:rsidRDefault="005C0570" w:rsidP="00940C32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1845A3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1845A3" w:rsidRDefault="005C0570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5C057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Х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азим</w:t>
            </w:r>
            <w:r w:rsidRPr="005C057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Шабановић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5F7FDC" w:rsidRDefault="005C0570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Управна подјела југословенских земаља под турском владавином до карловачког мира 1699. год</w:t>
            </w:r>
            <w:r w:rsidR="0062155E" w:rsidRPr="005F7FDC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, ГДИ БиХ, IV,</w:t>
            </w:r>
            <w:r w:rsidR="00215385" w:rsidRPr="005F7FD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Сарајево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5C0570" w:rsidRDefault="005C0570" w:rsidP="005C057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1952.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1845A3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1845A3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1845A3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1845A3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1845A3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1845A3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1845A3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1845A3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1845A3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1845A3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1845A3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1845A3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B3734F" w:rsidRDefault="00B3734F" w:rsidP="001845A3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3734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10 </w:t>
            </w:r>
          </w:p>
        </w:tc>
        <w:tc>
          <w:tcPr>
            <w:tcW w:w="1294" w:type="dxa"/>
            <w:vAlign w:val="center"/>
          </w:tcPr>
          <w:p w:rsidR="00355B14" w:rsidRPr="001845A3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1845A3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1845A3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1845A3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позитивно оцјењен сем. р</w:t>
            </w:r>
            <w:r w:rsidR="003A52B9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:rsidR="00355B14" w:rsidRPr="00B3734F" w:rsidRDefault="00B3734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3734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1845A3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1845A3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1845A3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1845A3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B3734F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1845A3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1845A3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1845A3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1845A3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тест/ колоквијум</w:t>
            </w:r>
          </w:p>
        </w:tc>
        <w:tc>
          <w:tcPr>
            <w:tcW w:w="992" w:type="dxa"/>
            <w:gridSpan w:val="2"/>
            <w:vAlign w:val="center"/>
          </w:tcPr>
          <w:p w:rsidR="00355B14" w:rsidRPr="00B3734F" w:rsidRDefault="001845A3" w:rsidP="001845A3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3734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:rsidR="00355B14" w:rsidRPr="001845A3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1845A3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1845A3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1845A3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рад у лабораторији/ лаб. вјежбе </w:t>
            </w:r>
          </w:p>
        </w:tc>
        <w:tc>
          <w:tcPr>
            <w:tcW w:w="992" w:type="dxa"/>
            <w:gridSpan w:val="2"/>
            <w:vAlign w:val="center"/>
          </w:tcPr>
          <w:p w:rsidR="00355B14" w:rsidRPr="008F7833" w:rsidRDefault="00355B14" w:rsidP="00AD6782">
            <w:pPr>
              <w:rPr>
                <w:rFonts w:ascii="Arial Narrow" w:hAnsi="Arial Narrow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1845A3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1845A3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1845A3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1845A3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8F7833" w:rsidRDefault="00355B14" w:rsidP="00AD6782">
            <w:pPr>
              <w:rPr>
                <w:rFonts w:ascii="Arial Narrow" w:hAnsi="Arial Narrow" w:cs="Times New Roman"/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1845A3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1845A3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1845A3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1845A3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1845A3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1845A3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1845A3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1845A3" w:rsidRDefault="001845A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355B14" w:rsidRPr="001845A3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1845A3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1845A3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1845A3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1845A3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1845A3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1845A3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1845A3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Web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9645C8" w:rsidRDefault="009645C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9645C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http://www.ffuis.edu.ba/</w:t>
            </w:r>
          </w:p>
        </w:tc>
      </w:tr>
      <w:tr w:rsidR="00817290" w:rsidRPr="001845A3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1845A3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1845A3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91192A" w:rsidRDefault="00817290" w:rsidP="00AD6782">
            <w:pPr>
              <w:rPr>
                <w:rFonts w:ascii="Arial Narrow" w:hAnsi="Arial Narrow" w:cs="Times New Roman"/>
                <w:color w:val="FF0000"/>
                <w:sz w:val="20"/>
                <w:szCs w:val="20"/>
                <w:lang w:val="sr-Cyrl-BA"/>
              </w:rPr>
            </w:pPr>
            <w:r w:rsidRPr="0091192A">
              <w:rPr>
                <w:rFonts w:ascii="Arial Narrow" w:hAnsi="Arial Narrow" w:cs="Times New Roman"/>
                <w:color w:val="FF0000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Pr="001845A3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1845A3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  <w:r w:rsidRPr="001845A3">
        <w:rPr>
          <w:rFonts w:ascii="Arial Narrow" w:hAnsi="Arial Narrow" w:cs="Times New Roman"/>
          <w:sz w:val="18"/>
          <w:szCs w:val="20"/>
          <w:lang w:val="sr-Cyrl-BA"/>
        </w:rPr>
        <w:t>* користећи опцију инсерт мод унијети онолико редова колико је потребно</w:t>
      </w:r>
    </w:p>
    <w:sectPr w:rsidR="00B36B65" w:rsidRPr="001845A3" w:rsidSect="00073BE8">
      <w:footerReference w:type="default" r:id="rId11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D3" w:rsidRDefault="00547ED3" w:rsidP="00662C2A">
      <w:pPr>
        <w:spacing w:after="0" w:line="240" w:lineRule="auto"/>
      </w:pPr>
      <w:r>
        <w:separator/>
      </w:r>
    </w:p>
  </w:endnote>
  <w:endnote w:type="continuationSeparator" w:id="0">
    <w:p w:rsidR="00547ED3" w:rsidRDefault="00547ED3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D3" w:rsidRDefault="00547ED3" w:rsidP="00662C2A">
      <w:pPr>
        <w:spacing w:after="0" w:line="240" w:lineRule="auto"/>
      </w:pPr>
      <w:r>
        <w:separator/>
      </w:r>
    </w:p>
  </w:footnote>
  <w:footnote w:type="continuationSeparator" w:id="0">
    <w:p w:rsidR="00547ED3" w:rsidRDefault="00547ED3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2CF"/>
    <w:rsid w:val="00005E54"/>
    <w:rsid w:val="00042927"/>
    <w:rsid w:val="00045978"/>
    <w:rsid w:val="00060A17"/>
    <w:rsid w:val="00064F11"/>
    <w:rsid w:val="00073BE8"/>
    <w:rsid w:val="000C20EE"/>
    <w:rsid w:val="000C4C55"/>
    <w:rsid w:val="000E6CA4"/>
    <w:rsid w:val="00142472"/>
    <w:rsid w:val="001775DA"/>
    <w:rsid w:val="001845A3"/>
    <w:rsid w:val="00191E6E"/>
    <w:rsid w:val="00191ECC"/>
    <w:rsid w:val="001B6A8D"/>
    <w:rsid w:val="001E27BB"/>
    <w:rsid w:val="00215385"/>
    <w:rsid w:val="0023304D"/>
    <w:rsid w:val="002833F0"/>
    <w:rsid w:val="002A6E62"/>
    <w:rsid w:val="002B0879"/>
    <w:rsid w:val="00307A82"/>
    <w:rsid w:val="00317B34"/>
    <w:rsid w:val="00322925"/>
    <w:rsid w:val="00342BE3"/>
    <w:rsid w:val="00355B14"/>
    <w:rsid w:val="0037103D"/>
    <w:rsid w:val="003848E7"/>
    <w:rsid w:val="003A52B9"/>
    <w:rsid w:val="003B5A99"/>
    <w:rsid w:val="003E2A8E"/>
    <w:rsid w:val="00415E54"/>
    <w:rsid w:val="00421F85"/>
    <w:rsid w:val="0043206D"/>
    <w:rsid w:val="00446201"/>
    <w:rsid w:val="00450892"/>
    <w:rsid w:val="00475BD9"/>
    <w:rsid w:val="00527CE5"/>
    <w:rsid w:val="00545329"/>
    <w:rsid w:val="00547ED3"/>
    <w:rsid w:val="00550AD9"/>
    <w:rsid w:val="00564658"/>
    <w:rsid w:val="00581BDB"/>
    <w:rsid w:val="00592CFD"/>
    <w:rsid w:val="005B5014"/>
    <w:rsid w:val="005C0570"/>
    <w:rsid w:val="005C2F0F"/>
    <w:rsid w:val="005F7FDC"/>
    <w:rsid w:val="00602B99"/>
    <w:rsid w:val="00620598"/>
    <w:rsid w:val="0062155E"/>
    <w:rsid w:val="00621E22"/>
    <w:rsid w:val="00636C0D"/>
    <w:rsid w:val="00642A26"/>
    <w:rsid w:val="006571C1"/>
    <w:rsid w:val="00662C2A"/>
    <w:rsid w:val="00686EE2"/>
    <w:rsid w:val="00696562"/>
    <w:rsid w:val="006C490D"/>
    <w:rsid w:val="006F0D88"/>
    <w:rsid w:val="00707181"/>
    <w:rsid w:val="0071604A"/>
    <w:rsid w:val="00720EA3"/>
    <w:rsid w:val="00741E90"/>
    <w:rsid w:val="007471A4"/>
    <w:rsid w:val="007A7335"/>
    <w:rsid w:val="007D4D9B"/>
    <w:rsid w:val="00817290"/>
    <w:rsid w:val="00834BB9"/>
    <w:rsid w:val="008A5348"/>
    <w:rsid w:val="008A5AAE"/>
    <w:rsid w:val="008C0D7E"/>
    <w:rsid w:val="008D5263"/>
    <w:rsid w:val="008E6F9C"/>
    <w:rsid w:val="008F54FF"/>
    <w:rsid w:val="008F7833"/>
    <w:rsid w:val="00901B3D"/>
    <w:rsid w:val="00910AD2"/>
    <w:rsid w:val="0091192A"/>
    <w:rsid w:val="00940C32"/>
    <w:rsid w:val="00953D0B"/>
    <w:rsid w:val="009645C8"/>
    <w:rsid w:val="00964A76"/>
    <w:rsid w:val="009A0B46"/>
    <w:rsid w:val="009B660F"/>
    <w:rsid w:val="009C12A9"/>
    <w:rsid w:val="009C6099"/>
    <w:rsid w:val="00A05E6A"/>
    <w:rsid w:val="00A255BB"/>
    <w:rsid w:val="00A35EAF"/>
    <w:rsid w:val="00A45AB1"/>
    <w:rsid w:val="00A6669B"/>
    <w:rsid w:val="00A8544E"/>
    <w:rsid w:val="00A96387"/>
    <w:rsid w:val="00AB0F14"/>
    <w:rsid w:val="00AC1498"/>
    <w:rsid w:val="00AD6782"/>
    <w:rsid w:val="00AE649A"/>
    <w:rsid w:val="00AF6F4F"/>
    <w:rsid w:val="00B27FCB"/>
    <w:rsid w:val="00B36B65"/>
    <w:rsid w:val="00B3734F"/>
    <w:rsid w:val="00B41027"/>
    <w:rsid w:val="00B732CF"/>
    <w:rsid w:val="00B73D94"/>
    <w:rsid w:val="00B73F27"/>
    <w:rsid w:val="00B91E28"/>
    <w:rsid w:val="00B94753"/>
    <w:rsid w:val="00BB3616"/>
    <w:rsid w:val="00BB578B"/>
    <w:rsid w:val="00BC4667"/>
    <w:rsid w:val="00C31E9F"/>
    <w:rsid w:val="00C36D05"/>
    <w:rsid w:val="00C36E2B"/>
    <w:rsid w:val="00C85CCF"/>
    <w:rsid w:val="00C93003"/>
    <w:rsid w:val="00CB3299"/>
    <w:rsid w:val="00CB42F7"/>
    <w:rsid w:val="00CB7036"/>
    <w:rsid w:val="00CC6752"/>
    <w:rsid w:val="00CC7446"/>
    <w:rsid w:val="00CD1242"/>
    <w:rsid w:val="00D4285C"/>
    <w:rsid w:val="00D86FF0"/>
    <w:rsid w:val="00D93B3E"/>
    <w:rsid w:val="00DC452B"/>
    <w:rsid w:val="00DE37B2"/>
    <w:rsid w:val="00DF29EF"/>
    <w:rsid w:val="00E22749"/>
    <w:rsid w:val="00E33F08"/>
    <w:rsid w:val="00E50261"/>
    <w:rsid w:val="00E579B5"/>
    <w:rsid w:val="00E61177"/>
    <w:rsid w:val="00E72E4F"/>
    <w:rsid w:val="00E77298"/>
    <w:rsid w:val="00E85BF4"/>
    <w:rsid w:val="00EB7DFF"/>
    <w:rsid w:val="00ED59F8"/>
    <w:rsid w:val="00EF6F19"/>
    <w:rsid w:val="00F30226"/>
    <w:rsid w:val="00FB4976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BC07F0C-394D-4BD4-91A4-56B77558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Istorija</cp:lastModifiedBy>
  <cp:revision>76</cp:revision>
  <cp:lastPrinted>2016-06-01T08:13:00Z</cp:lastPrinted>
  <dcterms:created xsi:type="dcterms:W3CDTF">2013-10-25T12:50:00Z</dcterms:created>
  <dcterms:modified xsi:type="dcterms:W3CDTF">2018-12-25T08:41:00Z</dcterms:modified>
</cp:coreProperties>
</file>